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4FB" w:rsidRPr="00EC14FB" w:rsidRDefault="004F0461" w:rsidP="00EC14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الكبائر 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والمنهيات</w:t>
      </w:r>
    </w:p>
    <w:p w:rsidR="00EC14FB" w:rsidRPr="00EC14FB" w:rsidRDefault="00EC14FB" w:rsidP="00EC14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C14FB">
        <w:rPr>
          <w:rFonts w:ascii="Simplified Arabic" w:hAnsi="Simplified Arabic" w:hint="cs"/>
          <w:color w:val="0000FF"/>
          <w:sz w:val="28"/>
          <w:szCs w:val="28"/>
          <w:rtl/>
        </w:rPr>
        <w:t>صنع الحلويات على شكل حيوانات</w:t>
      </w:r>
    </w:p>
    <w:p w:rsidR="00EC14FB" w:rsidRPr="00EC14FB" w:rsidRDefault="00EC14FB" w:rsidP="00EC14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B71F3" w:rsidRPr="00EC14FB" w:rsidRDefault="00EC14FB" w:rsidP="00EC14F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C14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B71F3" w:rsidRPr="00EC14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B71F3" w:rsidRPr="00EC14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تصنيع الحلويات على شكل ذوات الأرواح بحيث يكون شكل الحلوى كالأرنب ونحوها</w:t>
      </w:r>
      <w:r w:rsidRPr="00EC14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  <w:r w:rsidR="00BB71F3" w:rsidRPr="00EC14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Pr="00EC14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حكم</w:t>
      </w:r>
      <w:r w:rsidR="00BB71F3" w:rsidRPr="00EC14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تز</w:t>
      </w:r>
      <w:r w:rsidRPr="00EC14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BB71F3" w:rsidRPr="00EC14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ين الحلويات بهذه الأشكال والرسوم؟</w:t>
      </w:r>
    </w:p>
    <w:p w:rsidR="00EC14FB" w:rsidRDefault="00EC14FB" w:rsidP="00EC14F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14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EC14F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sz w:val="36"/>
          <w:szCs w:val="36"/>
          <w:rtl/>
        </w:rPr>
        <w:t xml:space="preserve"> 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أول</w:t>
      </w:r>
      <w:r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BB71F3"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تصوير ذوات الأرواح محرَّم</w:t>
      </w:r>
      <w:r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71F3"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وجاء فيه الوعيد الشديد</w:t>
      </w:r>
      <w:r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71F3"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ويُكلَّف المصوِّر بأن يحيي ما خلق</w:t>
      </w:r>
      <w:r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فينفخ فيها الروح وليس بنافخ</w:t>
      </w:r>
      <w:r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B71F3"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وأشد الناس عذابًا المصورون</w:t>
      </w:r>
      <w:r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71F3"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ولعن النبي -عليه الصلاة والسلام- المصوِّر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B71F3" w:rsidRPr="00EC14FB" w:rsidRDefault="00BB71F3" w:rsidP="00EC14FB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والظاهر من هذه الصور التي هي في الأصل مطعومات </w:t>
      </w:r>
      <w:r w:rsidR="00EC14FB"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أنها 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تكون مجسمة</w:t>
      </w:r>
      <w:r w:rsidR="00EC14FB"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والصور المجسمة مجمع على تحريمها</w:t>
      </w:r>
      <w:r w:rsidR="00EC14FB"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ليس هذا من شكر النعمة أن ت</w:t>
      </w:r>
      <w:r w:rsidR="00EC14FB"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قابَل بالمحرَّم</w:t>
      </w:r>
      <w:r w:rsidR="00EC14FB"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فليتق الله </w:t>
      </w:r>
      <w:r w:rsidR="00EC14FB"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="00EC14FB"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يصنعون هذه الأطعمة التي هي من نعم الله عليهم</w:t>
      </w:r>
      <w:r w:rsidR="00EC14FB"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فيجب أن ت</w:t>
      </w:r>
      <w:r w:rsidR="00EC14FB"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قابَل بالشكر</w:t>
      </w:r>
      <w:r w:rsidR="00EC14FB"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يجوز بحال أن تصوَّر على شكل ذوات الأرواح</w:t>
      </w:r>
      <w:r w:rsidR="00EC14FB"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من إنسان</w:t>
      </w:r>
      <w:r w:rsidR="00EC14FB"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حيوان</w:t>
      </w:r>
      <w:r w:rsidR="00EC14FB"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طير</w:t>
      </w:r>
      <w:r w:rsidR="00EC14FB" w:rsidRPr="00EC14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غيرهم.</w:t>
      </w:r>
    </w:p>
    <w:p w:rsidR="00EC14FB" w:rsidRPr="00EC14FB" w:rsidRDefault="00EC14FB" w:rsidP="00EC14F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B71F3" w:rsidRPr="00EC14FB" w:rsidRDefault="00BB71F3" w:rsidP="00EC14F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التاسعة والعشرون بعد </w:t>
      </w:r>
      <w:proofErr w:type="gramStart"/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19</w:t>
      </w:r>
      <w:proofErr w:type="gramEnd"/>
      <w:r w:rsidRPr="00EC14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/4/1434ه</w:t>
      </w:r>
    </w:p>
    <w:p w:rsidR="001609AD" w:rsidRDefault="001609AD"/>
    <w:sectPr w:rsidR="001609AD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290882C-60D5-4BE9-ABC3-B17A3E1A6D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CA5201C-7C85-45EA-B07D-BB310E6AA51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5ABB3ED-526D-4374-91E4-41F3AC38B550}"/>
    <w:embedBold r:id="rId4" w:fontKey="{1B74455A-AD04-4090-821E-786CD7515AD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8A09ADC-D09D-4D2B-B900-DAC559CE075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4DE9839-CA9B-4776-8F8B-3C122C3529A8}"/>
    <w:embedBold r:id="rId7" w:fontKey="{7558A17C-7045-4046-9731-9B2317604C9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5BF74D9-29DF-4555-92B1-DFC35EEB8D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0F6B"/>
    <w:rsid w:val="001609AD"/>
    <w:rsid w:val="004B0F6B"/>
    <w:rsid w:val="004F0461"/>
    <w:rsid w:val="0058280A"/>
    <w:rsid w:val="00662DFB"/>
    <w:rsid w:val="009320FC"/>
    <w:rsid w:val="009F36D4"/>
    <w:rsid w:val="00BB71F3"/>
    <w:rsid w:val="00E51187"/>
    <w:rsid w:val="00EC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72E966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B71F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C14F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C14F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2013-11-20T08:20:00Z</dcterms:created>
  <dcterms:modified xsi:type="dcterms:W3CDTF">2020-02-24T12:48:00Z</dcterms:modified>
</cp:coreProperties>
</file>