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7897" w:rsidRPr="00407897" w:rsidRDefault="00407897" w:rsidP="0040789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07897">
        <w:rPr>
          <w:rFonts w:ascii="Simplified Arabic" w:hAnsi="Simplified Arabic" w:hint="cs"/>
          <w:color w:val="0000FF"/>
          <w:sz w:val="28"/>
          <w:szCs w:val="28"/>
          <w:rtl/>
        </w:rPr>
        <w:t>ال</w:t>
      </w:r>
      <w:r w:rsidR="00FE0A1A">
        <w:rPr>
          <w:rFonts w:ascii="Simplified Arabic" w:hAnsi="Simplified Arabic" w:hint="cs"/>
          <w:color w:val="0000FF"/>
          <w:sz w:val="28"/>
          <w:szCs w:val="28"/>
          <w:rtl/>
        </w:rPr>
        <w:t>أذكار</w:t>
      </w:r>
      <w:bookmarkStart w:id="0" w:name="_GoBack"/>
      <w:bookmarkEnd w:id="0"/>
    </w:p>
    <w:p w:rsidR="00407897" w:rsidRPr="00407897" w:rsidRDefault="00407897" w:rsidP="0040789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07897">
        <w:rPr>
          <w:rFonts w:ascii="Simplified Arabic" w:hAnsi="Simplified Arabic" w:hint="cs"/>
          <w:color w:val="0000FF"/>
          <w:sz w:val="28"/>
          <w:szCs w:val="28"/>
          <w:rtl/>
        </w:rPr>
        <w:t>قراءة آية الكرسي بنية ذكر النوم وبنية الاستشفاء معًا</w:t>
      </w:r>
    </w:p>
    <w:p w:rsidR="00407897" w:rsidRPr="00407897" w:rsidRDefault="00407897" w:rsidP="0040789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909A3" w:rsidRPr="00407897" w:rsidRDefault="00407897" w:rsidP="0040789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4078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909A3" w:rsidRPr="004078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909A3" w:rsidRPr="004078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الجمع في قراءة آية الكرسي قبل النوم </w:t>
      </w:r>
      <w:r w:rsidRPr="004078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بين نية ذكر النوم</w:t>
      </w:r>
      <w:r w:rsidR="003909A3" w:rsidRPr="004078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4078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ونية </w:t>
      </w:r>
      <w:r w:rsidR="003909A3" w:rsidRPr="004078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قراءتها للاستشفاء؟</w:t>
      </w:r>
    </w:p>
    <w:p w:rsidR="003909A3" w:rsidRPr="00407897" w:rsidRDefault="00407897" w:rsidP="0040789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0789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Pr="0040789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>
        <w:rPr>
          <w:sz w:val="36"/>
          <w:szCs w:val="36"/>
          <w:rtl/>
        </w:rPr>
        <w:t xml:space="preserve"> </w:t>
      </w:r>
      <w:r w:rsidRPr="004078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مانع من ذلك</w:t>
      </w:r>
      <w:r w:rsidRPr="004078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؛ </w:t>
      </w:r>
      <w:r w:rsidR="003909A3" w:rsidRPr="004078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لأنها تُقرأ قبل النوم، </w:t>
      </w:r>
      <w:r w:rsidRPr="004078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3909A3" w:rsidRPr="004078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الثواب مرتب على قراءتها</w:t>
      </w:r>
      <w:r w:rsidRPr="004078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09A3" w:rsidRPr="004078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قرأها بهذه النية وأضاف إليها الاستشفاء فالقرآن شفاء</w:t>
      </w:r>
      <w:r w:rsidRPr="004078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0789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{وَنُنَزِّلُ</w:t>
      </w:r>
      <w:r w:rsidRPr="00407897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40789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مِنَ</w:t>
      </w:r>
      <w:r w:rsidRPr="00407897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40789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الْقُرْآنِ</w:t>
      </w:r>
      <w:r w:rsidRPr="00407897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40789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مَا</w:t>
      </w:r>
      <w:r w:rsidRPr="00407897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40789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هُوَ</w:t>
      </w:r>
      <w:r w:rsidRPr="00407897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40789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شِفَاء}</w:t>
      </w:r>
      <w:r w:rsidRPr="00407897">
        <w:rPr>
          <w:rFonts w:ascii="Simplified Arabic" w:eastAsiaTheme="minorHAnsi" w:hAnsi="Simplified Arabic" w:cs="Simplified Arabic" w:hint="cs"/>
          <w:noProof w:val="0"/>
          <w:color w:val="FF0000"/>
          <w:sz w:val="28"/>
          <w:szCs w:val="28"/>
          <w:rtl/>
        </w:rPr>
        <w:t xml:space="preserve"> </w:t>
      </w:r>
      <w:r w:rsidRPr="004078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="003909A3" w:rsidRPr="004078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الإسراء: ٨٢</w:t>
      </w:r>
      <w:r w:rsidRPr="004078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]،</w:t>
      </w:r>
      <w:r w:rsidRPr="004078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قرأ</w:t>
      </w:r>
      <w:r w:rsidR="003909A3" w:rsidRPr="004078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4078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3909A3" w:rsidRPr="004078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نفث على نفسه بعد قراءتها يحصل له ذلك </w:t>
      </w:r>
      <w:r w:rsidRPr="004078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909A3" w:rsidRPr="004078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شاء الله تعالى</w:t>
      </w:r>
      <w:r w:rsidRPr="004078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909A3" w:rsidRPr="004078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.</w:t>
      </w:r>
    </w:p>
    <w:p w:rsidR="00407897" w:rsidRPr="00407897" w:rsidRDefault="00407897" w:rsidP="0040789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3909A3" w:rsidRPr="00407897" w:rsidRDefault="003909A3" w:rsidP="0040789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078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07897" w:rsidRPr="004078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078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الخامسة والثلاثون بعد </w:t>
      </w:r>
      <w:proofErr w:type="gramStart"/>
      <w:r w:rsidRPr="004078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01</w:t>
      </w:r>
      <w:proofErr w:type="gramEnd"/>
      <w:r w:rsidRPr="0040789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/6/1434ه</w:t>
      </w:r>
    </w:p>
    <w:p w:rsidR="008D3C58" w:rsidRDefault="008D3C58"/>
    <w:sectPr w:rsidR="008D3C58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A582C6E-52E8-4EC5-B65D-E1F2CB5A930D}"/>
    <w:embedBold r:id="rId2" w:fontKey="{40388DF9-06EC-442A-826D-C87791BC7BB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6986D0B-A449-4FDE-AD90-0481210FCBA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352E959D-BD42-4FF9-9D90-1C9A507738EA}"/>
    <w:embedBold r:id="rId5" w:fontKey="{BB02F8F2-24D0-4DCF-9EE7-CBBF906C648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1C94DAC9-9AFE-4FFC-A120-C41F14CF0491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8F25D6AB-0B94-4740-8F4C-2BBBADF682CD}"/>
    <w:embedBold r:id="rId8" w:fontKey="{66694B8C-7DC1-45CA-A11F-7FA0950A92F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4BB7C9DF-AFD0-43D4-BC92-54E5AC4C37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65ED"/>
    <w:rsid w:val="003114F2"/>
    <w:rsid w:val="003909A3"/>
    <w:rsid w:val="00407897"/>
    <w:rsid w:val="00684799"/>
    <w:rsid w:val="007A65ED"/>
    <w:rsid w:val="008D3C58"/>
    <w:rsid w:val="00FE0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BA8ED8"/>
  <w15:docId w15:val="{5947270A-5518-47CA-A167-3D6DF788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09A3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407897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407897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49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2013-11-24T05:50:00Z</dcterms:created>
  <dcterms:modified xsi:type="dcterms:W3CDTF">2019-06-10T19:03:00Z</dcterms:modified>
</cp:coreProperties>
</file>