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0477" w:rsidRPr="004E0477" w:rsidRDefault="00434EE6" w:rsidP="004E047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البيع والشراء</w:t>
      </w:r>
      <w:bookmarkStart w:id="0" w:name="_GoBack"/>
      <w:bookmarkEnd w:id="0"/>
    </w:p>
    <w:p w:rsidR="004E0477" w:rsidRPr="004E0477" w:rsidRDefault="004E0477" w:rsidP="004E047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E0477">
        <w:rPr>
          <w:rFonts w:ascii="Simplified Arabic" w:hAnsi="Simplified Arabic" w:hint="cs"/>
          <w:color w:val="0000FF"/>
          <w:sz w:val="28"/>
          <w:szCs w:val="28"/>
          <w:rtl/>
        </w:rPr>
        <w:t xml:space="preserve">بيع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ولبس </w:t>
      </w:r>
      <w:r w:rsidRPr="004E0477">
        <w:rPr>
          <w:rFonts w:ascii="Simplified Arabic" w:hAnsi="Simplified Arabic" w:hint="cs"/>
          <w:color w:val="0000FF"/>
          <w:sz w:val="28"/>
          <w:szCs w:val="28"/>
          <w:rtl/>
        </w:rPr>
        <w:t>الميداليات التي كُ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تب</w:t>
      </w:r>
      <w:r w:rsidRPr="004E0477">
        <w:rPr>
          <w:rFonts w:ascii="Simplified Arabic" w:hAnsi="Simplified Arabic" w:hint="cs"/>
          <w:color w:val="0000FF"/>
          <w:sz w:val="28"/>
          <w:szCs w:val="28"/>
          <w:rtl/>
        </w:rPr>
        <w:t xml:space="preserve"> عليها آيات من القرآن</w:t>
      </w:r>
    </w:p>
    <w:p w:rsidR="004E0477" w:rsidRPr="004E0477" w:rsidRDefault="004E0477" w:rsidP="004E047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95305" w:rsidRPr="004E0477" w:rsidRDefault="004E0477" w:rsidP="004E047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4E047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95305" w:rsidRPr="004E047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95305" w:rsidRPr="004E04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الميداليات التي ك</w:t>
      </w:r>
      <w:r w:rsidRPr="004E04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B95305" w:rsidRPr="004E04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تبت عليها آيات من القرآن أو ر</w:t>
      </w:r>
      <w:r w:rsidRPr="004E04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B95305" w:rsidRPr="004E04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سمت عليها الكعبة</w:t>
      </w:r>
      <w:r w:rsidRPr="004E04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95305" w:rsidRPr="004E04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بيعها وشرائها ولبسها؟</w:t>
      </w:r>
    </w:p>
    <w:p w:rsidR="00B95305" w:rsidRPr="004E0477" w:rsidRDefault="004E0477" w:rsidP="004E047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E047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95305" w:rsidRPr="004E047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B95305" w:rsidRPr="004E047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شك أن كتابة الآيات</w:t>
      </w:r>
      <w:r w:rsidRPr="004E04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95305" w:rsidRPr="004E047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وما فيه ذكر الله</w:t>
      </w:r>
      <w:r w:rsidRPr="004E04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95305" w:rsidRPr="004E047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والأمور المعظمة شرعًا في مثل هذه الميداليات التي تتداولها أيدي الكبار والصغار وتوضع في الجيوب وي</w:t>
      </w:r>
      <w:r w:rsidRPr="004E04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95305" w:rsidRPr="004E047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جلس عليها وت</w:t>
      </w:r>
      <w:r w:rsidRPr="004E04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95305" w:rsidRPr="004E047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متهن لا شك أن هذا تعريض لها للامتهان فلا يجوز</w:t>
      </w:r>
      <w:r w:rsidRPr="004E04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95305" w:rsidRPr="004E047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قلنا بعدم الجواز ف</w:t>
      </w:r>
      <w:r w:rsidRPr="004E04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ما </w:t>
      </w:r>
      <w:r w:rsidR="00B95305" w:rsidRPr="004E047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يتبع ذلك من صنعها وبيعها وشرائها كل هذا داخل في الحكم</w:t>
      </w:r>
      <w:r w:rsidRPr="004E04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95305" w:rsidRPr="004E047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والله أعلم.</w:t>
      </w:r>
    </w:p>
    <w:p w:rsidR="00B95305" w:rsidRPr="004E0477" w:rsidRDefault="00B95305" w:rsidP="004E047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E047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E0477" w:rsidRPr="004E04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E047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الثامنة والثلاثون بعد </w:t>
      </w:r>
      <w:proofErr w:type="gramStart"/>
      <w:r w:rsidRPr="004E047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22</w:t>
      </w:r>
      <w:proofErr w:type="gramEnd"/>
      <w:r w:rsidRPr="004E047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/6/1434ه</w:t>
      </w:r>
    </w:p>
    <w:p w:rsidR="0027181F" w:rsidRPr="004E0477" w:rsidRDefault="0027181F" w:rsidP="004E047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27181F" w:rsidRPr="004E0477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90F211B-3BBC-4FC5-B475-1621B3AA79D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21E321F-9679-42DD-AE93-EF3ABEDE87A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53076F4B-0710-490A-9FE3-B8FF26636DF8}"/>
    <w:embedBold r:id="rId4" w:fontKey="{AD286867-B62D-4D49-86CB-D8EB8C2D117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04694E8-F4CD-4049-B976-D684B24C9619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9F52DBDB-0A1F-434E-9D6A-5A7304AD1404}"/>
    <w:embedBold r:id="rId7" w:fontKey="{78825E2A-9D8F-4997-80BA-4424AE1B44F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23344471-D5E9-4715-9281-2BFE1D4098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6EE0"/>
    <w:rsid w:val="000778A6"/>
    <w:rsid w:val="0027181F"/>
    <w:rsid w:val="003114F2"/>
    <w:rsid w:val="00336EE0"/>
    <w:rsid w:val="00434EE6"/>
    <w:rsid w:val="004E0477"/>
    <w:rsid w:val="00B95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560CAF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5305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4E0477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4E0477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0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6</cp:revision>
  <dcterms:created xsi:type="dcterms:W3CDTF">2013-11-24T10:22:00Z</dcterms:created>
  <dcterms:modified xsi:type="dcterms:W3CDTF">2019-07-21T10:41:00Z</dcterms:modified>
</cp:coreProperties>
</file>