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921" w:rsidRPr="002A7921" w:rsidRDefault="00B666FC" w:rsidP="002A79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666FC">
        <w:rPr>
          <w:rFonts w:ascii="Simplified Arabic" w:hAnsi="Simplified Arabic"/>
          <w:color w:val="0000FF"/>
          <w:sz w:val="28"/>
          <w:szCs w:val="28"/>
          <w:rtl/>
        </w:rPr>
        <w:t>الصلاة على الميت</w:t>
      </w:r>
      <w:bookmarkStart w:id="0" w:name="_GoBack"/>
      <w:bookmarkEnd w:id="0"/>
    </w:p>
    <w:p w:rsidR="002A7921" w:rsidRPr="002A7921" w:rsidRDefault="002A7921" w:rsidP="002A79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A7921">
        <w:rPr>
          <w:rFonts w:ascii="Simplified Arabic" w:hAnsi="Simplified Arabic" w:hint="cs"/>
          <w:color w:val="0000FF"/>
          <w:sz w:val="28"/>
          <w:szCs w:val="28"/>
          <w:rtl/>
        </w:rPr>
        <w:t>تعد</w:t>
      </w:r>
      <w:r w:rsidR="000F3631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2A7921">
        <w:rPr>
          <w:rFonts w:ascii="Simplified Arabic" w:hAnsi="Simplified Arabic" w:hint="cs"/>
          <w:color w:val="0000FF"/>
          <w:sz w:val="28"/>
          <w:szCs w:val="28"/>
          <w:rtl/>
        </w:rPr>
        <w:t>د فضل الصلاة على الجنازة بتعدد الجنائز</w:t>
      </w:r>
    </w:p>
    <w:p w:rsidR="002A7921" w:rsidRPr="002A7921" w:rsidRDefault="002A7921" w:rsidP="002A79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D5F7E" w:rsidRPr="002A7921" w:rsidRDefault="002A7921" w:rsidP="002A7921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A79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D5F7E" w:rsidRPr="002A79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5F7E" w:rsidRPr="002A79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يتعد</w:t>
      </w:r>
      <w:r w:rsidR="000F36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ED5F7E" w:rsidRPr="002A79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 فضل الصلاة على الجنازة بتعدد الجنائز</w:t>
      </w:r>
      <w:r w:rsidRPr="002A79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5F7E" w:rsidRPr="002A79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 الأجر يكون لصلاة واحدة؟</w:t>
      </w:r>
    </w:p>
    <w:p w:rsidR="00ED5F7E" w:rsidRPr="002A7921" w:rsidRDefault="002A7921" w:rsidP="002A792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A79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D5F7E" w:rsidRPr="002A792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D5F7E">
        <w:rPr>
          <w:sz w:val="36"/>
          <w:szCs w:val="36"/>
          <w:rtl/>
        </w:rPr>
        <w:t xml:space="preserve"> </w:t>
      </w:r>
      <w:r w:rsidR="00ED5F7E" w:rsidRPr="002A7921">
        <w:rPr>
          <w:rFonts w:ascii="Simplified Arabic" w:hAnsi="Simplified Arabic" w:cs="Simplified Arabic"/>
          <w:sz w:val="28"/>
          <w:szCs w:val="28"/>
          <w:rtl/>
        </w:rPr>
        <w:t>نعم يتعد</w:t>
      </w:r>
      <w:r w:rsidR="000F363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D5F7E" w:rsidRPr="002A7921">
        <w:rPr>
          <w:rFonts w:ascii="Simplified Arabic" w:hAnsi="Simplified Arabic" w:cs="Simplified Arabic"/>
          <w:sz w:val="28"/>
          <w:szCs w:val="28"/>
          <w:rtl/>
        </w:rPr>
        <w:t>د الفضل بتعدد الجنائز</w:t>
      </w:r>
      <w:r w:rsidRPr="002A792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D5F7E" w:rsidRPr="002A7921">
        <w:rPr>
          <w:rFonts w:ascii="Simplified Arabic" w:hAnsi="Simplified Arabic" w:cs="Simplified Arabic"/>
          <w:sz w:val="28"/>
          <w:szCs w:val="28"/>
          <w:rtl/>
        </w:rPr>
        <w:t xml:space="preserve"> لأنه يصح أنه صلى على جنازتين أو على ثلاث أو على أربع على حسب العدد الموجود</w:t>
      </w:r>
      <w:r w:rsidRPr="002A792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5F7E" w:rsidRPr="002A7921">
        <w:rPr>
          <w:rFonts w:ascii="Simplified Arabic" w:hAnsi="Simplified Arabic" w:cs="Simplified Arabic"/>
          <w:sz w:val="28"/>
          <w:szCs w:val="28"/>
          <w:rtl/>
        </w:rPr>
        <w:t xml:space="preserve"> وفضل الله واسع.</w:t>
      </w:r>
    </w:p>
    <w:p w:rsidR="002A7921" w:rsidRPr="002A7921" w:rsidRDefault="002A7921" w:rsidP="002A792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21EE0" w:rsidRPr="002A7921" w:rsidRDefault="00ED5F7E" w:rsidP="002A792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A7921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2A7921" w:rsidRPr="002A792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A7921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 بعد المائة 20/7/1434ه</w:t>
      </w:r>
    </w:p>
    <w:sectPr w:rsidR="00521EE0" w:rsidRPr="002A7921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06FE5DE-ABA4-44F4-BA1A-73FFB61B04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207A444-7836-4BC4-BFF0-C4F5143FD3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98F3C51-ED21-42DF-9D70-D53A4C484725}"/>
    <w:embedBold r:id="rId4" w:fontKey="{F532E5C8-DBF3-418D-8A85-29AE15DAFF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519F455-3907-4767-98DB-9C322BDC01D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BD22E5B-0D38-4A30-80FF-5B0B8BC744FC}"/>
    <w:embedBold r:id="rId7" w:fontKey="{F8B959A5-3F69-4D30-84A2-95F1782D1D0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412520C-0B42-413D-8AC4-3F04FE4DEF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62B3"/>
    <w:rsid w:val="000F3631"/>
    <w:rsid w:val="002A7921"/>
    <w:rsid w:val="00521EE0"/>
    <w:rsid w:val="0078217B"/>
    <w:rsid w:val="00A862B3"/>
    <w:rsid w:val="00B666FC"/>
    <w:rsid w:val="00ED5F7E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5F7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A792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A792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2018-10-18T14:10:00Z</dcterms:created>
  <dcterms:modified xsi:type="dcterms:W3CDTF">2019-07-21T20:57:00Z</dcterms:modified>
</cp:coreProperties>
</file>