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7A6" w:rsidRPr="00F517A6" w:rsidRDefault="00B30096" w:rsidP="00F517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ص</w:t>
      </w:r>
      <w:bookmarkStart w:id="0" w:name="_GoBack"/>
      <w:bookmarkEnd w:id="0"/>
    </w:p>
    <w:p w:rsidR="00F517A6" w:rsidRPr="00F517A6" w:rsidRDefault="00F517A6" w:rsidP="00F517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17A6">
        <w:rPr>
          <w:rFonts w:ascii="Simplified Arabic" w:hAnsi="Simplified Arabic" w:hint="cs"/>
          <w:color w:val="0000FF"/>
          <w:sz w:val="28"/>
          <w:szCs w:val="28"/>
          <w:rtl/>
        </w:rPr>
        <w:t>بيان القائل والمقصود في قول الله تعالى: {إنهم صالوا النار}</w:t>
      </w:r>
    </w:p>
    <w:p w:rsidR="00F517A6" w:rsidRPr="00F517A6" w:rsidRDefault="00F517A6" w:rsidP="00F517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5103D" w:rsidRPr="00F517A6" w:rsidRDefault="00F517A6" w:rsidP="00F517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517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قوله تعالى: {إِنَّهُمْ</w:t>
      </w:r>
      <w:r w:rsidRPr="00F517A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صَالُوا</w:t>
      </w:r>
      <w:r w:rsidRPr="00F517A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النَّارِ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65103D"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القائل</w:t>
      </w:r>
      <w:r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5103D" w:rsidRPr="00F517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 المقصود به؟</w:t>
      </w:r>
    </w:p>
    <w:p w:rsidR="0065103D" w:rsidRPr="00F517A6" w:rsidRDefault="00F517A6" w:rsidP="00F517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4E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103D" w:rsidRPr="00084E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الطبري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هذا خبر من الله عن قيل الطاغين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القائل هم الطاغون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الذين كانوا قد دخلوا النار </w:t>
      </w: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 هذا الفوج المقتحم للفوج المقتحم فيها عليهم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مرحب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بهم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قاله الطبري في تفسيره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الحافظ ابن كثير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هذا إخبار عن قيل أهل النار بعضهم لبعض كما قال تعالى: 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كُلَّمَا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دَخَلَتْ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أُمَّةٌ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لَعَنَتْ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أُخْتَهَا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٣٨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بدل السلام يتلاعنون ويتكاذبون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كفر بعضهم ببعض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فتقول الطائفة التي تدخل قبل الأخرى إذا أقبلت التي بعدها مع الخزنة من الزبانية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هَذَا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فَوْجٌ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مُقْتَحِمٌ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أي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داخل عليكم 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لَا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مَرْحَبًا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بِهِمْ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إِنَّهُمْ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صَالُوا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النَّارِ</w:t>
      </w:r>
      <w:r w:rsidRPr="00F517A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ص: ٥٩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أي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لأنهم من أهل جهنم</w:t>
      </w:r>
      <w:r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5103D"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نسأل الله العافية.</w:t>
      </w:r>
    </w:p>
    <w:p w:rsidR="00F517A6" w:rsidRPr="00F517A6" w:rsidRDefault="00F517A6" w:rsidP="006510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5103D" w:rsidRPr="00F517A6" w:rsidRDefault="0065103D" w:rsidP="006510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17A6" w:rsidRPr="00F517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17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السادسة والأربعون بعد المائة 18/8/1434ه</w:t>
      </w:r>
    </w:p>
    <w:p w:rsidR="005B6860" w:rsidRPr="00F517A6" w:rsidRDefault="005B6860" w:rsidP="00F517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B6860" w:rsidRPr="00F517A6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1EFECC2-A113-483B-B20F-DBE57192B47F}"/>
    <w:embedBold r:id="rId2" w:fontKey="{8878DA18-EA21-441C-877E-05B9439493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3EF9BBC-4E83-46CD-843A-DE0B5B862FB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29B2C2F-F764-4742-85E5-AFF41E023D10}"/>
    <w:embedBold r:id="rId5" w:fontKey="{E6564C3C-56CB-4830-87F3-DCAFEE1D43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E9414A8-5BC8-401D-AD65-73EAD729678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ED680B2-F602-4B94-873C-6C54933818CF}"/>
    <w:embedBold r:id="rId8" w:fontKey="{0CF753CF-8D72-467C-9116-2C049F4101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E3BD740-3AF9-4D2D-A79D-543524BEF7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E47"/>
    <w:rsid w:val="00084E45"/>
    <w:rsid w:val="005B6860"/>
    <w:rsid w:val="0065103D"/>
    <w:rsid w:val="00981E47"/>
    <w:rsid w:val="009D549B"/>
    <w:rsid w:val="00B30096"/>
    <w:rsid w:val="00F5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EDA45E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03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517A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517A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2013-11-27T12:37:00Z</dcterms:created>
  <dcterms:modified xsi:type="dcterms:W3CDTF">2019-07-22T08:58:00Z</dcterms:modified>
</cp:coreProperties>
</file>