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BA16F" w14:textId="29DA8836" w:rsidR="00892A8A" w:rsidRPr="00892A8A" w:rsidRDefault="00AB4C24" w:rsidP="00892A8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AB4C24">
        <w:rPr>
          <w:rFonts w:ascii="Simplified Arabic" w:hAnsi="Simplified Arabic"/>
          <w:color w:val="0000FF"/>
          <w:sz w:val="28"/>
          <w:szCs w:val="28"/>
          <w:rtl/>
        </w:rPr>
        <w:t>دعوة غير المسلمين</w:t>
      </w:r>
      <w:bookmarkStart w:id="0" w:name="_GoBack"/>
      <w:bookmarkEnd w:id="0"/>
    </w:p>
    <w:p w14:paraId="59C37A1F" w14:textId="77777777" w:rsidR="00892A8A" w:rsidRPr="00892A8A" w:rsidRDefault="00892A8A" w:rsidP="00892A8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892A8A">
        <w:rPr>
          <w:rFonts w:ascii="Simplified Arabic" w:hAnsi="Simplified Arabic" w:hint="cs"/>
          <w:color w:val="0000FF"/>
          <w:sz w:val="28"/>
          <w:szCs w:val="28"/>
          <w:rtl/>
        </w:rPr>
        <w:t>وصايا لمن دخل في الإسلام حديثًا</w:t>
      </w:r>
    </w:p>
    <w:p w14:paraId="5BEC5771" w14:textId="77777777" w:rsidR="00892A8A" w:rsidRPr="00892A8A" w:rsidRDefault="00892A8A" w:rsidP="00892A8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14E37593" w14:textId="6ABC14BF" w:rsidR="00FA5C33" w:rsidRPr="00892A8A" w:rsidRDefault="00892A8A" w:rsidP="00892A8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92A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5C33" w:rsidRPr="00892A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دخلت</w:t>
      </w:r>
      <w:r w:rsidR="005033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دين الإسلام مؤخرًا </w:t>
      </w:r>
      <w:r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هي وصيتكم لي لأثبت على هذا الدين ولأتعلم أحكامه</w:t>
      </w:r>
      <w:r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يلزمني أن أدخل في حوار مع بقية أهلي</w:t>
      </w:r>
      <w:r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لأقنعهم بدين الإسلام</w:t>
      </w:r>
      <w:r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A5C33" w:rsidRPr="00892A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 لهم الحرية في اختيار ما يشاؤون؟</w:t>
      </w:r>
    </w:p>
    <w:p w14:paraId="752254FA" w14:textId="77777777" w:rsidR="00892A8A" w:rsidRPr="00892A8A" w:rsidRDefault="00892A8A" w:rsidP="00892A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2A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5C33" w:rsidRPr="00892A8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بالنسبة لك يا حديث الإسلام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وفقك الله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وثبتك على دينه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عليك أن تلزم أهل العلم وأهل العمل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{وَاصْبِرْ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نَفْسَكَ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مَعَ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الَّذِينَ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يَدْعُونَ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رَبَّهُم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بِالْغَدَاةِ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وَالْعَشِيِّ}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الكهف: ٢٨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]؛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لتثبت ولا ترجع إلى بيئتك ومجتمعك الذين يزاولون من الكفر والفسوق والعصيان ما يزاولون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فالنفس لا شك أنها قد تتوق إلى الماضي فتنجر معهم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اترك هذا المجتمع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{وَاصْبِرْ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نَفْسَكَ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مَعَ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الَّذِينَ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يَدْعُونَ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رَبَّهُم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بِالْغَدَاةِ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وَالْعَشِيِّ}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أهل الذكر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الشكر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العبادة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العلم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هؤلاء الذين يعينونك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بإذن الله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الثبات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122ED16" w14:textId="32DE5741" w:rsidR="00FA5C33" w:rsidRPr="00892A8A" w:rsidRDefault="00FA5C33" w:rsidP="005033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بالنسبة لأهلك وعشيرتك فعليك أن تدعوهم إلى ما توصلت</w:t>
      </w:r>
      <w:r w:rsidR="005033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إليه وإلى ما وفقك الله إليه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وهم أولى الناس ببر</w:t>
      </w:r>
      <w:r w:rsidR="005033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 وإحسانك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أعظم أنواع البر للوالدين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وأعظم الصلة للأقارب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فالله 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{يَا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أَيُّهَا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الَّذِينَ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آمَنُوا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قُوا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أَنفُسَكُمْ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وَأَهْلِيكُمْ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نَارًا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وَقُودُهَا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النَّاسُ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وَالْحِجَارَةُ}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التحريم: ٦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يقول علي بن أبي طالب 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بالعلم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A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أي: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علموهم ما ينفعهم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وبذلك تحصل لهم الوقاية من النار</w:t>
      </w:r>
      <w:r w:rsidR="005033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إذا بذلت</w:t>
      </w:r>
      <w:r w:rsidR="005033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السبب على حسب جهدك وطاقتك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وجلبت لهم من يحسن الدعوة أكثر منك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ويسرت له الاتصال بهم ودعوتهم إلى الدين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استجابوا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بذل السبب-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فبها ونعمت</w:t>
      </w:r>
      <w:r w:rsidR="005033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وحصل لك من الأجر ما جاء عنه -عليه الصلاة والسلام- 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لأن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يهدي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بك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رجلًا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واحدًا،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خير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لك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يكون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لك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حمر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النعم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892A8A" w:rsidRPr="00892A8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3701</w:t>
      </w:r>
      <w:r w:rsidR="00892A8A" w:rsidRPr="00892A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بالنسبة للأجنبي فكيف إذا كان من الأقارب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فكيف بالأب أو الأم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 و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لم يستجب لك أحد فلا يضيرك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الأنبياء من يأتي وليس معه أحد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 الأنبياء لم تستجب له زوجته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لم يستجب له ولده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{يَا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أَيُّهَا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الَّذِينَ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آمَنُواْ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عَلَيْكُمْ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أَنفُسَكُمْ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لاَ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يَضُرُّكُم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مَّن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ضَلَّ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إِذَا</w:t>
      </w:r>
      <w:r w:rsidR="00892A8A"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اهْتَدَيْتُمْ}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المائدة: ١٠٥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بعد بذل السبب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بعد بذل السبب لا يضرك هل اهتدى أو لم يهتد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استجاب أو لم يستجب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إنما عليك بذل السبب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والنتيجة على الله 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14:paraId="73EE3EFA" w14:textId="77777777" w:rsidR="00FA5C33" w:rsidRPr="00892A8A" w:rsidRDefault="00892A8A" w:rsidP="00892A8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وهذه الآية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{يَا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أَيُّهَا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الَّذِينَ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آمَنُواْ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عَلَيْكُمْ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أَنفُسَكُمْ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لاَ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يَضُرُّكُم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مَّن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ضَلَّ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إِذَا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اهْتَدَيْتُمْ}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يفهمها بعض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الناس على غير مراد الله منها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ويأخذونها دليلًا على عدم إنكار المنكر وعدم الدعوة إلى الله، 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ويضربون بها الآيات المحكمة التي تأمر ببذل السبب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تأمر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الدعوة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الله،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فالدعوة 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مأمور بها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{وَمَنْ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أَحْسَنُ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قَوْلاً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مِّمَّن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دَعَا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إِلَى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اللَّهِ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وَعَمِلَ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صَالِحًا}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فصلت: ٣٣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وقال النبي 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الصلاة والسلام-: </w:t>
      </w:r>
      <w:r w:rsidRPr="00892A8A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رأى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منكم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منكرا</w:t>
      </w:r>
      <w:r w:rsidRPr="00892A8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فليغيره</w:t>
      </w:r>
      <w:r w:rsidRPr="00892A8A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[مسلم:</w:t>
      </w:r>
      <w:r w:rsidRPr="00892A8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49</w:t>
      </w:r>
      <w:r w:rsidRPr="00892A8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حسب المراتب وحسب القدرات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مأمور به</w:t>
      </w:r>
      <w:r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C33"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بعد بذل السبب لا يضرك إذا لم يستجب.</w:t>
      </w:r>
    </w:p>
    <w:p w14:paraId="15F302CC" w14:textId="77777777" w:rsidR="00892A8A" w:rsidRPr="00892A8A" w:rsidRDefault="00892A8A" w:rsidP="00892A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6BEF6E5" w14:textId="77777777" w:rsidR="00FA5C33" w:rsidRPr="00892A8A" w:rsidRDefault="00FA5C33" w:rsidP="00FA5C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92A8A" w:rsidRPr="00892A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2A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السادسة والأربعون بعد المائة 18/8/1434ه</w:t>
      </w:r>
    </w:p>
    <w:p w14:paraId="07127E2B" w14:textId="77777777" w:rsidR="0054212C" w:rsidRPr="00892A8A" w:rsidRDefault="0054212C" w:rsidP="00892A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4212C" w:rsidRPr="00892A8A" w:rsidSect="009D54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20888" w14:textId="77777777" w:rsidR="00B424EC" w:rsidRDefault="00B424EC" w:rsidP="00FA5C33">
      <w:r>
        <w:separator/>
      </w:r>
    </w:p>
  </w:endnote>
  <w:endnote w:type="continuationSeparator" w:id="0">
    <w:p w14:paraId="7CA2ED07" w14:textId="77777777" w:rsidR="00B424EC" w:rsidRDefault="00B424EC" w:rsidP="00FA5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43B0486-D2A5-47B5-883B-4E40CAD1C835}"/>
    <w:embedBold r:id="rId2" w:fontKey="{2F16EE8D-84D3-46FD-8540-3E0CA9380F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72A003A-B3C1-4383-9A6D-6C9E2C90D6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3A8C1A0-9ED3-4722-81D5-B8560DDB84D8}"/>
    <w:embedBold r:id="rId5" w:fontKey="{00EBF488-CF9F-4C65-B2ED-B2BA5610C6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CF5FA06-D051-42D5-8A59-26EA75581500}"/>
    <w:embedBold r:id="rId7" w:fontKey="{7DE95C08-2693-424B-B3A8-2ABB6B9BFB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EA825FF-C7D9-4A01-B139-ADD626CC97D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4AEB45F1-2620-4CEB-9FD6-AAC61A602619}"/>
    <w:embedBold r:id="rId10" w:fontKey="{9D6AA9B8-DE77-4A4B-A265-8C92E1E506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EBB756C8-CE36-4D13-BCEE-C0553313B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B2EB0" w14:textId="77777777" w:rsidR="00FA5C33" w:rsidRDefault="00FA5C3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835033939"/>
      <w:docPartObj>
        <w:docPartGallery w:val="Page Numbers (Bottom of Page)"/>
        <w:docPartUnique/>
      </w:docPartObj>
    </w:sdtPr>
    <w:sdtEndPr/>
    <w:sdtContent>
      <w:p w14:paraId="3AF12415" w14:textId="77777777" w:rsidR="00FA5C33" w:rsidRDefault="00FA5C3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AFA" w:rsidRPr="006B3AFA">
          <w:rPr>
            <w:rtl/>
            <w:lang w:val="ar-SA"/>
          </w:rPr>
          <w:t>1</w:t>
        </w:r>
        <w:r>
          <w:fldChar w:fldCharType="end"/>
        </w:r>
      </w:p>
    </w:sdtContent>
  </w:sdt>
  <w:p w14:paraId="50021F28" w14:textId="77777777" w:rsidR="00FA5C33" w:rsidRDefault="00FA5C3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1991A" w14:textId="77777777" w:rsidR="00FA5C33" w:rsidRDefault="00FA5C3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8FA92" w14:textId="77777777" w:rsidR="00B424EC" w:rsidRDefault="00B424EC" w:rsidP="00FA5C33">
      <w:r>
        <w:separator/>
      </w:r>
    </w:p>
  </w:footnote>
  <w:footnote w:type="continuationSeparator" w:id="0">
    <w:p w14:paraId="31BF0B2D" w14:textId="77777777" w:rsidR="00B424EC" w:rsidRDefault="00B424EC" w:rsidP="00FA5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F05C1" w14:textId="77777777" w:rsidR="00FA5C33" w:rsidRDefault="00FA5C3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B8F55" w14:textId="77777777" w:rsidR="00FA5C33" w:rsidRDefault="00FA5C3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5F509" w14:textId="77777777" w:rsidR="00FA5C33" w:rsidRDefault="00FA5C3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AC9"/>
    <w:rsid w:val="000E6B8D"/>
    <w:rsid w:val="001568B1"/>
    <w:rsid w:val="00376AC9"/>
    <w:rsid w:val="00503385"/>
    <w:rsid w:val="0054212C"/>
    <w:rsid w:val="006B3AFA"/>
    <w:rsid w:val="007B5F27"/>
    <w:rsid w:val="00892A8A"/>
    <w:rsid w:val="00931438"/>
    <w:rsid w:val="009D549B"/>
    <w:rsid w:val="00AB4C24"/>
    <w:rsid w:val="00B424EC"/>
    <w:rsid w:val="00B57F78"/>
    <w:rsid w:val="00D70D8D"/>
    <w:rsid w:val="00FA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FDE7CA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C3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5C3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FA5C33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FA5C3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FA5C33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892A8A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892A8A"/>
  </w:style>
  <w:style w:type="character" w:customStyle="1" w:styleId="Char1">
    <w:name w:val="نص تعليق Char"/>
    <w:basedOn w:val="a0"/>
    <w:link w:val="a6"/>
    <w:uiPriority w:val="99"/>
    <w:semiHidden/>
    <w:rsid w:val="00892A8A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892A8A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892A8A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892A8A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892A8A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892A8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892A8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5</cp:revision>
  <dcterms:created xsi:type="dcterms:W3CDTF">2018-10-22T17:40:00Z</dcterms:created>
  <dcterms:modified xsi:type="dcterms:W3CDTF">2019-07-22T09:00:00Z</dcterms:modified>
</cp:coreProperties>
</file>