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1A73" w:rsidRPr="00B51A73" w:rsidRDefault="000A499E" w:rsidP="00B51A7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المواقيت</w:t>
      </w:r>
      <w:bookmarkStart w:id="0" w:name="_GoBack"/>
      <w:bookmarkEnd w:id="0"/>
    </w:p>
    <w:p w:rsidR="00B51A73" w:rsidRPr="00B51A73" w:rsidRDefault="00B51A73" w:rsidP="00B51A7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51A73">
        <w:rPr>
          <w:rFonts w:ascii="Simplified Arabic" w:hAnsi="Simplified Arabic" w:hint="cs"/>
          <w:color w:val="0000FF"/>
          <w:sz w:val="28"/>
          <w:szCs w:val="28"/>
          <w:rtl/>
        </w:rPr>
        <w:t>مكان إحرام مَن مَر</w:t>
      </w:r>
      <w:r w:rsidR="00CD0655">
        <w:rPr>
          <w:rFonts w:ascii="Simplified Arabic" w:hAnsi="Simplified Arabic" w:hint="cs"/>
          <w:color w:val="0000FF"/>
          <w:sz w:val="28"/>
          <w:szCs w:val="28"/>
          <w:rtl/>
        </w:rPr>
        <w:t>َّ</w:t>
      </w:r>
      <w:r w:rsidRPr="00B51A73">
        <w:rPr>
          <w:rFonts w:ascii="Simplified Arabic" w:hAnsi="Simplified Arabic" w:hint="cs"/>
          <w:color w:val="0000FF"/>
          <w:sz w:val="28"/>
          <w:szCs w:val="28"/>
          <w:rtl/>
        </w:rPr>
        <w:t xml:space="preserve"> على أكثر من ميقات</w:t>
      </w:r>
    </w:p>
    <w:p w:rsidR="00B51A73" w:rsidRPr="00B51A73" w:rsidRDefault="00B51A73" w:rsidP="00B51A7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3B5D46" w:rsidRPr="00B51A73" w:rsidRDefault="00B51A73" w:rsidP="00B51A73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B51A7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3B5D46" w:rsidRPr="00B51A7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B5D46" w:rsidRPr="00B51A7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من أين يحرم م</w:t>
      </w:r>
      <w:r w:rsidRPr="00B51A7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3B5D46" w:rsidRPr="00B51A7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ن م</w:t>
      </w:r>
      <w:r w:rsidRPr="00B51A7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3B5D46" w:rsidRPr="00B51A7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ر</w:t>
      </w:r>
      <w:r w:rsidR="00CD065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َّ</w:t>
      </w:r>
      <w:r w:rsidR="003B5D46" w:rsidRPr="00B51A7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على أكثر من ميقات</w:t>
      </w:r>
      <w:r w:rsidRPr="00B51A7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3B5D46" w:rsidRPr="00B51A7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كمن جاء من طريق اليمن إلى جدة</w:t>
      </w:r>
      <w:r w:rsidRPr="00B51A7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، ثم إلى المدينة النبوية، </w:t>
      </w:r>
      <w:r w:rsidR="003B5D46" w:rsidRPr="00B51A7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ثم إلى مكة المكرمة؟</w:t>
      </w:r>
    </w:p>
    <w:p w:rsidR="00CD0655" w:rsidRDefault="00B51A73" w:rsidP="00B51A7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51A7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3B5D46" w:rsidRPr="00B51A73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3B5D46">
        <w:rPr>
          <w:sz w:val="36"/>
          <w:szCs w:val="36"/>
          <w:rtl/>
        </w:rPr>
        <w:t xml:space="preserve"> </w:t>
      </w:r>
      <w:r w:rsidR="003B5D46" w:rsidRPr="00B51A7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</w:t>
      </w:r>
      <w:r w:rsidRPr="00B51A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3B5D46" w:rsidRPr="00B51A7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 م</w:t>
      </w:r>
      <w:r w:rsidRPr="00B51A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3B5D46" w:rsidRPr="00B51A7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</w:t>
      </w:r>
      <w:r w:rsidR="00CD06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3B5D46" w:rsidRPr="00B51A7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على أكثر من ميقات فإنه يحرم من أول ميقات يمر به</w:t>
      </w:r>
      <w:r w:rsidRPr="00B51A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B5D46" w:rsidRPr="00B51A7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ولا يجوز له أن يتجاوزه</w:t>
      </w:r>
      <w:r w:rsidRPr="00B51A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B5D46" w:rsidRPr="00B51A7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فإذا تجاوزه إلى الميقات الثاني الذي يليه فمقتضى ذلك أنه يلزمه فدية</w:t>
      </w:r>
      <w:r w:rsidRPr="00B51A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B5D46" w:rsidRPr="00B51A7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وعلى رأي الإمام مالك </w:t>
      </w:r>
      <w:r w:rsidRPr="00B51A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3B5D46" w:rsidRPr="00B51A7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رحمه الله تعالى</w:t>
      </w:r>
      <w:r w:rsidRPr="00B51A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3B5D46" w:rsidRPr="00B51A7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أنه من تجاوز الميقات الذي يمر به إلى ميقات آخر معتبر شرعًا </w:t>
      </w:r>
      <w:r w:rsidR="00CD065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3B5D46" w:rsidRPr="00B51A7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لا</w:t>
      </w:r>
      <w:r w:rsidR="00CD06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3B5D46" w:rsidRPr="00B51A7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سيما إذا كان ميقاته الأصلي المحد</w:t>
      </w:r>
      <w:r w:rsidR="00CD06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3B5D46" w:rsidRPr="00B51A7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د لبلده</w:t>
      </w:r>
      <w:r w:rsidRPr="00B51A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3B5D46" w:rsidRPr="00B51A7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فإنه لا شيء عليه</w:t>
      </w:r>
      <w:r w:rsidRPr="00B51A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B5D46" w:rsidRPr="00B51A7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ولعل هذا أرفق بالناس</w:t>
      </w:r>
      <w:r w:rsidRPr="00B51A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3B5D46" w:rsidRPr="00B51A73" w:rsidRDefault="00B51A73" w:rsidP="00CD0655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51A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3B5D46" w:rsidRPr="00B51A7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هذا الذي جاء من طريق اليمن إلى جدة وفي نيته زيارة المدينة قبل أن 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3B5D46" w:rsidRPr="00B51A7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حرم لو أحرم من المدينة على كلام الإمام مالك</w:t>
      </w:r>
      <w:r w:rsidRPr="00B51A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شيء عليه،</w:t>
      </w:r>
      <w:r w:rsidR="003B5D46" w:rsidRPr="00B51A7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ولا شك أنه أرفق به من أن ي</w:t>
      </w:r>
      <w:r w:rsidRPr="00B51A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3B5D46" w:rsidRPr="00B51A7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حرم من ميقاته من يلملم</w:t>
      </w:r>
      <w:r w:rsidRPr="00B51A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B5D46" w:rsidRPr="00B51A7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ثم يذهب إلى جدة وهو محرم</w:t>
      </w:r>
      <w:r w:rsidRPr="00B51A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B5D46" w:rsidRPr="00B51A7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ثم يذهب إلى المدينة وهو محرم</w:t>
      </w:r>
      <w:r w:rsidRPr="00B51A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B5D46" w:rsidRPr="00B51A7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إلا إذا مر</w:t>
      </w:r>
      <w:r w:rsidR="00CD06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3B5D46" w:rsidRPr="00B51A7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proofErr w:type="spellStart"/>
      <w:r w:rsidR="003B5D46" w:rsidRPr="00B51A7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بيلملم</w:t>
      </w:r>
      <w:proofErr w:type="spellEnd"/>
      <w:r w:rsidR="003B5D46" w:rsidRPr="00B51A7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وأحرم وأدى العمرة وتحلل منها</w:t>
      </w:r>
      <w:r w:rsidRPr="00B51A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B5D46" w:rsidRPr="00B51A7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ثم ذهب بعد ذلك إلى جدة و</w:t>
      </w:r>
      <w:r w:rsidRPr="00B51A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إلى </w:t>
      </w:r>
      <w:r w:rsidR="003B5D46" w:rsidRPr="00B51A7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المدينة وهو حلال</w:t>
      </w:r>
      <w:r w:rsidRPr="00B51A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B5D46" w:rsidRPr="00B51A7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ثم أحرم بالحج في يوم التروية من مكة هذا أيضًا مخرج</w:t>
      </w:r>
      <w:r w:rsidRPr="00B51A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B5D46" w:rsidRPr="00B51A7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 قد لا يريد التمتع </w:t>
      </w:r>
      <w:r w:rsidRPr="00B51A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3B5D46" w:rsidRPr="00B51A7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إنما يريد الحج فق</w:t>
      </w:r>
      <w:r w:rsidRPr="00B51A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ط،</w:t>
      </w:r>
      <w:r w:rsidR="003B5D46" w:rsidRPr="00B51A7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وحينئذٍ يكون </w:t>
      </w:r>
      <w:proofErr w:type="spellStart"/>
      <w:r w:rsidR="003B5D46" w:rsidRPr="00B51A7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الأرفق</w:t>
      </w:r>
      <w:proofErr w:type="spellEnd"/>
      <w:r w:rsidR="003B5D46" w:rsidRPr="00B51A7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به أن ي</w:t>
      </w:r>
      <w:r w:rsidRPr="00B51A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3B5D46" w:rsidRPr="00B51A7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حرم من ذي الحليفة</w:t>
      </w:r>
      <w:r w:rsidRPr="00B51A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B5D46" w:rsidRPr="00B51A7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B51A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3B5D46" w:rsidRPr="00B51A7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إذا تجاوز يلملم إلى جدة</w:t>
      </w:r>
      <w:r w:rsidRPr="00B51A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B5D46" w:rsidRPr="00B51A7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ثم إلى المدينة</w:t>
      </w:r>
      <w:r w:rsidRPr="00B51A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ثم</w:t>
      </w:r>
      <w:r w:rsidR="003B5D46" w:rsidRPr="00B51A7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إذا رجع من المدينة </w:t>
      </w:r>
      <w:r w:rsidRPr="00B51A7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يحرم </w:t>
      </w:r>
      <w:r w:rsidR="003B5D46" w:rsidRPr="00B51A7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من ذي الحليفة</w:t>
      </w:r>
      <w:r w:rsidRPr="00B51A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B5D46" w:rsidRPr="00B51A7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وهو أرفق به</w:t>
      </w:r>
      <w:r w:rsidRPr="00B51A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B5D46" w:rsidRPr="00B51A7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ولا</w:t>
      </w:r>
      <w:r w:rsidR="00CD06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3B5D46" w:rsidRPr="00B51A7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سيما أنه ميقات محد</w:t>
      </w:r>
      <w:r w:rsidR="00CD06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3B5D46" w:rsidRPr="00B51A7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د شرعًا</w:t>
      </w:r>
      <w:r w:rsidRPr="00B51A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B5D46" w:rsidRPr="00B51A7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B51A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3B5D46" w:rsidRPr="00B51A7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هو أبعد المواقيت</w:t>
      </w:r>
      <w:r w:rsidRPr="00B51A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B5D46" w:rsidRPr="00B51A7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فما يظهر في هذا </w:t>
      </w:r>
      <w:r w:rsidRPr="00B51A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3B5D46" w:rsidRPr="00B51A7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إن شاء الله</w:t>
      </w:r>
      <w:r w:rsidRPr="00B51A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3B5D46" w:rsidRPr="00B51A7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إشكال.</w:t>
      </w:r>
    </w:p>
    <w:p w:rsidR="00B51A73" w:rsidRPr="00B51A73" w:rsidRDefault="00B51A73" w:rsidP="003B5D4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3B5D46" w:rsidRPr="00B51A73" w:rsidRDefault="003B5D46" w:rsidP="003B5D4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B51A7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B51A73" w:rsidRPr="00B51A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51A7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الثامنة والأربعون بعد المائة 4/9/1434ه</w:t>
      </w:r>
    </w:p>
    <w:p w:rsidR="006F1FF5" w:rsidRPr="00B51A73" w:rsidRDefault="006F1FF5" w:rsidP="00B51A7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6F1FF5" w:rsidRPr="00B51A73" w:rsidSect="006F635A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A4EFC0EB-6699-45A0-B283-8F16BBA6DDD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CC55F4C3-600D-49AB-810B-2103FD2467A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CB5967C9-5185-4513-BABB-E05646B8BE54}"/>
    <w:embedBold r:id="rId4" w:fontKey="{48EF72E2-6F59-4434-8B66-A5C95718C10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CE02755C-64F6-402F-8D03-DAFEBA24C05C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6B9F43F0-3E07-45ED-AA15-118AF27A4986}"/>
    <w:embedBold r:id="rId7" w:fontKey="{7E0B6879-E732-41E2-9C31-6D08D62E9D89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15D7D543-A9B5-4C9A-B928-9D09B89D567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F1FF5"/>
    <w:rsid w:val="000A499E"/>
    <w:rsid w:val="000C703C"/>
    <w:rsid w:val="003B5D46"/>
    <w:rsid w:val="006F1FF5"/>
    <w:rsid w:val="006F635A"/>
    <w:rsid w:val="009C6512"/>
    <w:rsid w:val="00B07323"/>
    <w:rsid w:val="00B51A73"/>
    <w:rsid w:val="00CD0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B11B0DC0-0D0E-46A5-B2C9-08F86AD52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3B5D46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B51A73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B51A73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704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187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عدنان</dc:creator>
  <cp:lastModifiedBy>addy</cp:lastModifiedBy>
  <cp:revision>4</cp:revision>
  <dcterms:created xsi:type="dcterms:W3CDTF">2018-10-23T17:17:00Z</dcterms:created>
  <dcterms:modified xsi:type="dcterms:W3CDTF">2020-03-09T16:56:00Z</dcterms:modified>
</cp:coreProperties>
</file>