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215" w:rsidRPr="00621215" w:rsidRDefault="00B302EB" w:rsidP="006212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02EB">
        <w:rPr>
          <w:rFonts w:ascii="Simplified Arabic" w:hAnsi="Simplified Arabic"/>
          <w:color w:val="0000FF"/>
          <w:sz w:val="28"/>
          <w:szCs w:val="28"/>
          <w:rtl/>
        </w:rPr>
        <w:t>المبيت بمزدلفة</w:t>
      </w:r>
      <w:bookmarkStart w:id="0" w:name="_GoBack"/>
      <w:bookmarkEnd w:id="0"/>
    </w:p>
    <w:p w:rsidR="00621215" w:rsidRPr="00621215" w:rsidRDefault="00621215" w:rsidP="006212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1215">
        <w:rPr>
          <w:rFonts w:ascii="Simplified Arabic" w:hAnsi="Simplified Arabic" w:hint="cs"/>
          <w:color w:val="0000FF"/>
          <w:sz w:val="28"/>
          <w:szCs w:val="28"/>
          <w:rtl/>
        </w:rPr>
        <w:t>الأعذار التي تبيح للحاج أن ينصرف من مزدلفة قبل الناس</w:t>
      </w:r>
    </w:p>
    <w:p w:rsidR="00621215" w:rsidRPr="00621215" w:rsidRDefault="00621215" w:rsidP="006212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90D93" w:rsidRPr="00621215" w:rsidRDefault="00621215" w:rsidP="006212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212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90D93" w:rsidRPr="006212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90D93" w:rsidRPr="006212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الأعذار التي تبيح للحاج أن ينصرف من مزدلفة قبل الناس؟</w:t>
      </w:r>
    </w:p>
    <w:p w:rsidR="00D90D93" w:rsidRPr="00621215" w:rsidRDefault="00621215" w:rsidP="0062121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212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90D93" w:rsidRPr="006212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90D93">
        <w:rPr>
          <w:rFonts w:hint="cs"/>
          <w:sz w:val="36"/>
          <w:szCs w:val="36"/>
          <w:rtl/>
        </w:rPr>
        <w:t xml:space="preserve"> </w:t>
      </w:r>
      <w:r w:rsidR="00D90D93"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كونه من الضعفة إما كبير سن</w:t>
      </w:r>
      <w:r w:rsidR="00FE66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0D93"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امرأة تخشى على نفسها</w:t>
      </w:r>
      <w:r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0D93"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صغير</w:t>
      </w:r>
      <w:r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E66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0D93"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معه </w:t>
      </w:r>
      <w:proofErr w:type="gramStart"/>
      <w:r w:rsidR="00D90D93"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ضعفة</w:t>
      </w:r>
      <w:proofErr w:type="gramEnd"/>
      <w:r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D90D93"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الضعفة بحاجة إليه فحكمه حكمهم.</w:t>
      </w:r>
    </w:p>
    <w:p w:rsidR="00621215" w:rsidRPr="00621215" w:rsidRDefault="00621215" w:rsidP="0062121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90D93" w:rsidRPr="00621215" w:rsidRDefault="00D90D93" w:rsidP="00D90D9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212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21215"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212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خمسون</w:t>
      </w:r>
      <w:r w:rsidRPr="006212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6212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6212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p w:rsidR="0067483A" w:rsidRPr="00621215" w:rsidRDefault="0067483A" w:rsidP="0062121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483A" w:rsidRPr="00621215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F359F1D-E6DF-4413-97BE-E077541C27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8BFB6E0-8BF7-4AF8-9253-90B785C1E3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82E54F3-8B67-4E92-840F-4C08F9CE2913}"/>
    <w:embedBold r:id="rId4" w:fontKey="{039DC88E-27BD-43B3-82D5-A704124AC0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8EACE06-7E37-4933-9A11-CACC79C52E5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181922B-8B7B-4EC3-8410-12C27090CF38}"/>
    <w:embedBold r:id="rId7" w:fontKey="{F2AE0B50-982F-4FDF-B16D-701444BD621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B96D6B2-DF2D-47AB-B16F-843233250D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90D"/>
    <w:rsid w:val="00621215"/>
    <w:rsid w:val="0067483A"/>
    <w:rsid w:val="007844B8"/>
    <w:rsid w:val="00B302EB"/>
    <w:rsid w:val="00D90D93"/>
    <w:rsid w:val="00DC290D"/>
    <w:rsid w:val="00FE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0D9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212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212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2013-11-27T18:49:00Z</dcterms:created>
  <dcterms:modified xsi:type="dcterms:W3CDTF">2019-07-22T12:29:00Z</dcterms:modified>
</cp:coreProperties>
</file>