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0F5B" w:rsidRPr="003A0F5B" w:rsidRDefault="00B571A1" w:rsidP="003A0F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r w:rsidRPr="00B571A1">
        <w:rPr>
          <w:rFonts w:ascii="Simplified Arabic" w:hAnsi="Simplified Arabic"/>
          <w:color w:val="0000FF"/>
          <w:sz w:val="28"/>
          <w:szCs w:val="28"/>
          <w:rtl/>
        </w:rPr>
        <w:t>المبيت بمزدلفة</w:t>
      </w:r>
    </w:p>
    <w:bookmarkEnd w:id="0"/>
    <w:p w:rsidR="003A0F5B" w:rsidRPr="003A0F5B" w:rsidRDefault="003A0F5B" w:rsidP="003A0F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A0F5B">
        <w:rPr>
          <w:rFonts w:ascii="Simplified Arabic" w:hAnsi="Simplified Arabic" w:hint="cs"/>
          <w:color w:val="0000FF"/>
          <w:sz w:val="28"/>
          <w:szCs w:val="28"/>
          <w:rtl/>
        </w:rPr>
        <w:t xml:space="preserve">تأخير صلاتي المغرب والعشاء في مزدلفة إلى ما بعد منتصف الليل </w:t>
      </w:r>
    </w:p>
    <w:p w:rsidR="003A0F5B" w:rsidRPr="003A0F5B" w:rsidRDefault="003A0F5B" w:rsidP="003A0F5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B71A5" w:rsidRPr="003A0F5B" w:rsidRDefault="003A0F5B" w:rsidP="003A0F5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3A0F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B71A5" w:rsidRPr="003A0F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B71A5" w:rsidRPr="003A0F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أفضنا من عرفات ماشين على الأقدام</w:t>
      </w:r>
      <w:r w:rsidRPr="003A0F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B71A5" w:rsidRPr="003A0F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ومع شدة الزحام والبحث عن مكان مناسب للصلاة فيه تأخرنا في أداء الصلاة حتى وجدنا مكانًا يت</w:t>
      </w:r>
      <w:r w:rsidR="006473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8B71A5" w:rsidRPr="003A0F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سع لنا</w:t>
      </w:r>
      <w:r w:rsidRPr="003A0F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B71A5" w:rsidRPr="003A0F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توضأنا ولم نؤدِّ صلاة المغرب والعشاء</w:t>
      </w:r>
      <w:r w:rsidR="0064731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إلا الساعة الواحدة والربع ليلًا</w:t>
      </w:r>
      <w:r w:rsidR="008B71A5" w:rsidRPr="003A0F5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فهل تصح صلاتنا؟</w:t>
      </w:r>
    </w:p>
    <w:p w:rsidR="008B71A5" w:rsidRPr="003A0F5B" w:rsidRDefault="003A0F5B" w:rsidP="003A0F5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A0F5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B71A5" w:rsidRPr="003A0F5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B71A5"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الصلاة المجموعة مثل الصلاة بعرفة</w:t>
      </w:r>
      <w:r w:rsidRPr="003A0F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8B71A5"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وجمع</w:t>
      </w:r>
      <w:r w:rsidRPr="003A0F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8B71A5"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A0F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وقتها </w:t>
      </w:r>
      <w:r w:rsidR="008B71A5"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يمتد إلى آخر وقت الثانية</w:t>
      </w:r>
      <w:r w:rsidRPr="003A0F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71A5"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وهنا آخر وقت الثانية على القول المرج</w:t>
      </w:r>
      <w:r w:rsidR="006473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B71A5"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ح </w:t>
      </w:r>
      <w:r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يمتد إلى نصف الليل </w:t>
      </w:r>
      <w:r w:rsidR="008B71A5"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كما في حديث عبد الله بن عمرو</w:t>
      </w:r>
      <w:r w:rsidRPr="003A0F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3A0F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8B71A5"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قال</w:t>
      </w:r>
      <w:r w:rsidRPr="003A0F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B71A5"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8B71A5" w:rsidRPr="003A0F5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3A0F5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ووقت صلاة العشاء إلى نصف الليل الأوسط</w:t>
      </w:r>
      <w:r w:rsidR="008B71A5" w:rsidRPr="003A0F5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3A0F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A0F5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Pr="003A0F5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612</w:t>
      </w:r>
      <w:r w:rsidRPr="003A0F5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3A0F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71A5"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وكثير من أهل العلم يرون امتداده إلى طلوع الصبح</w:t>
      </w:r>
      <w:r w:rsidRPr="003A0F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71A5"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هذا على القول الثاني لا مانع أل</w:t>
      </w:r>
      <w:r w:rsidRPr="003A0F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B71A5"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ت</w:t>
      </w:r>
      <w:r w:rsidRPr="003A0F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B71A5"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صلى الصلاة المجموعة إل</w:t>
      </w:r>
      <w:r w:rsidR="006473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B71A5"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في الوقت المذكور في السؤال في الساعة الواحدة والربع</w:t>
      </w:r>
      <w:r w:rsidRPr="003A0F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B71A5"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مازال الوقت باقيًا</w:t>
      </w:r>
      <w:r w:rsidRPr="003A0F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فصلاتهم صحيحة</w:t>
      </w:r>
      <w:r w:rsidRPr="003A0F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8B71A5"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وإل</w:t>
      </w:r>
      <w:r w:rsidR="006473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B71A5"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في وقت السعة والإمكان لا يجوز التأخير عن نصف الليل.</w:t>
      </w:r>
    </w:p>
    <w:p w:rsidR="003A0F5B" w:rsidRPr="003A0F5B" w:rsidRDefault="003A0F5B" w:rsidP="003A0F5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8B71A5" w:rsidRPr="003A0F5B" w:rsidRDefault="008B71A5" w:rsidP="008B71A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A0F5B" w:rsidRPr="003A0F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A0F5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الخمسون بعد المائة 18/9/1434ه</w:t>
      </w:r>
    </w:p>
    <w:p w:rsidR="00042616" w:rsidRDefault="00042616"/>
    <w:sectPr w:rsidR="00042616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A55B892-F3BC-4E27-9181-60E1275232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F3C4502-F53E-4548-AA81-9372D5A7E39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3402AB4-B5A3-4975-88D3-ACC616F94513}"/>
    <w:embedBold r:id="rId4" w:fontKey="{BED81B8F-E724-408E-8A16-AAFB6DC0BD9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7A659A4-841D-446C-97F1-BC10BB32820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3E110C6-1E26-4F69-A7F9-28ADE00D7872}"/>
    <w:embedBold r:id="rId7" w:fontKey="{FE580531-463C-4AD9-A11E-BF244D2CF24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B3C10F57-E6BA-490F-B777-F7531981E0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6358"/>
    <w:rsid w:val="00042616"/>
    <w:rsid w:val="003A0F5B"/>
    <w:rsid w:val="00647316"/>
    <w:rsid w:val="007844B8"/>
    <w:rsid w:val="008B71A5"/>
    <w:rsid w:val="00B571A1"/>
    <w:rsid w:val="00E5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71A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3A0F5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3A0F5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18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2013-11-27T18:49:00Z</dcterms:created>
  <dcterms:modified xsi:type="dcterms:W3CDTF">2019-07-22T12:32:00Z</dcterms:modified>
</cp:coreProperties>
</file>