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7E5" w:rsidRPr="006547E5" w:rsidRDefault="00237525" w:rsidP="006547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7525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6547E5" w:rsidRPr="006547E5" w:rsidRDefault="006547E5" w:rsidP="006547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47E5">
        <w:rPr>
          <w:rFonts w:ascii="Simplified Arabic" w:hAnsi="Simplified Arabic" w:hint="cs"/>
          <w:color w:val="0000FF"/>
          <w:sz w:val="28"/>
          <w:szCs w:val="28"/>
          <w:rtl/>
        </w:rPr>
        <w:t>الرمي قبل الزوال من اليوم الثاني عشر لإدراك الطائرة</w:t>
      </w:r>
    </w:p>
    <w:p w:rsidR="006547E5" w:rsidRPr="006547E5" w:rsidRDefault="006547E5" w:rsidP="006547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B1124" w:rsidRPr="006547E5" w:rsidRDefault="006547E5" w:rsidP="006547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47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B1124" w:rsidRPr="006547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1124" w:rsidRPr="006547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الرمي قبل الزوال من اليوم الثاني عشر لمن تفوته رحلة الطائرة إذا انتظر الزوال؟</w:t>
      </w:r>
    </w:p>
    <w:p w:rsidR="009B1124" w:rsidRPr="006547E5" w:rsidRDefault="006547E5" w:rsidP="006547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47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B1124" w:rsidRPr="006547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أن يرمي قبل الزوال في أيام التشريق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ومن معه من الصحابة</w:t>
      </w:r>
      <w:r w:rsidR="00C56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عنهم-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كانوا يتحي</w:t>
      </w:r>
      <w:r w:rsidR="00C56F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نون الزوال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يحبسهم إلى أن تزول الشمس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زالت الشمس رموا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ذلك مشقة عليهم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في ذلك رخصة لما حبس النبي -عليه الصلاة والسلام- صحابته إلى أن تزول الشمس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فالواجب الانتظار إلى الزوال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زالت الشمس رمى.</w:t>
      </w:r>
    </w:p>
    <w:p w:rsidR="009B1124" w:rsidRPr="006547E5" w:rsidRDefault="006547E5" w:rsidP="006547E5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الزوال ه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تزول الشمس عن كبد السماء ويدخل بذلك وقت الظهر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أذن المؤذن لصلاة الظهر علمنا أن ال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شمس</w:t>
      </w:r>
      <w:r w:rsidR="009B1124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زالت.</w:t>
      </w:r>
    </w:p>
    <w:p w:rsidR="006547E5" w:rsidRPr="006547E5" w:rsidRDefault="006547E5" w:rsidP="006547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B1124" w:rsidRPr="006547E5" w:rsidRDefault="009B1124" w:rsidP="006547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547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547E5"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47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6547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6547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6547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370B1C" w:rsidRPr="006547E5" w:rsidRDefault="00370B1C" w:rsidP="006547E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70B1C" w:rsidRPr="006547E5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45042EE-FCBC-4EDA-9B0C-E324827BBB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CBB616-8325-4389-B400-3DD057A94B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D90CA44-8CF8-4480-AB65-C797602F3DF1}"/>
    <w:embedBold r:id="rId4" w:fontKey="{827BED11-2E3E-4B8B-9298-79503EB277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C8386D0-8BA9-4CE1-95B3-62BEAFD7B7A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69A0FE2-6133-4730-8475-C227026446B9}"/>
    <w:embedBold r:id="rId7" w:fontKey="{8251436D-C788-410F-9369-20C5BC6AE5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25B06FB-DDCC-4F58-AA81-E23C8C5B0C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402"/>
    <w:rsid w:val="00237525"/>
    <w:rsid w:val="00341402"/>
    <w:rsid w:val="00370B1C"/>
    <w:rsid w:val="006547E5"/>
    <w:rsid w:val="007844B8"/>
    <w:rsid w:val="009B1124"/>
    <w:rsid w:val="00C5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12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547E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547E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2013-11-27T19:54:00Z</dcterms:created>
  <dcterms:modified xsi:type="dcterms:W3CDTF">2019-07-23T09:26:00Z</dcterms:modified>
</cp:coreProperties>
</file>