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B1BA9B" w14:textId="77777777" w:rsidR="004B66C2" w:rsidRPr="004B66C2" w:rsidRDefault="004B66C2" w:rsidP="004B66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B66C2">
        <w:rPr>
          <w:rFonts w:ascii="Simplified Arabic" w:hAnsi="Simplified Arabic" w:hint="cs"/>
          <w:color w:val="0000FF"/>
          <w:sz w:val="28"/>
          <w:szCs w:val="28"/>
          <w:rtl/>
        </w:rPr>
        <w:t>مصطلح الحديث</w:t>
      </w:r>
    </w:p>
    <w:p w14:paraId="2350839C" w14:textId="77777777" w:rsidR="004B66C2" w:rsidRPr="004B66C2" w:rsidRDefault="004B66C2" w:rsidP="004B66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B66C2">
        <w:rPr>
          <w:rFonts w:ascii="Simplified Arabic" w:hAnsi="Simplified Arabic" w:hint="cs"/>
          <w:color w:val="0000FF"/>
          <w:sz w:val="28"/>
          <w:szCs w:val="28"/>
          <w:rtl/>
        </w:rPr>
        <w:t>التفريق بين الحديث الشاذ وبين زيادة الثقة</w:t>
      </w:r>
    </w:p>
    <w:p w14:paraId="3A5E5F1D" w14:textId="77777777" w:rsidR="004B66C2" w:rsidRPr="004B66C2" w:rsidRDefault="004B66C2" w:rsidP="004B66C2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5173BCDE" w14:textId="77777777" w:rsidR="004A51DD" w:rsidRPr="004B66C2" w:rsidRDefault="004B66C2" w:rsidP="004B66C2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B66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4A51DD" w:rsidRPr="004B66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51DD" w:rsidRPr="004B6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كيف ي</w:t>
      </w:r>
      <w:r w:rsidRPr="004B6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A51DD" w:rsidRPr="004B6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مكنني أن أ</w:t>
      </w:r>
      <w:r w:rsidRPr="004B6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ُ</w:t>
      </w:r>
      <w:r w:rsidR="004A51DD" w:rsidRPr="004B6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فر</w:t>
      </w:r>
      <w:r w:rsidRPr="004B6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ِّ</w:t>
      </w:r>
      <w:r w:rsidR="004A51DD" w:rsidRPr="004B66C2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ق بين الحديث الشاذ وبين زيادة الثقة؟</w:t>
      </w:r>
    </w:p>
    <w:p w14:paraId="6021689D" w14:textId="77777777" w:rsidR="004A51DD" w:rsidRPr="004B66C2" w:rsidRDefault="004B66C2" w:rsidP="004B66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B66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4A51DD" w:rsidRPr="004B66C2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الشاذ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هو ما يرويه الثقة مخالفًا فيه من هو أوثق منه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والزيادة ليست فيها مخالفة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زيادة الثقة لا تتضمن مخالفة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تضم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نت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مخالفة لمن هو أوثق ح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 عليها بالشذوذ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الراوي ثقة في الشاذ وفي الزيادة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تضمن مخالفة لمن هو أوثق منه 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الذي ي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حكم عليه أهل العلم بالشذوذ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والزيادة هذه إذا لم تتضمن مخالفة فمقبولة عند جمهور أهل العلم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هذا ما ي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4A51DD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فرَّق به عندهم.</w:t>
      </w:r>
    </w:p>
    <w:p w14:paraId="7CB73250" w14:textId="77777777" w:rsidR="004B66C2" w:rsidRPr="004B66C2" w:rsidRDefault="004B66C2" w:rsidP="004B66C2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1B121AC1" w14:textId="77777777" w:rsidR="004A51DD" w:rsidRPr="004B66C2" w:rsidRDefault="004A51DD" w:rsidP="004A51D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B6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B66C2"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B6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سادسة</w:t>
      </w:r>
      <w:r w:rsidRPr="004B6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4B66C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30</w:t>
      </w:r>
      <w:r w:rsidRPr="004B66C2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/10/1434ه</w:t>
      </w:r>
    </w:p>
    <w:p w14:paraId="209922FA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AD15226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3110A97-071D-4027-BD4F-FE1CF59B0EC0}"/>
    <w:embedBold r:id="rId2" w:fontKey="{14319717-CAA9-4230-9931-64D4B11BDB0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C322E98-9789-4FAC-B83A-2C769835143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32602594-14BF-450A-B959-E947456264DA}"/>
    <w:embedBold r:id="rId5" w:fontKey="{FE003656-0846-4978-8BC0-1AE831B610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DEE081F-9DA9-4253-9E8F-19DB878E7F1E}"/>
    <w:embedBold r:id="rId7" w:fontKey="{1ED34C96-70EB-4E48-ABD7-493648B2AF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1109C62-88F3-4C8F-BC7C-0B3CF1B69A3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ED202AAC-1A7B-45FC-A5F4-3CD1A0C9D963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12A48C59-9022-40A9-B0CD-596BBEAB0B43}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ع ـ ح ـ م 2">
    <w15:presenceInfo w15:providerId="Windows Live" w15:userId="0d1eac8aa1159bd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1DD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1BEB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0E3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1DD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6C2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476A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C2EDD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1D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B66C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B66C2"/>
  </w:style>
  <w:style w:type="character" w:customStyle="1" w:styleId="Char0">
    <w:name w:val="نص تعليق Char"/>
    <w:basedOn w:val="a0"/>
    <w:link w:val="a5"/>
    <w:uiPriority w:val="99"/>
    <w:semiHidden/>
    <w:rsid w:val="004B66C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B66C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B66C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B66C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B66C2"/>
    <w:rPr>
      <w:rFonts w:ascii="Tahoma" w:eastAsia="SimSun" w:hAnsi="Tahoma" w:cs="Tahoma"/>
      <w:noProof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1DD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4B66C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4B66C2"/>
  </w:style>
  <w:style w:type="character" w:customStyle="1" w:styleId="Char0">
    <w:name w:val="نص تعليق Char"/>
    <w:basedOn w:val="a0"/>
    <w:link w:val="a5"/>
    <w:uiPriority w:val="99"/>
    <w:semiHidden/>
    <w:rsid w:val="004B66C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4B66C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4B66C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4B66C2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4B66C2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people" Target="people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11/relationships/commentsExtended" Target="commentsExtended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2019-01-27T15:53:00Z</dcterms:created>
  <dcterms:modified xsi:type="dcterms:W3CDTF">2019-01-27T15:53:00Z</dcterms:modified>
</cp:coreProperties>
</file>