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4137" w:rsidRPr="00F77450" w:rsidRDefault="00B90EB0" w:rsidP="00F7745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البيع والشراء</w:t>
      </w:r>
      <w:bookmarkStart w:id="0" w:name="_GoBack"/>
      <w:bookmarkEnd w:id="0"/>
    </w:p>
    <w:p w:rsidR="002B4137" w:rsidRPr="00F77450" w:rsidRDefault="002B4137" w:rsidP="00F7745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77450">
        <w:rPr>
          <w:rFonts w:ascii="Simplified Arabic" w:hAnsi="Simplified Arabic" w:hint="cs"/>
          <w:color w:val="0000FF"/>
          <w:sz w:val="28"/>
          <w:szCs w:val="28"/>
          <w:rtl/>
        </w:rPr>
        <w:t>ت</w:t>
      </w:r>
      <w:r w:rsidR="00D00863" w:rsidRPr="00F77450">
        <w:rPr>
          <w:rFonts w:ascii="Simplified Arabic" w:hAnsi="Simplified Arabic" w:hint="cs"/>
          <w:color w:val="0000FF"/>
          <w:sz w:val="28"/>
          <w:szCs w:val="28"/>
          <w:rtl/>
        </w:rPr>
        <w:t>َ</w:t>
      </w:r>
      <w:r w:rsidRPr="00F77450">
        <w:rPr>
          <w:rFonts w:ascii="Simplified Arabic" w:hAnsi="Simplified Arabic" w:hint="cs"/>
          <w:color w:val="0000FF"/>
          <w:sz w:val="28"/>
          <w:szCs w:val="28"/>
          <w:rtl/>
        </w:rPr>
        <w:t>ق</w:t>
      </w:r>
      <w:r w:rsidR="00D00863" w:rsidRPr="00F77450">
        <w:rPr>
          <w:rFonts w:ascii="Simplified Arabic" w:hAnsi="Simplified Arabic" w:hint="cs"/>
          <w:color w:val="0000FF"/>
          <w:sz w:val="28"/>
          <w:szCs w:val="28"/>
          <w:rtl/>
        </w:rPr>
        <w:t>َ</w:t>
      </w:r>
      <w:r w:rsidRPr="00F77450">
        <w:rPr>
          <w:rFonts w:ascii="Simplified Arabic" w:hAnsi="Simplified Arabic" w:hint="cs"/>
          <w:color w:val="0000FF"/>
          <w:sz w:val="28"/>
          <w:szCs w:val="28"/>
          <w:rtl/>
        </w:rPr>
        <w:t>ص</w:t>
      </w:r>
      <w:r w:rsidR="00D00863" w:rsidRPr="00F77450">
        <w:rPr>
          <w:rFonts w:ascii="Simplified Arabic" w:hAnsi="Simplified Arabic" w:hint="cs"/>
          <w:color w:val="0000FF"/>
          <w:sz w:val="28"/>
          <w:szCs w:val="28"/>
          <w:rtl/>
        </w:rPr>
        <w:t>ُّ</w:t>
      </w:r>
      <w:r w:rsidRPr="00F77450">
        <w:rPr>
          <w:rFonts w:ascii="Simplified Arabic" w:hAnsi="Simplified Arabic" w:hint="cs"/>
          <w:color w:val="0000FF"/>
          <w:sz w:val="28"/>
          <w:szCs w:val="28"/>
          <w:rtl/>
        </w:rPr>
        <w:t>د الشراء من المحل الذي يعطي جوائز</w:t>
      </w:r>
    </w:p>
    <w:p w:rsidR="002B4137" w:rsidRPr="00F77450" w:rsidRDefault="002B4137" w:rsidP="00F7745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B91ED6" w:rsidRPr="00F77450" w:rsidRDefault="002B4137" w:rsidP="00F7745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7745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B91ED6" w:rsidRPr="00F7745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91ED6" w:rsidRPr="00F7745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أن أشتري من محلٍّ هو أبعد من الذي أشتري منه عادة</w:t>
      </w:r>
      <w:r w:rsidRPr="00F7745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، </w:t>
      </w:r>
      <w:r w:rsidR="00B91ED6" w:rsidRPr="00F7745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وذلك بسبب أنه يعطي جوائز عند الشراء منه؟</w:t>
      </w:r>
    </w:p>
    <w:p w:rsidR="00B91ED6" w:rsidRPr="00F77450" w:rsidRDefault="002B4137" w:rsidP="00F7745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7745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B91ED6" w:rsidRPr="00F7745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91ED6" w:rsidRPr="00F774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بأس بذلك</w:t>
      </w:r>
      <w:r w:rsidRPr="00F774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B91ED6" w:rsidRPr="00F774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الإنسان يبحث عن مصلحته</w:t>
      </w:r>
      <w:r w:rsidRPr="00F774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91ED6" w:rsidRPr="00F774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وهذه الجوائز التي تشجع الزبائن للشراء من هذا المحل لا بأس بها ما لم تتسبب في تعطيل المحلات الأخرى</w:t>
      </w:r>
      <w:r w:rsidRPr="00F774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91ED6" w:rsidRPr="00F774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يكون في هذه الجوائز ما هو ممنوع شرعًا كالصور ونحوها</w:t>
      </w:r>
      <w:r w:rsidRPr="00F774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91ED6" w:rsidRPr="00F774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المقصود أن الإنسان يبحث عن مصلحته</w:t>
      </w:r>
      <w:r w:rsidRPr="00F774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91ED6" w:rsidRPr="00F774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أ</w:t>
      </w:r>
      <w:r w:rsidRPr="00F774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91ED6" w:rsidRPr="00F774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ضيف إلى السلعة التي تبا</w:t>
      </w:r>
      <w:r w:rsidRPr="00F774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 بمائة جائزة قيمتها عشرة فكأنه باع السلعة بتسعين بدلًا</w:t>
      </w:r>
      <w:r w:rsidR="00B91ED6" w:rsidRPr="00F774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أن تباع عند غيره بمائة</w:t>
      </w:r>
      <w:r w:rsidRPr="00F774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91ED6" w:rsidRPr="00F774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774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B91ED6" w:rsidRPr="00F774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لا مانع من ذلك </w:t>
      </w:r>
      <w:r w:rsidRPr="00F774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B91ED6" w:rsidRPr="00F774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 تعالى</w:t>
      </w:r>
      <w:r w:rsidRPr="00F774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B91ED6" w:rsidRPr="00F774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2B4137" w:rsidRPr="00F77450" w:rsidRDefault="002B4137" w:rsidP="00F7745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p w:rsidR="00B91ED6" w:rsidRPr="00F77450" w:rsidRDefault="00B91ED6" w:rsidP="00F7745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7745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2B4137" w:rsidRPr="00F774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7745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F774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سابعة</w:t>
      </w:r>
      <w:r w:rsidRPr="00F7745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والخمسون بعد المائة </w:t>
      </w:r>
      <w:r w:rsidRPr="00F774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F7745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</w:t>
      </w:r>
      <w:r w:rsidRPr="00F774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F7745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E67D5A" w:rsidRPr="00F77450" w:rsidRDefault="00E67D5A" w:rsidP="00F7745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F77450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E5EDACC-3E20-4D17-B836-570876CA99F8}"/>
    <w:embedBold r:id="rId2" w:fontKey="{F73E11D1-89D5-4D59-93CB-80E1BACE97B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F98DFA7-00EA-4BD1-BEB7-477624393ED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024D1A96-C273-446C-A8E2-7FC359BB7A3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75570BFD-01FC-409F-B903-A530F2F3F999}"/>
    <w:embedBold r:id="rId6" w:fontKey="{4BF96BBC-4395-4ECF-9253-5850B02F1C7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876C401-1BDA-4EA0-89C2-04901A7F1E7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323D88C9-AA71-4885-B9AE-CBAB77E7AC2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1ED6"/>
    <w:rsid w:val="0000040A"/>
    <w:rsid w:val="00000820"/>
    <w:rsid w:val="0000125F"/>
    <w:rsid w:val="00001744"/>
    <w:rsid w:val="00001D88"/>
    <w:rsid w:val="000024F5"/>
    <w:rsid w:val="00002DC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81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37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1B5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EB0"/>
    <w:rsid w:val="00B90F03"/>
    <w:rsid w:val="00B9122A"/>
    <w:rsid w:val="00B916CE"/>
    <w:rsid w:val="00B91757"/>
    <w:rsid w:val="00B91985"/>
    <w:rsid w:val="00B91C3F"/>
    <w:rsid w:val="00B91ED6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863"/>
    <w:rsid w:val="00D00B19"/>
    <w:rsid w:val="00D01A00"/>
    <w:rsid w:val="00D01A13"/>
    <w:rsid w:val="00D01B58"/>
    <w:rsid w:val="00D02834"/>
    <w:rsid w:val="00D02880"/>
    <w:rsid w:val="00D02F02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33C"/>
    <w:rsid w:val="00D16432"/>
    <w:rsid w:val="00D164A3"/>
    <w:rsid w:val="00D1690E"/>
    <w:rsid w:val="00D1728D"/>
    <w:rsid w:val="00D17976"/>
    <w:rsid w:val="00D17B3A"/>
    <w:rsid w:val="00D20023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50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9DB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3B35592"/>
  <w15:docId w15:val="{92F5ED35-BED2-4B35-9797-38E22B813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ED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94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2014-10-26T11:04:00Z</dcterms:created>
  <dcterms:modified xsi:type="dcterms:W3CDTF">2019-07-23T15:41:00Z</dcterms:modified>
</cp:coreProperties>
</file>