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0FC" w:rsidRPr="000B6732" w:rsidRDefault="006C50FC" w:rsidP="000B67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B6732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6C50FC" w:rsidRPr="000B6732" w:rsidRDefault="006C50FC" w:rsidP="000B67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6732">
        <w:rPr>
          <w:rFonts w:ascii="Simplified Arabic" w:hAnsi="Simplified Arabic" w:hint="cs"/>
          <w:color w:val="0000FF"/>
          <w:sz w:val="28"/>
          <w:szCs w:val="28"/>
          <w:rtl/>
        </w:rPr>
        <w:t>لفُّ المرأة شعر</w:t>
      </w:r>
      <w:r w:rsidR="009D4D52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0B6732">
        <w:rPr>
          <w:rFonts w:ascii="Simplified Arabic" w:hAnsi="Simplified Arabic" w:hint="cs"/>
          <w:color w:val="0000FF"/>
          <w:sz w:val="28"/>
          <w:szCs w:val="28"/>
          <w:rtl/>
        </w:rPr>
        <w:t>ها فوق رأسها</w:t>
      </w:r>
    </w:p>
    <w:p w:rsidR="006C50FC" w:rsidRPr="000B6732" w:rsidRDefault="006C50FC" w:rsidP="000B67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D4F23" w:rsidRPr="000B6732" w:rsidRDefault="006C50FC" w:rsidP="000B67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67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4F23" w:rsidRPr="000B67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4F23" w:rsidRPr="000B67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لف</w:t>
      </w:r>
      <w:r w:rsidRPr="000B67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ED4F23" w:rsidRPr="000B67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المرأة لشعرها فوق رأسها</w:t>
      </w:r>
      <w:r w:rsidRPr="000B67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4F23" w:rsidRPr="000B67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ما يسمى بالكعكة؟</w:t>
      </w:r>
    </w:p>
    <w:p w:rsidR="00ED4F23" w:rsidRPr="000B6732" w:rsidRDefault="006C50FC" w:rsidP="000B67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67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4F23" w:rsidRPr="000B67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4F23">
        <w:rPr>
          <w:rFonts w:hint="cs"/>
          <w:sz w:val="36"/>
          <w:szCs w:val="36"/>
          <w:rtl/>
        </w:rPr>
        <w:t xml:space="preserve"> 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وصف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النساء اللاتي يأتين في آخر الزمان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ووصف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شعورهن وتشبيههن بأسنمة الب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النوق التي لها سنامان، 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أشبهت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أسنمة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البخت دخل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المحظور 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B21696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21696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ذلك فلا يجوز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ب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دت عن 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الشبه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بأسنمة البخت فلا بأس 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4F23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C50FC" w:rsidRPr="000B6732" w:rsidRDefault="006C50FC" w:rsidP="000B67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D4F23" w:rsidRPr="000B6732" w:rsidRDefault="00ED4F23" w:rsidP="000B67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67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C50FC"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67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0B67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0B67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B67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B67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0B6732" w:rsidRDefault="00E67D5A" w:rsidP="000B67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B67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1C9719-AA18-453A-A3E9-BCF880A2E457}"/>
    <w:embedBold r:id="rId2" w:fontKey="{7A5B0082-3630-478F-A378-6CDC63DD7C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DFE234-B994-440B-B499-3E4F83BFC3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E0E60A-95C9-4501-804A-A14BC4C771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25B2249-A854-49C6-B5A0-849F560639E6}"/>
    <w:embedBold r:id="rId6" w:fontKey="{76DFC7F7-7413-408B-A97D-F20B8CEF4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7CB29E-7C81-4342-8F37-FF88BF18B6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E8DCA34-0532-4BE1-AF76-AC4383F4E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4F23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732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848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0FC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D52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696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6CF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C72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4F23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5191E7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F2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2014-10-26T11:05:00Z</dcterms:created>
  <dcterms:modified xsi:type="dcterms:W3CDTF">2019-07-23T15:41:00Z</dcterms:modified>
</cp:coreProperties>
</file>