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2AC" w:rsidRPr="000E22AC" w:rsidRDefault="00634BF4" w:rsidP="000E22A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4BF4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0E22AC" w:rsidRPr="000E22AC" w:rsidRDefault="000E22AC" w:rsidP="000E22A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22AC">
        <w:rPr>
          <w:rFonts w:ascii="Simplified Arabic" w:hAnsi="Simplified Arabic" w:hint="cs"/>
          <w:color w:val="0000FF"/>
          <w:sz w:val="28"/>
          <w:szCs w:val="28"/>
          <w:rtl/>
        </w:rPr>
        <w:t>حفظ المتون العلمية مع الدراسة الجامعية</w:t>
      </w:r>
    </w:p>
    <w:p w:rsidR="000E22AC" w:rsidRPr="000E22AC" w:rsidRDefault="000E22AC" w:rsidP="000E22A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B4605" w:rsidRPr="000E22AC" w:rsidRDefault="007D3DDB" w:rsidP="000E22A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E22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B4605" w:rsidRPr="000E22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B4605" w:rsidRPr="000E22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أخذ</w:t>
      </w:r>
      <w:r w:rsidRPr="000E22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27A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الطالب</w:t>
      </w:r>
      <w:r w:rsidR="004B4605" w:rsidRPr="000E22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</w:t>
      </w:r>
      <w:r w:rsidR="00F27A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B4605" w:rsidRPr="000E22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المتون في فن</w:t>
      </w:r>
      <w:r w:rsidRPr="000E22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ٍّ</w:t>
      </w:r>
      <w:r w:rsidR="004B4605" w:rsidRPr="000E22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معيّ</w:t>
      </w:r>
      <w:r w:rsidR="003E17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B4605" w:rsidRPr="000E22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كل</w:t>
      </w:r>
      <w:r w:rsidRPr="000E22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4B4605" w:rsidRPr="000E22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سنة مع ما يدرسه في الجامعة مناسب؟  </w:t>
      </w:r>
    </w:p>
    <w:p w:rsidR="000E22AC" w:rsidRDefault="007D3DDB" w:rsidP="000E22A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E22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B4605" w:rsidRPr="000E22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المناسب جدًّا ما جاء في السؤال م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أخذ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بعض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المتون في فن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معين في كل سنة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ما يدرسه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قال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الجامعة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الاقتصار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الدراسة النظامية في الجامعة قد لا يتمكن </w:t>
      </w:r>
      <w:r w:rsid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به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الطالب من استيعاب العلوم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لأنه 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ينتهي الفصل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كثرة الإجازات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ما يعتري الدراسة والمحاضرات من خلل وانتقاص في الوقت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يستوعب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العلوم،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يتخرج و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عنده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نقص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وخلل 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كبير في تحصيل العلم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أضاف إلى ذلك دراسة بعض المتون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مشى على الطريقة التي رت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بها أهل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 للتعلم على طبقات المتعلمين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كل سنة من سنوات الجامعة يأخذ متون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طبقة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الطبقات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يستفيد كثيرًا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فيأخذ المتن ويحفظه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ويقرأ في شرحه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ويسمع ما س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عليه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حضر دروس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المساجد تخدم هذه الفنون كان أكمل وأولى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يقتصر على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الدراسة النظامية في الجامعة، 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فليأخذ مع ذلك فنون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الطبقة الأولى في السنة الأولى </w:t>
      </w:r>
      <w:r w:rsidRPr="000E22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والثانية في الثانية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ويدرك خيرًا كثيرًا بعد ذلك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يتخرج طالب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</w:t>
      </w:r>
      <w:r w:rsid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B4605" w:rsidRPr="000E22AC" w:rsidRDefault="007D3DDB" w:rsidP="000E22AC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الناس يقول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قتصر على الدراسة القديمة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التقليدية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يسمونها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المساجد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الدراسة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النظامية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جربناها ورأينا كثيرًا من الخريجين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دركوا شي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 من العلم)،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أقول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 لا تترك هذا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ضُم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الدراسة في المساجد،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والوقت فيه سعة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بركة لمن استغله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لتستفيد من الدراسة النظامية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التمكين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العمل وخدمة المسلمين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قراءة المتون والتعلم على طريقة أهل العلم في المساجد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وبت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افر هذا وهذا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وباجتماع هذا وهذا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ي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حصل التكامل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4605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7D3DDB" w:rsidRPr="000E22AC" w:rsidRDefault="007D3DDB" w:rsidP="000E22A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B4605" w:rsidRPr="000E22AC" w:rsidRDefault="004B4605" w:rsidP="004B46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E22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D3DDB"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E22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0E22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0E22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0E22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0E22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0E22AC" w:rsidRDefault="00E67D5A" w:rsidP="000E22A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E22A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1EC034-5941-43F8-B2D7-0B5C8718D8A1}"/>
    <w:embedBold r:id="rId2" w:fontKey="{0BD41BC9-54D1-43BA-8BEA-AC2FA223F1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525765-B91B-43F7-B99C-AA51DA815E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4E64A08-307C-48A9-9E08-2EFD3D8FCE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DA6F161-0585-4152-ABEB-B881DC5AAD78}"/>
    <w:embedBold r:id="rId6" w:fontKey="{E9575821-D41E-43E8-B52C-EDD7B8F70D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68288C-DFEC-4000-B652-ECA2BE28E1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22C9310-41AD-4E39-A966-6A4F131301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4605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2AC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B1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605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F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3DD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05F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AE3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460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2019-01-27T17:38:00Z</dcterms:created>
  <dcterms:modified xsi:type="dcterms:W3CDTF">2019-07-24T09:16:00Z</dcterms:modified>
</cp:coreProperties>
</file>