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BA1" w:rsidRPr="00785BA1" w:rsidRDefault="00785BA1" w:rsidP="00785B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785BA1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785BA1" w:rsidRPr="00785BA1" w:rsidRDefault="00785BA1" w:rsidP="00785B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85BA1">
        <w:rPr>
          <w:rFonts w:ascii="Simplified Arabic" w:hAnsi="Simplified Arabic" w:hint="cs"/>
          <w:color w:val="0000FF"/>
          <w:sz w:val="28"/>
          <w:szCs w:val="28"/>
          <w:rtl/>
        </w:rPr>
        <w:t>إجراء عملية جراحية لتقويم الأنف المائل</w:t>
      </w:r>
    </w:p>
    <w:p w:rsidR="00785BA1" w:rsidRPr="00785BA1" w:rsidRDefault="00785BA1" w:rsidP="00785B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421AE" w:rsidRPr="00785BA1" w:rsidRDefault="00785BA1" w:rsidP="00785BA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85B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421AE" w:rsidRPr="00785B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421AE" w:rsidRPr="00785B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أنفي ميلان منذ الولادة</w:t>
      </w:r>
      <w:r w:rsidRPr="00785B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421AE" w:rsidRPr="00785B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عزمت على عمل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3421AE" w:rsidRPr="00785B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عملية جراحية</w:t>
      </w:r>
      <w:r w:rsidRPr="00785B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3421AE" w:rsidRPr="00785B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لتقويمه وإزالة الميلان</w:t>
      </w:r>
      <w:r w:rsidRPr="00785B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421AE" w:rsidRPr="00785B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الإقدام على مثل هذا يجوز؟</w:t>
      </w:r>
    </w:p>
    <w:p w:rsidR="003421AE" w:rsidRPr="00785BA1" w:rsidRDefault="00785BA1" w:rsidP="00785BA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85B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421AE" w:rsidRPr="00785B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421AE">
        <w:rPr>
          <w:rFonts w:hint="cs"/>
          <w:sz w:val="36"/>
          <w:szCs w:val="36"/>
          <w:rtl/>
        </w:rPr>
        <w:t xml:space="preserve"> 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هذا الميلان شديدًا وي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ذر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 الناس به فلا مانع من إجراء هذه العملية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أن يقرر الأطباء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إجراء هذه العملية حميد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يترتب عليها آثار تكون أشد من هذا العيب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من جوانب أخرى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بعض العمليات يترتب عليها آثار سيئة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فتكون النتيجة غير مضمونة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كانت النتيجة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مضمونة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والميلان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شديد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والناسُ 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ذر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ُون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 به 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لا مانع حينئذٍ 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تعديله بإجراء عملية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يشهد الأطباء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 الثقات أنه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يترتب عليها آثار سلبية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كان الميلان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خفيفًا لا ي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ذرك الناس به فالأولى أن يبقى كما هو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يدخل في تغيير خلق الله من غير حاجة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3421AE" w:rsidRPr="00785BA1" w:rsidRDefault="00785BA1" w:rsidP="00785BA1">
      <w:pPr>
        <w:spacing w:before="120" w:after="120" w:line="240" w:lineRule="atLeast"/>
        <w:ind w:firstLine="422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وهكذا في بقية العاهات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قامت الحاجة الشديدة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وكانت ملحة بحيث ي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ذره الناس به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ويتضايق من هذا الأمر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حينئذٍ من بذل السبب لإزالة هذه العاهة التي ي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قذره الناس به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كان من باب الترف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كأن تكون شيئًا يسيرًا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فالأولى تركه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ه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3421AE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85BA1" w:rsidRPr="00785BA1" w:rsidRDefault="00785BA1" w:rsidP="00785BA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421AE" w:rsidRPr="00785BA1" w:rsidRDefault="003421AE" w:rsidP="003421A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85B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85BA1"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85B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785B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785B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785B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785B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3421AE" w:rsidRDefault="00E67D5A"/>
    <w:sectPr w:rsidR="00E67D5A" w:rsidRPr="003421AE" w:rsidSect="00E15504">
      <w:headerReference w:type="even" r:id="rId7"/>
      <w:headerReference w:type="default" r:id="rId8"/>
      <w:footerReference w:type="even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380" w:right="2267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851" w:rsidRDefault="00F74851">
      <w:r>
        <w:separator/>
      </w:r>
    </w:p>
  </w:endnote>
  <w:endnote w:type="continuationSeparator" w:id="0">
    <w:p w:rsidR="00F74851" w:rsidRDefault="00F74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9B7BE3-6030-4513-B880-D8676E76B6F3}"/>
    <w:embedBold r:id="rId2" w:fontKey="{B358AED3-8DBC-4253-8EF9-37CC3265DB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7886C6-B806-46A1-B069-EBD34EFD7D8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9E66D23-0AF2-44C4-B0ED-54E0E62C01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481FBB2F-ED42-4CF5-9453-9149C2E77D6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520AAA2-DA1A-47D3-B685-8E75C4EC78C8}"/>
    <w:embedBold r:id="rId7" w:fontKey="{05CF7A5D-416A-48F4-B9EE-4DB25E054758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8" w:fontKey="{5BDA47A1-F20A-476B-8143-1525D2CF61A3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9" w:fontKey="{BBAC926B-4C9F-4754-8A6E-EB8D153642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F051FD4-7D97-4050-8087-21D4595418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3D12D91A-866C-42FE-ACCA-841EAEB510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33" w:rsidRDefault="00F74851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33" w:rsidRDefault="00F74851">
    <w:pPr>
      <w:pStyle w:val="a5"/>
      <w:ind w:right="360" w:firstLine="360"/>
      <w:rPr>
        <w:rtl/>
      </w:rPr>
    </w:pPr>
  </w:p>
  <w:p w:rsidR="00AD7433" w:rsidRDefault="00F74851">
    <w:pPr>
      <w:pStyle w:val="a5"/>
      <w:ind w:right="360"/>
      <w:rPr>
        <w:rtl/>
      </w:rPr>
    </w:pPr>
  </w:p>
  <w:p w:rsidR="00AD7433" w:rsidRDefault="00F74851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851" w:rsidRDefault="00F74851">
      <w:r>
        <w:separator/>
      </w:r>
    </w:p>
  </w:footnote>
  <w:footnote w:type="continuationSeparator" w:id="0">
    <w:p w:rsidR="00F74851" w:rsidRDefault="00F748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33" w:rsidRDefault="00F74851">
    <w:pPr>
      <w:pStyle w:val="a4"/>
      <w:rPr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189865</wp:posOffset>
              </wp:positionH>
              <wp:positionV relativeFrom="paragraph">
                <wp:posOffset>306070</wp:posOffset>
              </wp:positionV>
              <wp:extent cx="1000125" cy="342900"/>
              <wp:effectExtent l="0" t="1270" r="635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12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Pr="0004247D" w:rsidRDefault="005B1FDA" w:rsidP="0004247D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>فتاوى نور على الدرب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14.95pt;margin-top:24.1pt;width:78.7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X6gwIAAAsFAAAOAAAAZHJzL2Uyb0RvYy54bWysVFtv2yAUfp+0/4B4T32pk8ZWnapJl2lS&#10;d5Ha/QACOEbDwIDE7qr99x1wknbdJk3T/IC5HL5z+b7D5dXQSbTn1gmtapydpRhxRTUTalvjz/fr&#10;yRwj54liRGrFa/zAHb5avH512ZuK57rVknGLAES5qjc1br03VZI42vKOuDNtuILDRtuOeFjabcIs&#10;6QG9k0meprOk15YZqyl3DnZvxkO8iPhNw6n/2DSOeyRrDLH5ONo4bsKYLC5JtbXEtIIewiD/EEVH&#10;hAKnJ6gb4gnaWfELVCeo1U43/ozqLtFNIyiPOUA2Wfoim7uWGB5zgeI4cyqT+3+w9MP+k0WC1bjE&#10;SJEOKLrng0dLPaB5qE5vXAVGdwbM/ADbwHLM1JlbTb84pPSqJWrLr63VfcsJg+iycDN5dnXEcQFk&#10;07/XDNyQndcRaGhsF0oHxUCADiw9nJgJodDgMk3TLJ9iROHsvMjLNFKXkOp421jn33LdoTCpsQXm&#10;IzrZ3zofoiHV0SQ4c1oKthZSxoXdblbSoj0BlazjFxN4YSZVMFY6XBsRxx0IEnyEsxBuZP2xzPIi&#10;XeblZD2bX0yKdTGdlBfpfJJm5bKcpUVZ3Ky/hwCzomoFY1zdCsWPCsyKv2P40AujdqIGUQ9MTqFS&#10;Ma8/JgnlhO93SXbCQ0NK0dV4fjIiVSD2jWKQNqk8EXKcJz+HH6sMNTj+Y1WiDALzowb8sBkAJWhj&#10;o9kDCMJq4AtYh1cEJq223zDqoSNr7L7uiOUYyXcKRBXaN06K6UUOCxsX57OQCNo8PyGKAkyNPUbj&#10;dOXHlt8ZK7YteBklrPQ1iLARUR9PER2kCx0XEzm8DqGln6+j1dMbtvgBAAD//wMAUEsDBBQABgAI&#10;AAAAIQA5At0S4AAAAAkBAAAPAAAAZHJzL2Rvd25yZXYueG1sTI/BTsMwEETvSPyDtUjcqIMV0TSN&#10;UyEQ4oCo1MCBoxNv47TxOordNPD1uCe4zWpGM2+LzWx7NuHoO0cS7hcJMKTG6Y5aCZ8fL3cZMB8U&#10;adU7Qgnf6GFTXl8VKtfuTDucqtCyWEI+VxJMCEPOuW8MWuUXbkCK3t6NVoV4ji3XozrHcttzkSQP&#10;3KqO4oJRAz4ZbI7VyUqof/i0TW39Zd7e/fPrscL9YbmV8vZmflwDCziHvzBc8CM6lJGpdifSnvUS&#10;xGoVkxLSTAC7+NkyBVZHkQgBvCz4/w/KXwAAAP//AwBQSwECLQAUAAYACAAAACEAtoM4kv4AAADh&#10;AQAAEwAAAAAAAAAAAAAAAAAAAAAAW0NvbnRlbnRfVHlwZXNdLnhtbFBLAQItABQABgAIAAAAIQA4&#10;/SH/1gAAAJQBAAALAAAAAAAAAAAAAAAAAC8BAABfcmVscy8ucmVsc1BLAQItABQABgAIAAAAIQBh&#10;kmX6gwIAAAsFAAAOAAAAAAAAAAAAAAAAAC4CAABkcnMvZTJvRG9jLnhtbFBLAQItABQABgAIAAAA&#10;IQA5At0S4AAAAAkBAAAPAAAAAAAAAAAAAAAAAN0EAABkcnMvZG93bnJldi54bWxQSwUGAAAAAAQA&#10;BADzAAAA6gUAAAAA&#10;" stroked="f">
              <v:textbox inset="0,,1mm">
                <w:txbxContent>
                  <w:p w:rsidR="00AD7433" w:rsidRPr="0004247D" w:rsidRDefault="005B1FDA" w:rsidP="0004247D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>فتاوى نور على الدرب</w:t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-17780</wp:posOffset>
              </wp:positionH>
              <wp:positionV relativeFrom="paragraph">
                <wp:posOffset>486410</wp:posOffset>
              </wp:positionV>
              <wp:extent cx="3838575" cy="19685"/>
              <wp:effectExtent l="39370" t="38735" r="36830" b="36830"/>
              <wp:wrapNone/>
              <wp:docPr id="8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38575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38.3pt" to="300.8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LDIQIAAD4EAAAOAAAAZHJzL2Uyb0RvYy54bWysU8uu2jAQ3VfqP1jeQxLeRISrikA3tEW6&#10;9AOM7RDrOrZlGwKq+u8dm4Au7aaqysKM45njM3OOFy+XRqIzt05oVeCsn2LEFdVMqGOBv+83vRlG&#10;zhPFiNSKF/jKHX5ZfvywaE3OB7rWknGLAES5vDUFrr03eZI4WvOGuL42XMFhpW1DPGztMWGWtIDe&#10;yGSQppOk1ZYZqyl3Dr6Wt0O8jPhVxan/VlWOeyQLDNx8XG1cD2FNlguSHy0xtaAdDfIPLBoiFFz6&#10;gCqJJ+hkxR9QjaBWO135PtVNoqtKUB57gG6y9LduXmtieOwFhuPMY0zu/8HSr+edRYIVGIRSpAGJ&#10;tkJxNA2TaY3LIWGldjb0Ri/q1Ww1fXNI6VVN1JFHhvurgbIsVCRPJWHjDOAf2i+aQQ45eR3HdKls&#10;EyBhAOgS1bg+1OAXjyh8HM6Gs/F0jBGFs2w+mY3jDSS/Fxvr/GeuGxSCAkvgHcHJeet8IEPye0q4&#10;S+mNkDIKLhVqCzwZjlPwBG0MtO/BAG/7upPRaSlYSA+Fzh4PK2nRmQQTxV/H5CnN6pNiEb7mhK27&#10;2BMhbzHQkSrgQYNAsItuLvkxT+fr2Xo26o0Gk3VvlJZl79NmNepNNtl0XA7L1arMfobuslFeC8a4&#10;Cuzujs1Gf+eI7u3cvPbw7GMwyTN6nCCQvf9H0lHhIOrNHgfNrjt7Vx5MGpO7BxVewfs9xO+f/fIX&#10;AAAA//8DAFBLAwQUAAYACAAAACEAYsdSsd4AAAAIAQAADwAAAGRycy9kb3ducmV2LnhtbEyPwU7D&#10;MBBE70j8g7VI3FqnQSQ0jVMhROFG1cIHuPGShMbryHbTlK9nOcFxZ0Yzb8v1ZHsxog+dIwWLeQIC&#10;qXamo0bBx/tm9gAiRE1G945QwQUDrKvrq1IXxp1ph+M+NoJLKBRaQRvjUEgZ6hatDnM3ILH36bzV&#10;kU/fSOP1mcttL9MkyaTVHfFCqwd8arE+7k9WQXy+fG/Hl12ayvz++IX+btq8vSp1ezM9rkBEnOJf&#10;GH7xGR0qZjq4E5kgegWzlMmjgjzLQLCfJYscxIGFZQ6yKuX/B6ofAAAA//8DAFBLAQItABQABgAI&#10;AAAAIQC2gziS/gAAAOEBAAATAAAAAAAAAAAAAAAAAAAAAABbQ29udGVudF9UeXBlc10ueG1sUEsB&#10;Ai0AFAAGAAgAAAAhADj9If/WAAAAlAEAAAsAAAAAAAAAAAAAAAAALwEAAF9yZWxzLy5yZWxzUEsB&#10;Ai0AFAAGAAgAAAAhAFVREsMhAgAAPgQAAA4AAAAAAAAAAAAAAAAALgIAAGRycy9lMm9Eb2MueG1s&#10;UEsBAi0AFAAGAAgAAAAhAGLHUrHeAAAACAEAAA8AAAAAAAAAAAAAAAAAewQAAGRycy9kb3ducmV2&#10;LnhtbFBLBQYAAAAABAAEAPMAAACGBQAAAAA=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3523615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635" b="0"/>
              <wp:wrapSquare wrapText="bothSides"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Default="005B1FDA">
                          <w:pPr>
                            <w:jc w:val="center"/>
                            <w:rPr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AD7433" w:rsidRDefault="005B1FDA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  <w:rtl/>
                            </w:rPr>
                            <w:t>10</w:t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277.4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FaD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M4wk6YCiBzY4tFIDmvru9NqW4HSvwc0N8BtYDpVafafqzxZJtW6J3LEbY1TfMkIhu8SfjC6OjjjW&#10;g2z7d4pCGLJ3KgANjel866AZCNCBpcczMz6V2odM89mrGEw12PJZksPahyDl6bQ21r1hqkN+UWED&#10;zAd0crizbnQ9ufhgVglON1yIsDG77VoYdCCgkk14jujP3IT0zlL5YyPi+AeShBje5tMNrH8rkjSL&#10;V2kx2Uzns0m2yfJJMYvnkzgpVsU0zorsdvPdJ5hkZcspZfKOS3ZSYJL9HcPHWRi1EzSI+goXeZqP&#10;FP2xyDg8vyuy4w4GUvCuwvOzEyk9sa8lhbJJ6QgX4zp6nn4gBHpw+oauBBl45kcNuGE7BL0FjXiJ&#10;bBV9BF0YBbQBw3CZwKJV5itGPQxmhe2XPTEMI/FWgraKJMv8JIdNls9S2JhLy/bSQmQNUBV2GI3L&#10;tRunf68N37UQaVSzVDegx4YHqTxldVQxDF+o6XhR+Om+3Aevp+ts+QMAAP//AwBQSwMEFAAGAAgA&#10;AAAhAIiBErDdAAAACgEAAA8AAABkcnMvZG93bnJldi54bWxMj8FOg0AQhu8mvsNmTLwYu0ihWMrS&#10;qInGa2sfYGGnQMrOEnZb6Ns7nuxx/vnyzzfFdra9uODoO0cKXhYRCKTamY4aBYefz+dXED5oMrp3&#10;hAqu6GFb3t8VOjduoh1e9qERXEI+1wraEIZcSl+3aLVfuAGJd0c3Wh14HBtpRj1xue1lHEUraXVH&#10;fKHVA360WJ/2Z6vg+D09peup+gqHbJes3nWXVe6q1OPD/LYBEXAO/zD86bM6lOxUuTMZL3oFaZqs&#10;GVWwXCYgGMjSmIOKyZgTWRby9oXyFwAA//8DAFBLAQItABQABgAIAAAAIQC2gziS/gAAAOEBAAAT&#10;AAAAAAAAAAAAAAAAAAAAAABbQ29udGVudF9UeXBlc10ueG1sUEsBAi0AFAAGAAgAAAAhADj9If/W&#10;AAAAlAEAAAsAAAAAAAAAAAAAAAAALwEAAF9yZWxzLy5yZWxzUEsBAi0AFAAGAAgAAAAhAFxoVoOC&#10;AgAAFgUAAA4AAAAAAAAAAAAAAAAALgIAAGRycy9lMm9Eb2MueG1sUEsBAi0AFAAGAAgAAAAhAIiB&#10;ErDdAAAACgEAAA8AAAAAAAAAAAAAAAAA3AQAAGRycy9kb3ducmV2LnhtbFBLBQYAAAAABAAEAPMA&#10;AADmBQAAAAA=&#10;" stroked="f">
              <v:textbox>
                <w:txbxContent>
                  <w:p w:rsidR="00AD7433" w:rsidRDefault="005B1FDA">
                    <w:pPr>
                      <w:jc w:val="center"/>
                      <w:rPr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AD7433" w:rsidRDefault="005B1FDA">
                    <w:pPr>
                      <w:pStyle w:val="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cs="Traditional Arabic"/>
                        <w:sz w:val="28"/>
                        <w:szCs w:val="28"/>
                        <w:rtl/>
                      </w:rPr>
                      <w:t>10</w:t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3868420</wp:posOffset>
              </wp:positionH>
              <wp:positionV relativeFrom="paragraph">
                <wp:posOffset>354965</wp:posOffset>
              </wp:positionV>
              <wp:extent cx="571500" cy="457200"/>
              <wp:effectExtent l="1270" t="2540" r="0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Default="005B1FDA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10</w:t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304.6pt;margin-top:27.95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yytQIAAL8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eEZRoJ2QNE9Gw26kSNKbHeGXqfgdNeDmxnhGFh2ler+VpbfNBJy1VCxZddKyaFhtILsQnvTP7s6&#10;4WgLshk+ygrC0J2RDmisVWdbB81AgA4sPZyYsamUcBjPwzgASwkmEs+BeReBpsfLvdLmPZMdsosM&#10;KyDegdP9rTY2GZoeXWwsIQveto78Vjw7AMfpBELDVWuzSTguH5MgWS/WC+KRaLb2SJDn3nWxIt6s&#10;COdx/i5frfLwp40bkrThVcWEDXPUVUj+jLeDwidFnJSlZcsrC2dT0mq7WbUK7SnounDfoSFnbv7z&#10;NFwToJYXJYURCW6ixCtmi7lHChJ7yTxYeEGY3CSzgCQkL56XdMsF+/eS0JDhJI7iSUu/rS1w3+va&#10;aNpxA5Oj5V2GFycnmloFrkXlqDWUt9P6rBU2/adWAN1Hop1erUQnsZpxM7qHEdnoVssbWT2AgJUE&#10;gYEWYerBopHqB0YDTJAM6+87qhhG7QcBjyAJCbEjx22caDFS55bNuYWKEqAybDCaliszjaldr/i2&#10;gUjTsxPyGh5OzZ2on7I6PDeYEq62w0SzY+h877ye5u7yFwAAAP//AwBQSwMEFAAGAAgAAAAhAFxz&#10;ESndAAAACgEAAA8AAABkcnMvZG93bnJldi54bWxMj01PwzAMhu9I/IfISNxYQkULKU0nBOIKYnxI&#10;3LLGaysap2qytfx7vBM72n70+nmr9eIHccAp9oEMXK8UCKQmuJ5aAx/vz1d3IGKy5OwQCA38YoR1&#10;fX5W2dKFmd7wsEmt4BCKpTXQpTSWUsamQ2/jKoxIfNuFydvE49RKN9mZw/0gM6UK6W1P/KGzIz52&#10;2Pxs9t7A58vu++tGvbZPPh/nsChJXktjLi+Wh3sQCZf0D8NRn9WhZqdt2JOLYjBQKJ0xaiDPNQgG&#10;Cn1cbJnMbjXIupKnFeo/AAAA//8DAFBLAQItABQABgAIAAAAIQC2gziS/gAAAOEBAAATAAAAAAAA&#10;AAAAAAAAAAAAAABbQ29udGVudF9UeXBlc10ueG1sUEsBAi0AFAAGAAgAAAAhADj9If/WAAAAlAEA&#10;AAsAAAAAAAAAAAAAAAAALwEAAF9yZWxzLy5yZWxzUEsBAi0AFAAGAAgAAAAhAJ+4/LK1AgAAvwUA&#10;AA4AAAAAAAAAAAAAAAAALgIAAGRycy9lMm9Eb2MueG1sUEsBAi0AFAAGAAgAAAAhAFxzESndAAAA&#10;CgEAAA8AAAAAAAAAAAAAAAAADwUAAGRycy9kb3ducmV2LnhtbFBLBQYAAAAABAAEAPMAAAAZBgAA&#10;AAA=&#10;" filled="f" stroked="f">
              <v:textbox>
                <w:txbxContent>
                  <w:p w:rsidR="00AD7433" w:rsidRDefault="005B1FDA">
                    <w:pPr>
                      <w:pStyle w:val="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  <w:rtl/>
                      </w:rPr>
                      <w:t>10</w:t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33" w:rsidRDefault="00F74851">
    <w:pPr>
      <w:pStyle w:val="a4"/>
      <w:rPr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2341880</wp:posOffset>
              </wp:positionH>
              <wp:positionV relativeFrom="paragraph">
                <wp:posOffset>406400</wp:posOffset>
              </wp:positionV>
              <wp:extent cx="1637665" cy="342900"/>
              <wp:effectExtent l="0" t="0" r="1905" b="317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Pr="0004247D" w:rsidRDefault="005B1FDA" w:rsidP="00817E9F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 w:rsidRPr="0004247D">
                            <w:rPr>
                              <w:rFonts w:cs="AL-Mohanad Bold" w:hint="cs"/>
                              <w:szCs w:val="22"/>
                              <w:rtl/>
                            </w:rPr>
                            <w:t>الحلقة</w:t>
                          </w: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 xml:space="preserve"> </w:t>
                          </w:r>
                          <w:r w:rsidRPr="00225B01">
                            <w:rPr>
                              <w:rFonts w:cs="AL-Mohanad Bold" w:hint="cs"/>
                              <w:szCs w:val="22"/>
                              <w:rtl/>
                            </w:rPr>
                            <w:t>ال</w:t>
                          </w: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>تاسعة والخمسون بعد المائة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184.4pt;margin-top:32pt;width:128.9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8wEfgIAAAYFAAAOAAAAZHJzL2Uyb0RvYy54bWysVG1v2yAQ/j5p/wHxPbWdOmlsxanaZJkm&#10;dS9Sux9AAMdoGBiQ2N20/74Dx1nXbdI0zR/wAcfD3T3PsbzuW4mO3DqhVYWzixQjrqhmQu0r/PFh&#10;O1lg5DxRjEiteIUfucPXq5cvlp0p+VQ3WjJuEYAoV3amwo33pkwSRxveEnehDVewWWvbEg9Tu0+Y&#10;JR2gtzKZpuk86bRlxmrKnYPVzbCJVxG/rjn17+vacY9khSE2H0cbx10Yk9WSlHtLTCPoKQzyD1G0&#10;RCi49Ay1IZ6ggxW/QLWCWu107S+obhNd14LymANkk6XPsrlviOExFyiOM+cyuf8HS98dP1gkWIVn&#10;GCnSAkUPvPfoVvcoD9XpjCvB6d6Am+9hGViOmTpzp+knh5ReN0Tt+Y21ums4YRBdFk4mT44OOC6A&#10;7Lq3msE15OB1BOpr24bSQTEQoANLj2dmQig0XDm/vJrPIUQKe5f5tEgjdQkpx9PGOv+a6xYFo8IW&#10;mI/o5HjnfIiGlKNLuMxpKdhWSBkndr9bS4uOBFSyjV9M4JmbVMFZ6XBsQBxWIEi4I+yFcCPrX4ts&#10;mqe302KynS+uJvk2n02Kq3QxSbPitpineZFvtt9CgFleNoIxru6E4qMCs/zvGD71wqCdqEHUVbiY&#10;TWcDRX9MMo3f75JshYeGlKKt8OLsRMpA7CvFIG1SeiLkYCc/hx+rDDUY/7EqUQaB+UEDvt/1UW+X&#10;o7p2mj2CLqwG2oB8eEzAaLT9glEHjVlh9/lALMdIvlGgrdDFo2FHYzcaRFE4WmGP0WCu/dDtB2PF&#10;vgHkQb1K34D+ahGlEYQ6RHFSLTRbzOH0MIRufjqPXj+er9V3AAAA//8DAFBLAwQUAAYACAAAACEA&#10;lg5hpd8AAAAKAQAADwAAAGRycy9kb3ducmV2LnhtbEyPwU7DMBBE70j8g7VIXBB1GlCIQpwKWrjB&#10;oaXqeRubJCJeR7bTpH/PcqLH1Y7evClXs+3FyfjQOVKwXCQgDNVOd9Qo2H+93+cgQkTS2DsyCs4m&#10;wKq6viqx0G6irTntYiMYQqFABW2MQyFlqFtjMSzcYIh/385bjHz6RmqPE8NtL9MkyaTFjrihxcGs&#10;W1P/7EarINv4cdrS+m6zf/vAz6FJD6/ng1K3N/PLM4ho5vgfhj99VoeKnY5uJB1Er+Ahy1k9MuyR&#10;N3EgS7MnEEdOLvMEZFXKywnVLwAAAP//AwBQSwECLQAUAAYACAAAACEAtoM4kv4AAADhAQAAEwAA&#10;AAAAAAAAAAAAAAAAAAAAW0NvbnRlbnRfVHlwZXNdLnhtbFBLAQItABQABgAIAAAAIQA4/SH/1gAA&#10;AJQBAAALAAAAAAAAAAAAAAAAAC8BAABfcmVscy8ucmVsc1BLAQItABQABgAIAAAAIQBRf8wEfgIA&#10;AAYFAAAOAAAAAAAAAAAAAAAAAC4CAABkcnMvZTJvRG9jLnhtbFBLAQItABQABgAIAAAAIQCWDmGl&#10;3wAAAAoBAAAPAAAAAAAAAAAAAAAAANgEAABkcnMvZG93bnJldi54bWxQSwUGAAAAAAQABADzAAAA&#10;5AUAAAAA&#10;" stroked="f">
              <v:textbox inset="0,0,0,0">
                <w:txbxContent>
                  <w:p w:rsidR="00AD7433" w:rsidRPr="0004247D" w:rsidRDefault="005B1FDA" w:rsidP="00817E9F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 w:rsidRPr="0004247D">
                      <w:rPr>
                        <w:rFonts w:cs="AL-Mohanad Bold" w:hint="cs"/>
                        <w:szCs w:val="22"/>
                        <w:rtl/>
                      </w:rPr>
                      <w:t>الحلقة</w:t>
                    </w:r>
                    <w:r>
                      <w:rPr>
                        <w:rFonts w:cs="AL-Mohanad Bold" w:hint="cs"/>
                        <w:szCs w:val="22"/>
                        <w:rtl/>
                      </w:rPr>
                      <w:t xml:space="preserve"> </w:t>
                    </w:r>
                    <w:r w:rsidRPr="00225B01">
                      <w:rPr>
                        <w:rFonts w:cs="AL-Mohanad Bold" w:hint="cs"/>
                        <w:szCs w:val="22"/>
                        <w:rtl/>
                      </w:rPr>
                      <w:t>ال</w:t>
                    </w:r>
                    <w:r>
                      <w:rPr>
                        <w:rFonts w:cs="AL-Mohanad Bold" w:hint="cs"/>
                        <w:szCs w:val="22"/>
                        <w:rtl/>
                      </w:rPr>
                      <w:t>تاسعة والخمسون بعد المائة</w:t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505460</wp:posOffset>
              </wp:positionV>
              <wp:extent cx="3823970" cy="20320"/>
              <wp:effectExtent l="33020" t="38735" r="38735" b="3619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23970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39.8pt" to="354.7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voIgIAAD4EAAAOAAAAZHJzL2Uyb0RvYy54bWysU8GO2jAQvVfqP1i+QxLIshARVhWBXmiL&#10;tPQDjO0Qax3bsg0BVf33jk1AbHupqubgjOOZlzfznucv51aiE7dOaFXibJhixBXVTKhDib/v1oMp&#10;Rs4TxYjUipf4wh1+WXz8MO9MwUe60ZJxiwBEuaIzJW68N0WSONrwlrihNlzBYa1tSzxs7SFhlnSA&#10;3spklKaTpNOWGaspdw6+VtdDvIj4dc2p/1bXjnskSwzcfFxtXPdhTRZzUhwsMY2gPQ3yDyxaIhT8&#10;9A5VEU/Q0Yo/oFpBrXa69kOq20TXtaA89gDdZOlv3bw2xPDYCwzHmfuY3P+DpV9PW4sEK3GOkSIt&#10;SLQRiqNxmExnXAEJS7W1oTd6Vq9mo+mbQ0ovG6IOPDLcXQyUZaEieVcSNs4A/r77ohnkkKPXcUzn&#10;2rYBEgaAzlGNy10NfvaIwsfxdDSePYNoFM5G6XgU1UpIcSs21vnPXLcoBCWWwDuCk9PG+UCGFLeU&#10;8C+l10LKKLhUqCvxZPyUBvjWQPseDPC2a3oZnZaChfRQ6Oxhv5QWnUgwUXxir3DymGb1UbEI33DC&#10;Vn3siZDXGOhIFfCgQSDYR1eX/Jils9V0Nc0H+WiyGuRpVQ0+rZf5YLLOnp+qcbVcVtnP0F2WF41g&#10;jKvA7ubYLP87R/R35+q1u2fvg0neo8cJAtnbO5KOCgdRr/bYa3bZ2pvyYNKY3F+ocAse9xA/XvvF&#10;LwAAAP//AwBQSwMEFAAGAAgAAAAhAEszqXDeAAAACQEAAA8AAABkcnMvZG93bnJldi54bWxMj0FO&#10;wzAQRfdI3MEaJHbUxkCThjgVQhR2oBYO4MZDEhrbke2mKafvdAXLr3n6/025nGzPRgyx807B7UwA&#10;Q1d707lGwdfn6iYHFpN2RvfeoYIjRlhWlxelLow/uDWOm9QwKnGx0AralIaC81i3aHWc+QEd3b59&#10;sDpRDA03QR+o3PZcCjHnVneOFlo94HOL9W6ztwrSy/H3Y3xdS8mzh90Phrtp9f6m1PXV9PQILOGU&#10;/mA465M6VOS09XtnIuspi0wSqiBbzIERkInFPbCtglzmwKuS//+gOgEAAP//AwBQSwECLQAUAAYA&#10;CAAAACEAtoM4kv4AAADhAQAAEwAAAAAAAAAAAAAAAAAAAAAAW0NvbnRlbnRfVHlwZXNdLnhtbFBL&#10;AQItABQABgAIAAAAIQA4/SH/1gAAAJQBAAALAAAAAAAAAAAAAAAAAC8BAABfcmVscy8ucmVsc1BL&#10;AQItABQABgAIAAAAIQC3hCvoIgIAAD4EAAAOAAAAAAAAAAAAAAAAAC4CAABkcnMvZTJvRG9jLnht&#10;bFBLAQItABQABgAIAAAAIQBLM6lw3gAAAAkBAAAPAAAAAAAAAAAAAAAAAHwEAABkcnMvZG93bnJl&#10;di54bWxQSwUGAAAAAAQABADzAAAAhwUAAAAA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1270" t="254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Default="005B1FDA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11</w:t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0" type="#_x0000_t202" style="position:absolute;left:0;text-align:left;margin-left:4.6pt;margin-top:27.95pt;width:4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PatAIAAL8FAAAOAAAAZHJzL2Uyb0RvYy54bWysVF1vmzAUfZ+0/2D5nQCpSQIqqZoQpknd&#10;h9TuBzhggjWwme0Eumn/fdcmSdNWk6ZtPCDb9/rcj3N8r2+GtkEHpjSXIsXhJMCIiUKWXOxS/OUh&#10;9xYYaUNFSRspWIofmcY3y7dvrvsuYVNZy6ZkCgGI0Enfpbg2pkt8Xxc1a6meyI4JMFZStdTAVu38&#10;UtEe0NvGnwbBzO+lKjslC6Y1nGajES8dflWxwnyqKs0MalIMuRn3V+6/tX9/eU2TnaJdzYtjGvQv&#10;smgpFxD0DJVRQ9Fe8VdQLS+U1LIyk0K2vqwqXjBXA1QTBi+qua9px1wt0Bzdnduk/x9s8fHwWSFe&#10;pvgKI0FboOiBDQat5IAi252+0wk43XfgZgY4BpZdpbq7k8VXjYRc11Ts2K1Ssq8ZLSG70N70L66O&#10;ONqCbPsPsoQwdG+kAxoq1drWQTMQoANLj2dmbCoFHEbzMArAUoCJRHNg3kWgyelyp7R5x2SL7CLF&#10;Coh34PRwp41NhiYnFxtLyJw3jSO/Ec8OwHE8gdBw1dpsEo7LH3EQbxabBfHIdLbxSJBl3m2+Jt4s&#10;D+dRdpWt11n408YNSVLzsmTChjnpKiR/xttR4aMizsrSsuGlhbMpabXbrhuFDhR0nbvv2JALN/95&#10;Gq4JUMuLksIpCVbT2Mtni7lHchJ58TxYeEEYr+JZQGKS5c9LuuOC/XtJqE9xHE2jUUu/rS1w3+va&#10;aNJyA5Oj4W2KF2cnmlgFbkTpqDWUN+P6ohU2/adWAN0nop1erURHsZphO7iHQWx0q+WtLB9BwEqC&#10;wECLMPVgUUv1HaMeJkiK9bc9VQyj5r2ARxCHhNiR4zZOtBipS8v20kJFAVApNhiNy7UZx9S+U3xX&#10;Q6Tx2Ql5Cw+n4k7UT1kdnxtMCVfbcaLZMXS5d15Pc3f5CwAA//8DAFBLAwQUAAYACAAAACEAUPrn&#10;MdoAAAAHAQAADwAAAGRycy9kb3ducmV2LnhtbEyOTU/DMBBE70j8B2srcaN2IwI4xKkQiCtVy4fE&#10;zY23SUS8jmK3Cf+e7QmOo3maeeV69r044Ri7QAZWSwUCqQ6uo8bA+9vL9T2ImCw52wdCAz8YYV1d&#10;XpS2cGGiLZ52qRE8QrGwBtqUhkLKWLfobVyGAYm7Qxi9TRzHRrrRTjzue5kpdSu97YgfWjvgU4v1&#10;9+7oDXy8Hr4+b9Smefb5MIVZSfJaGnO1mB8fQCSc0x8MZ31Wh4qd9uFILoregM4YNJDnGgTX+pz3&#10;jGV3GmRVyv/+1S8AAAD//wMAUEsBAi0AFAAGAAgAAAAhALaDOJL+AAAA4QEAABMAAAAAAAAAAAAA&#10;AAAAAAAAAFtDb250ZW50X1R5cGVzXS54bWxQSwECLQAUAAYACAAAACEAOP0h/9YAAACUAQAACwAA&#10;AAAAAAAAAAAAAAAvAQAAX3JlbHMvLnJlbHNQSwECLQAUAAYACAAAACEApIoT2rQCAAC/BQAADgAA&#10;AAAAAAAAAAAAAAAuAgAAZHJzL2Uyb0RvYy54bWxQSwECLQAUAAYACAAAACEAUPrnMdoAAAAHAQAA&#10;DwAAAAAAAAAAAAAAAAAOBQAAZHJzL2Rvd25yZXYueG1sUEsFBgAAAAAEAAQA8wAAABUGAAAAAA==&#10;" filled="f" stroked="f">
              <v:textbox>
                <w:txbxContent>
                  <w:p w:rsidR="00AD7433" w:rsidRDefault="005B1FDA">
                    <w:pPr>
                      <w:pStyle w:val="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  <w:rtl/>
                      </w:rPr>
                      <w:t>11</w:t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63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Default="005B1FDA">
                          <w:pPr>
                            <w:jc w:val="center"/>
                            <w:rPr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AD7433" w:rsidRDefault="005B1FDA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11</w:t>
                          </w: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1" type="#_x0000_t202" style="position:absolute;left:0;text-align:left;margin-left:-22.55pt;margin-top:16.7pt;width:9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9By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Nz&#10;jBTpgaIHPnp0rUeUh+4MxtXgdG/AzY/wG1iOlTpzp+lnh5S+6Yja8Ctr9dBxwiC7LJxMTo5OOC6A&#10;rId3mkEYsvU6Ao2t7UProBkI0IGlxyMzIRUaQubl/FUKJgq2cp6VsA4hSH04bazzb7juUVg02ALz&#10;EZ3s7pyfXA8uIZjTUrCVkDJu7GZ9Iy3aEVDJKj579GduUgVnpcOxCXH6A0lCjGAL6UbWv1VZXqTX&#10;eTVbnS/ms2JVlLNqni5maVZdV+dpURW3q+8hwayoO8EYV3dC8YMCs+LvGN7PwqSdqEE0NLgq83Ki&#10;6I9FpvH5XZG98DCQUvQNXhydSB2Ifa0YlE1qT4Sc1snz9CMh0IPDN3YlyiAwP2nAj+sx6q0M0YNE&#10;1po9gi6sBtqAYbhMYNFp+xWjAQazwe7LlliOkXyrQFtVVhRhkuOmKOc5bOypZX1qIYoCVIM9RtPy&#10;xk/TvzVWbDqINKlZ6SvQYyuiVJ6y2qsYhi/WtL8ownSf7qPX03W2/AE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k19By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AD7433" w:rsidRDefault="005B1FDA">
                    <w:pPr>
                      <w:jc w:val="center"/>
                      <w:rPr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AD7433" w:rsidRDefault="005B1FDA">
                    <w:pPr>
                      <w:pStyle w:val="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a6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6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a6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a6"/>
                        <w:rFonts w:cs="Traditional Arabic"/>
                        <w:sz w:val="28"/>
                        <w:szCs w:val="28"/>
                        <w:rtl/>
                      </w:rPr>
                      <w:t>11</w:t>
                    </w:r>
                    <w:r>
                      <w:rPr>
                        <w:rStyle w:val="a6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Default="005B1FDA">
                          <w:pPr>
                            <w:pStyle w:val="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a6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  <w:rFonts w:cs="Traditional Arabic"/>
                              <w:sz w:val="32"/>
                              <w:rtl/>
                            </w:rPr>
                            <w:t>11</w:t>
                          </w:r>
                          <w:r>
                            <w:rPr>
                              <w:rStyle w:val="a6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2" type="#_x0000_t202" style="position:absolute;left:0;text-align:left;margin-left:12.55pt;margin-top:30.2pt;width:39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Gi3uAIAAL8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NfQOI0F7aNED2xt0K/cotNUZB52B0/0AbmYPx9bTMtXDnay+aiTksqViw26UkmPLaA3ZuZv+ydUJ&#10;R1uQ9fhB1hCGbo10QPtG9RYQioEAHbr0eOyMTaWCQ5LGlwFYKjBdJmEau875NDtcHpQ275jskV3k&#10;WEHjHTjd3WkDNMD14GJjCVnyrnPN78TZAThOJxAarlqbTcL18kcapKv5ak48EiUrjwRF4d2US+Il&#10;ZTiLi8tiuSzCnzZuSLKW1zUTNsxBVyH5s749KXxSxFFZWna8tnA2Ja0262Wn0I6Crkv32WZB8idu&#10;/nkazgxcXlAKIxLcRqlXJvOZR0oSe+ksmHtBmN6mSUBSUpTnlO64YP9OCY05TuMonrT0W26B+15z&#10;o1nPDUyOjvc5nh+daGYVuBK1a62hvJvWJ6Ww6T+XAip2aLTTq5XoJFazX+/dw0gOz2At60cQsJIg&#10;MNAiTD1YtFJ9x2iECZJj/W1LFcOoey/gEaQhIXbkuA2JZxFs1KllfWqhogKoHBuMpuXSTGNqOyi+&#10;aSHS9OyEvIGH03AnavvCpqyAkd3AlHDcniaaHUOne+f1PHcXvwAAAP//AwBQSwMEFAAGAAgAAAAh&#10;AAkkggfdAAAACQEAAA8AAABkcnMvZG93bnJldi54bWxMj0FPwzAMhe9I/IfISNxY0tENKE2nCcQV&#10;tI1N4pY1XlutcaomW8u/xzuxm+339Py9fDG6VpyxD40nDclEgUAqvW2o0vC9+Xh4BhGiIWtaT6jh&#10;FwMsitub3GTWD7TC8zpWgkMoZEZDHWOXSRnKGp0JE98hsXbwvTOR176StjcDh7tWTpWaS2ca4g+1&#10;6fCtxvK4PjkN28/Dzy5VX9W7m3WDH5Uk9yK1vr8bl68gIo7x3wwXfEaHgpn2/kQ2iFbDdJawU8Nc&#10;pSAuunrkw56H5CkFWeTyukHxBwAA//8DAFBLAQItABQABgAIAAAAIQC2gziS/gAAAOEBAAATAAAA&#10;AAAAAAAAAAAAAAAAAABbQ29udGVudF9UeXBlc10ueG1sUEsBAi0AFAAGAAgAAAAhADj9If/WAAAA&#10;lAEAAAsAAAAAAAAAAAAAAAAALwEAAF9yZWxzLy5yZWxzUEsBAi0AFAAGAAgAAAAhAHWEaLe4AgAA&#10;vwUAAA4AAAAAAAAAAAAAAAAALgIAAGRycy9lMm9Eb2MueG1sUEsBAi0AFAAGAAgAAAAhAAkkggfd&#10;AAAACQEAAA8AAAAAAAAAAAAAAAAAEgUAAGRycy9kb3ducmV2LnhtbFBLBQYAAAAABAAEAPMAAAAc&#10;BgAAAAA=&#10;" filled="f" stroked="f">
              <v:textbox>
                <w:txbxContent>
                  <w:p w:rsidR="00AD7433" w:rsidRDefault="005B1FDA">
                    <w:pPr>
                      <w:pStyle w:val="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a6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a6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a6"/>
                        <w:rFonts w:cs="Traditional Arabic"/>
                        <w:sz w:val="32"/>
                      </w:rPr>
                      <w:fldChar w:fldCharType="separate"/>
                    </w:r>
                    <w:r>
                      <w:rPr>
                        <w:rStyle w:val="a6"/>
                        <w:rFonts w:cs="Traditional Arabic"/>
                        <w:sz w:val="32"/>
                        <w:rtl/>
                      </w:rPr>
                      <w:t>11</w:t>
                    </w:r>
                    <w:r>
                      <w:rPr>
                        <w:rStyle w:val="a6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TrueTypeFonts/>
  <w:embedSystemFonts/>
  <w:defaultTabStop w:val="720"/>
  <w:characterSpacingControl w:val="doNotCompress"/>
  <w:hdrShapeDefaults>
    <o:shapedefaults v:ext="edit" spidmax="2058"/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1AE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1AE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1FDA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BA1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1CD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86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85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1AE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3421AE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421AE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3421A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3421AE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3421A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3421AE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3421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1AE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3421AE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421AE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3421A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3421AE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3421A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3421AE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342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2018-11-18T08:58:00Z</dcterms:created>
  <dcterms:modified xsi:type="dcterms:W3CDTF">2018-11-18T08:58:00Z</dcterms:modified>
</cp:coreProperties>
</file>