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EE" w:rsidRPr="00665EEE" w:rsidRDefault="00F1438D" w:rsidP="00665E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38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665EEE" w:rsidRPr="00665EEE" w:rsidRDefault="00665EEE" w:rsidP="00665E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5EEE">
        <w:rPr>
          <w:rFonts w:ascii="Simplified Arabic" w:hAnsi="Simplified Arabic" w:hint="cs"/>
          <w:color w:val="0000FF"/>
          <w:sz w:val="28"/>
          <w:szCs w:val="28"/>
          <w:rtl/>
        </w:rPr>
        <w:t>أفضل كتب غريب القرآن الكريم</w:t>
      </w:r>
    </w:p>
    <w:p w:rsidR="00665EEE" w:rsidRPr="00665EEE" w:rsidRDefault="00665EEE" w:rsidP="00665E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015B8" w:rsidRPr="00665EEE" w:rsidRDefault="00665EEE" w:rsidP="00665EE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5E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015B8" w:rsidRPr="00665E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15B8" w:rsidRPr="00665E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معاني كلمات القرآن الكريم؟</w:t>
      </w:r>
    </w:p>
    <w:p w:rsidR="005015B8" w:rsidRPr="00665EEE" w:rsidRDefault="00665EEE" w:rsidP="00665E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5E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015B8" w:rsidRPr="00665E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15B8">
        <w:rPr>
          <w:rFonts w:hint="cs"/>
          <w:sz w:val="36"/>
          <w:szCs w:val="36"/>
          <w:rtl/>
        </w:rPr>
        <w:t xml:space="preserve"> 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الأفضل في المختصرات كتاب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غريب القرآن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عُزَيْز السجستاني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يسمونه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نزهة القلوب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مختصر جدًا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أنفس ما ك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في هذا الباب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غريب القرآن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قتيبة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أوسع منه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فوائد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وأوسع من ذلك كله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المفردات في غريب القرآن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للراغب الأصفهاني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لألفاظ الغريب التي يرجع إليها القارئ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بة على الحروف، فإذا 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بلفظ غريب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 والمصحفُ بيده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يرجع إلى هذه الكتب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فالتفاسير لا غ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نى عنها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كانت المختصرات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المتوسطات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المطولات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مستواه العلمي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فالمبتدئ ي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 إلى المختصرات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والمتوسط ي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 إلى الكتب المتوسطة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15B8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وطالب العلم يرجع إلى المطولات.</w:t>
      </w:r>
    </w:p>
    <w:p w:rsidR="00665EEE" w:rsidRPr="00665EEE" w:rsidRDefault="00665EEE" w:rsidP="00665E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015B8" w:rsidRPr="00665EEE" w:rsidRDefault="005015B8" w:rsidP="005015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65E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65EEE"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5E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65E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665E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65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65E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665EEE" w:rsidRDefault="00E67D5A" w:rsidP="00665E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65E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0417C-43BD-4DFD-9972-263ED95439B4}"/>
    <w:embedBold r:id="rId2" w:fontKey="{7BE68021-94DC-480E-9F2E-774587E0CF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2A3972-795B-49AD-99DA-91AF926091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1F8C64-50D7-432F-B72A-9D9E82D65E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B9709E7-41DE-4ED4-8F31-FE27FB3D1E05}"/>
    <w:embedBold r:id="rId6" w:fontKey="{FAD7FE6B-45D2-4C6D-B45D-D31CD2DF74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C62CCF-3B6A-40E9-9F08-3A88C90C8D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5533AF-1E99-49F7-BC2F-3954FCB1A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15B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5B8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5EEE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0B8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38D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5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2014-10-28T06:19:00Z</dcterms:created>
  <dcterms:modified xsi:type="dcterms:W3CDTF">2019-07-24T14:16:00Z</dcterms:modified>
</cp:coreProperties>
</file>