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DE5" w:rsidRPr="00850DE5" w:rsidRDefault="00850DE5" w:rsidP="00850DE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850DE5">
        <w:rPr>
          <w:rFonts w:ascii="Simplified Arabic" w:hAnsi="Simplified Arabic" w:hint="cs"/>
          <w:color w:val="0000FF"/>
          <w:sz w:val="28"/>
          <w:szCs w:val="28"/>
          <w:rtl/>
        </w:rPr>
        <w:t>الفرائض</w:t>
      </w:r>
    </w:p>
    <w:p w:rsidR="00850DE5" w:rsidRPr="00850DE5" w:rsidRDefault="00850DE5" w:rsidP="00850DE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50DE5">
        <w:rPr>
          <w:rFonts w:ascii="Simplified Arabic" w:hAnsi="Simplified Arabic" w:hint="cs"/>
          <w:color w:val="0000FF"/>
          <w:sz w:val="28"/>
          <w:szCs w:val="28"/>
          <w:rtl/>
        </w:rPr>
        <w:t>الدين الذي للميت على أحد ورثته</w:t>
      </w:r>
    </w:p>
    <w:p w:rsidR="00850DE5" w:rsidRPr="00850DE5" w:rsidRDefault="00850DE5" w:rsidP="00850DE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E57A5" w:rsidRPr="00850DE5" w:rsidRDefault="00850DE5" w:rsidP="00850DE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50D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E57A5" w:rsidRPr="00850D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E57A5" w:rsidRPr="00850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توفي والدي -رحمه الله- وقد أعطاني سيارة وطلب مني سداد قيمتها له شهري</w:t>
      </w:r>
      <w:r w:rsidRPr="00850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ًّ</w:t>
      </w:r>
      <w:r w:rsidR="005E57A5" w:rsidRPr="00850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أقساط</w:t>
      </w:r>
      <w:r w:rsidRPr="00850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5E57A5" w:rsidRPr="00850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Pr="00850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E57A5" w:rsidRPr="00850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وبقي علي</w:t>
      </w:r>
      <w:r w:rsidRPr="00850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هذه الأقساط</w:t>
      </w:r>
      <w:r w:rsidR="005E57A5" w:rsidRPr="00850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اثنان وثلاثون ألفًا</w:t>
      </w:r>
      <w:r w:rsidRPr="00850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E57A5" w:rsidRPr="00850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أكون مسامحًا فيها</w:t>
      </w:r>
      <w:r w:rsidRPr="00850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E57A5" w:rsidRPr="00850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لا بد أن أسددها لبقية الورثة</w:t>
      </w:r>
      <w:r w:rsidRPr="00850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E57A5" w:rsidRPr="00850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ماذا أعمل بها؟</w:t>
      </w:r>
    </w:p>
    <w:p w:rsidR="005E57A5" w:rsidRPr="00850DE5" w:rsidRDefault="00850DE5" w:rsidP="00850DE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50D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E57A5" w:rsidRPr="00850D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E57A5">
        <w:rPr>
          <w:rFonts w:hint="cs"/>
          <w:b/>
          <w:sz w:val="32"/>
          <w:szCs w:val="36"/>
          <w:rtl/>
        </w:rPr>
        <w:t xml:space="preserve"> </w:t>
      </w:r>
      <w:r w:rsidR="005E57A5"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مادام والدك قد مات فت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E57A5"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E57A5"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E57A5"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E57A5"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وأموال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E57A5"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انتقلت</w:t>
      </w:r>
      <w:r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5E57A5"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ورثته</w:t>
      </w:r>
      <w:r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57A5"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وأنت واحد منهم</w:t>
      </w:r>
      <w:r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57A5"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من ضمن التركة</w:t>
      </w:r>
      <w:r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57A5"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E57A5"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قسم على جميع الورثة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57A5"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وأنت واحد منهم</w:t>
      </w:r>
      <w:r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57A5"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إذا اتفقوا على أن يسامحوك</w:t>
      </w:r>
      <w:r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57A5"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فالأمر حينئذٍ لا يعدوهم.</w:t>
      </w:r>
    </w:p>
    <w:p w:rsidR="00850DE5" w:rsidRPr="00850DE5" w:rsidRDefault="00850DE5" w:rsidP="00850DE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E57A5" w:rsidRPr="00850DE5" w:rsidRDefault="005E57A5" w:rsidP="005E57A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50D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50DE5"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50D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الحادية </w:t>
      </w:r>
      <w:proofErr w:type="spellStart"/>
      <w:r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850D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proofErr w:type="spellEnd"/>
      <w:r w:rsidRPr="00850D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850D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850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850D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5E57A5" w:rsidRDefault="00E67D5A"/>
    <w:sectPr w:rsidR="00E67D5A" w:rsidRPr="005E57A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D98A0BD-ECB6-4E1E-922F-0765A39BFB38}"/>
    <w:embedBold r:id="rId2" w:fontKey="{381C7C7D-0DD2-4112-9822-A04D28281D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CFDB2E-591F-4137-B41C-68E86B48932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794F4B9-3456-45C8-856C-02C87ED82A3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73367F2-0641-4799-BB5B-7EF23EE85C43}"/>
    <w:embedBold r:id="rId6" w:fontKey="{2451EE3B-A970-462B-84AC-203B5ABC44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243A81A-8FB5-443D-915C-DAD46063C6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7CE623C-2F33-40F7-982F-CD42BC15B6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7A5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1F47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7A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0DE5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0EF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7A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7A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2</cp:revision>
  <dcterms:created xsi:type="dcterms:W3CDTF">2018-12-09T17:43:00Z</dcterms:created>
  <dcterms:modified xsi:type="dcterms:W3CDTF">2018-12-09T17:43:00Z</dcterms:modified>
</cp:coreProperties>
</file>