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F0AC2" w14:textId="2FD64120" w:rsidR="00465227" w:rsidRPr="00465227" w:rsidRDefault="0046724F" w:rsidP="004652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724F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623C9D26" w14:textId="77777777" w:rsidR="00465227" w:rsidRPr="00465227" w:rsidRDefault="00465227" w:rsidP="004652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5227">
        <w:rPr>
          <w:rFonts w:ascii="Simplified Arabic" w:hAnsi="Simplified Arabic"/>
          <w:color w:val="0000FF"/>
          <w:sz w:val="28"/>
          <w:szCs w:val="28"/>
          <w:rtl/>
        </w:rPr>
        <w:t>أفضل شرح ل</w:t>
      </w:r>
      <w:r w:rsidRPr="00465227">
        <w:rPr>
          <w:rFonts w:ascii="Simplified Arabic" w:hAnsi="Simplified Arabic" w:hint="cs"/>
          <w:color w:val="0000FF"/>
          <w:sz w:val="28"/>
          <w:szCs w:val="28"/>
          <w:rtl/>
        </w:rPr>
        <w:t>ـ(</w:t>
      </w:r>
      <w:r w:rsidRPr="00465227">
        <w:rPr>
          <w:rFonts w:ascii="Simplified Arabic" w:hAnsi="Simplified Arabic"/>
          <w:color w:val="0000FF"/>
          <w:sz w:val="28"/>
          <w:szCs w:val="28"/>
          <w:rtl/>
        </w:rPr>
        <w:t>كتاب</w:t>
      </w:r>
      <w:r w:rsidRPr="0046522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465227">
        <w:rPr>
          <w:rFonts w:ascii="Simplified Arabic" w:hAnsi="Simplified Arabic"/>
          <w:color w:val="0000FF"/>
          <w:sz w:val="28"/>
          <w:szCs w:val="28"/>
          <w:rtl/>
        </w:rPr>
        <w:t>التوحيد</w:t>
      </w:r>
      <w:r w:rsidRPr="00465227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14:paraId="4A65B191" w14:textId="77777777" w:rsidR="00465227" w:rsidRPr="00465227" w:rsidRDefault="00465227" w:rsidP="004652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49ABD39" w14:textId="77777777" w:rsidR="008A4E96" w:rsidRPr="00465227" w:rsidRDefault="00465227" w:rsidP="004652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52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4E96" w:rsidRPr="004652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4E96"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A4E96"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أفضل شرح ل</w:t>
      </w:r>
      <w:r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كتاب</w:t>
      </w:r>
      <w:r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A4E96"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التوحيد</w:t>
      </w:r>
      <w:r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A4E96"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للإمام محمد بن عبد الوهاب </w:t>
      </w:r>
      <w:r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A4E96"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رحمه الله</w:t>
      </w:r>
      <w:r w:rsidRPr="00465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A4E96" w:rsidRPr="004652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14:paraId="5F59F917" w14:textId="77777777" w:rsidR="008A4E96" w:rsidRPr="00465227" w:rsidRDefault="00465227" w:rsidP="004652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52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4E96" w:rsidRPr="004652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4E96"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الشروح لكتاب التوحيد كثيرة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أفضل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هو 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أولها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تيسير العزيز الحميد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للشيخ سليمان بن عبد الله بن محمد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 كتابٌ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مختصر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ومُكمِّل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فيما نقص من آخره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المجيد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للشيخ عبد الرحمن بن حسن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وهذان الكتابان من أنفس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وأنفع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يقرؤه طالب العلم في هذا الباب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وللشيخ عبد الرحمن بن حسن كتاب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مختصر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اسمه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قرة عيون الموحدين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وللشيخ حمد بن عتيق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إبطال التنديد في شرح التوحيد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كتاب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مختصر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المؤلفات النافعة في هذا الباب مما له عناية بشرح مسائل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التوحيد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النضيد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للشيخ سليمان بن حمدان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</w:t>
      </w:r>
      <w:r w:rsidR="008A4E96"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الشيخ عبد الله الدويش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 الله الجميع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يعتني بشرح مسائل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 التوحيد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كثير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المسائل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إشكال على بعض طلاب العلم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لا يستطيع أن يفهم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يستطيع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ربط بينها وبين ما تقدَّمها من كلام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من 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كلام الشيخ أو من النصوص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أشكل على كثير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طلاب العلم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A4E96"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هذان الكتابان يهتمان بشرح المسائل.</w:t>
      </w:r>
    </w:p>
    <w:p w14:paraId="19B5C8D7" w14:textId="77777777" w:rsidR="00465227" w:rsidRPr="00465227" w:rsidRDefault="00465227" w:rsidP="004652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DE69FA4" w14:textId="77777777" w:rsidR="008A4E96" w:rsidRPr="00465227" w:rsidRDefault="008A4E96" w:rsidP="004652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65227"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4652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652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438757FB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62C3B3-42B1-4E59-8604-26A248F94D2E}"/>
    <w:embedBold r:id="rId2" w:fontKey="{D7D86AED-5A3B-420D-8736-9AFD057716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9BE39C-EBAD-4C3B-A795-103389D668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6D0441-9807-4A84-923B-4223C3BBB795}"/>
    <w:embedBold r:id="rId5" w:fontKey="{78EAFFC4-5B91-4CB4-9E2C-3B77B19D4B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60269AF-A7AC-4ED8-B91E-D5C6012B6D2D}"/>
    <w:embedBold r:id="rId7" w:fontKey="{6DE5E152-AD18-42CF-BF21-23CFFABFED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CE57CA-57A3-41C6-B757-F7D570724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EBB51CF-0F3F-46F3-8057-2CDF3F0ADD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EDDF0E1-DA77-48E4-8809-46DDD8252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4E9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00D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27"/>
    <w:rsid w:val="00465256"/>
    <w:rsid w:val="004658F6"/>
    <w:rsid w:val="004659D4"/>
    <w:rsid w:val="00466394"/>
    <w:rsid w:val="00466C21"/>
    <w:rsid w:val="0046702A"/>
    <w:rsid w:val="0046705F"/>
    <w:rsid w:val="0046713C"/>
    <w:rsid w:val="0046724F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4E96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775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FCC"/>
    <w:rsid w:val="00F27027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A5BC6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E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6522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65227"/>
  </w:style>
  <w:style w:type="character" w:customStyle="1" w:styleId="Char0">
    <w:name w:val="نص تعليق Char"/>
    <w:basedOn w:val="a0"/>
    <w:link w:val="a5"/>
    <w:uiPriority w:val="99"/>
    <w:semiHidden/>
    <w:rsid w:val="0046522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6522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6522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6522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6522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2019-03-11T11:34:00Z</dcterms:created>
  <dcterms:modified xsi:type="dcterms:W3CDTF">2019-07-24T15:59:00Z</dcterms:modified>
</cp:coreProperties>
</file>