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BD5" w:rsidRPr="009D1BD5" w:rsidRDefault="00AF1F29" w:rsidP="009D1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سورة </w:t>
      </w:r>
      <w:r w:rsidRPr="00AF1F29">
        <w:rPr>
          <w:rFonts w:ascii="Simplified Arabic" w:hAnsi="Simplified Arabic"/>
          <w:color w:val="0000FF"/>
          <w:sz w:val="28"/>
          <w:szCs w:val="28"/>
          <w:rtl/>
        </w:rPr>
        <w:t>الذاريات</w:t>
      </w:r>
      <w:bookmarkStart w:id="0" w:name="_GoBack"/>
      <w:bookmarkEnd w:id="0"/>
    </w:p>
    <w:p w:rsidR="009D1BD5" w:rsidRPr="009D1BD5" w:rsidRDefault="009D1BD5" w:rsidP="009D1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1BD5">
        <w:rPr>
          <w:rFonts w:ascii="Simplified Arabic" w:hAnsi="Simplified Arabic" w:hint="cs"/>
          <w:color w:val="0000FF"/>
          <w:sz w:val="28"/>
          <w:szCs w:val="28"/>
          <w:rtl/>
        </w:rPr>
        <w:t>معنى قول الله تعالى: {والسماء</w:t>
      </w:r>
      <w:r w:rsidRPr="009D1BD5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D1BD5">
        <w:rPr>
          <w:rFonts w:ascii="Simplified Arabic" w:hAnsi="Simplified Arabic" w:hint="cs"/>
          <w:color w:val="0000FF"/>
          <w:sz w:val="28"/>
          <w:szCs w:val="28"/>
          <w:rtl/>
        </w:rPr>
        <w:t>بنيناها</w:t>
      </w:r>
      <w:r w:rsidRPr="009D1BD5">
        <w:rPr>
          <w:rFonts w:ascii="Simplified Arabic" w:hAnsi="Simplified Arabic"/>
          <w:color w:val="0000FF"/>
          <w:sz w:val="28"/>
          <w:szCs w:val="28"/>
          <w:rtl/>
        </w:rPr>
        <w:t xml:space="preserve"> بِأَيْدٍ</w:t>
      </w:r>
      <w:r w:rsidRPr="009D1BD5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9D1BD5" w:rsidRPr="009D1BD5" w:rsidRDefault="009D1BD5" w:rsidP="009D1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964C9" w:rsidRPr="009D1BD5" w:rsidRDefault="009D1BD5" w:rsidP="009D1BD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D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964C9" w:rsidRPr="009D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64C9" w:rsidRPr="009D1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964C9" w:rsidRPr="009D1BD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معنى قول الله تعالى</w:t>
      </w:r>
      <w:r w:rsidRPr="009D1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964C9" w:rsidRPr="009D1BD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bookmarkStart w:id="1" w:name="Last"/>
      <w:bookmarkEnd w:id="1"/>
      <w:r w:rsidR="00F964C9" w:rsidRPr="009D1BD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{وَالسَّمَاءَ بَنَيْنَاهَا بِأَيْدٍ}؟</w:t>
      </w:r>
    </w:p>
    <w:p w:rsidR="00F964C9" w:rsidRPr="009D1BD5" w:rsidRDefault="009D1BD5" w:rsidP="009D1BD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D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964C9" w:rsidRPr="009D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64C9"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الأيدي هنا 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بالجمع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المراد بها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القوة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قول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تعالى: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{لِمَا خَلَقْتُ بِيَدَيَّ}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[ص: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75] هذه المراد بها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الصفة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اليد الحقيقية لله 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التي أثبتها لنفس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وأثبتها له رسول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-عليه الصلاة وال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سلام- على ما يليق بجلاله وعظمته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قوله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تعالى: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{وَالسَّمَاءَ بَنَيْنَاهَا بِأَيْدٍ}</w:t>
      </w:r>
      <w:r w:rsidRPr="009D1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الذاريات: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47] المراد بذلك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القوة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قوله: </w:t>
      </w:r>
      <w:r w:rsidR="00F964C9" w:rsidRPr="009D1BD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{لِمَا خَلَقْتُ بِيَدَيَّ}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ص: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75] المراد بها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اليد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الصفة الثابتة لله 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التي أثبتها لنفس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في كتاب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وعلى لسان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964C9"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نبيه -عليه الصلاة والسلام-.</w:t>
      </w:r>
    </w:p>
    <w:p w:rsidR="009D1BD5" w:rsidRPr="009D1BD5" w:rsidRDefault="009D1BD5" w:rsidP="009D1BD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964C9" w:rsidRPr="009D1BD5" w:rsidRDefault="00F964C9" w:rsidP="009D1BD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D1BD5"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9D1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D1B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8D4CE5-4F59-4524-AFE6-DE9DE1C32C61}"/>
    <w:embedBold r:id="rId2" w:fontKey="{0FDD5E41-16FD-4D3F-9AD6-B30230B900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16B5E9-05E8-4BF5-A785-F86BFAF0FD47}"/>
    <w:embedBold r:id="rId4" w:fontKey="{F0450684-892E-4904-AB01-4512746813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6FD61D8-F25C-4964-A64B-6C7A824083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B10DCEF-A403-4806-A87D-6966BCF4D935}"/>
    <w:embedBold r:id="rId7" w:fontKey="{40DA6322-3F80-429F-B978-F6B1B839B632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91B0E992-5ACD-416F-9A51-A7306456AD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B0F81B9-42DF-439F-816A-3B226E9B53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4CE8AE2-079A-4349-A081-88EE11C5A6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4C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E99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BD5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1F29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4C9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2D3869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4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F964C9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2014-10-29T08:14:00Z</dcterms:created>
  <dcterms:modified xsi:type="dcterms:W3CDTF">2019-07-24T16:02:00Z</dcterms:modified>
</cp:coreProperties>
</file>