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4EA" w:rsidRPr="004304EA" w:rsidRDefault="004304EA" w:rsidP="0043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04EA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  <w:bookmarkStart w:id="0" w:name="_GoBack"/>
      <w:bookmarkEnd w:id="0"/>
    </w:p>
    <w:p w:rsidR="004304EA" w:rsidRPr="004304EA" w:rsidRDefault="004304EA" w:rsidP="0043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04EA">
        <w:rPr>
          <w:rFonts w:ascii="Simplified Arabic" w:hAnsi="Simplified Arabic" w:hint="cs"/>
          <w:color w:val="0000FF"/>
          <w:sz w:val="28"/>
          <w:szCs w:val="28"/>
          <w:rtl/>
        </w:rPr>
        <w:t>كتابة الدين مع قول الدائن: (</w:t>
      </w:r>
      <w:r w:rsidRPr="004304EA">
        <w:rPr>
          <w:rFonts w:ascii="Simplified Arabic" w:hAnsi="Simplified Arabic"/>
          <w:color w:val="0000FF"/>
          <w:sz w:val="28"/>
          <w:szCs w:val="28"/>
          <w:rtl/>
        </w:rPr>
        <w:t>إذا متُّ أنا أو متَّ أنت فأنت في حلٍّ</w:t>
      </w:r>
      <w:r w:rsidRPr="004304EA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4304EA" w:rsidRPr="004304EA" w:rsidRDefault="004304EA" w:rsidP="0043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250CF" w:rsidRPr="004304EA" w:rsidRDefault="004304EA" w:rsidP="004304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250CF" w:rsidRPr="0043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50CF"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تسلفت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رجل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مال</w:t>
      </w:r>
      <w:r w:rsidR="00594E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الآن أ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سدده على دفعات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وأنوي سداده بالكامل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يجب أن أكتبه مع قول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لي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متُّ أنا أو متَّ أنت فأنت في حلٍّ من الباقي</w:t>
      </w:r>
      <w:r w:rsidRPr="0043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50CF" w:rsidRPr="004304E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E250CF" w:rsidRPr="004304EA" w:rsidRDefault="004304EA" w:rsidP="00594E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250CF" w:rsidRPr="0043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50CF">
        <w:rPr>
          <w:rFonts w:hint="cs"/>
          <w:sz w:val="36"/>
          <w:szCs w:val="36"/>
          <w:rtl/>
        </w:rPr>
        <w:t xml:space="preserve"> 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في الديون أنها تُسجَّل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تُنسى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ضمن أن ي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نسى هذا الدين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ينسى بعض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وتبقى ذمت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مرهونة به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قوله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متُّ أنا أو متَّ أنت فأنت في حلٍّ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الأمر فيه سعة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50CF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الكتابة من الوصية المأمور بها.</w:t>
      </w:r>
    </w:p>
    <w:p w:rsidR="004304EA" w:rsidRPr="004304EA" w:rsidRDefault="004304EA" w:rsidP="0043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250CF" w:rsidRPr="004304EA" w:rsidRDefault="00E250CF" w:rsidP="0043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304EA"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43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3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4304EA" w:rsidRDefault="00E67D5A" w:rsidP="0043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304E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FACE87-96B0-44A8-8A13-FD91E8E58588}"/>
    <w:embedBold r:id="rId2" w:fontKey="{80A10324-E7EB-4325-AC3F-7FA09DB46E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47667D-899E-48D9-A986-F6C8A71190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1D5AFF-E22B-492E-9866-43633875FA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AB8E2C6-30E4-49DD-9997-8AD2CED00883}"/>
    <w:embedBold r:id="rId6" w:fontKey="{6E5D92B5-CDC9-4449-97BE-10C6DAC2CE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A7BBAE-F876-410C-B211-0D3C2B1660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3DB4C6-0E0C-462F-8955-A76CC76FB5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0C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4EA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4EB3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2677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0B9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0CF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9B8257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50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2014-10-29T08:14:00Z</dcterms:created>
  <dcterms:modified xsi:type="dcterms:W3CDTF">2019-07-24T16:03:00Z</dcterms:modified>
</cp:coreProperties>
</file>