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76B0" w:rsidRPr="00A376B0" w:rsidRDefault="00E3394C" w:rsidP="00A376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3394C">
        <w:rPr>
          <w:rFonts w:ascii="Simplified Arabic" w:hAnsi="Simplified Arabic"/>
          <w:color w:val="0000FF"/>
          <w:sz w:val="28"/>
          <w:szCs w:val="28"/>
          <w:rtl/>
        </w:rPr>
        <w:t>دعوة الوالدين</w:t>
      </w:r>
      <w:bookmarkStart w:id="0" w:name="_GoBack"/>
      <w:bookmarkEnd w:id="0"/>
    </w:p>
    <w:p w:rsidR="00A376B0" w:rsidRPr="00A376B0" w:rsidRDefault="00A376B0" w:rsidP="00A376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376B0">
        <w:rPr>
          <w:rFonts w:ascii="Simplified Arabic" w:hAnsi="Simplified Arabic"/>
          <w:color w:val="0000FF"/>
          <w:sz w:val="28"/>
          <w:szCs w:val="28"/>
          <w:rtl/>
        </w:rPr>
        <w:t xml:space="preserve">التعامل مع الوالدة إذا </w:t>
      </w:r>
      <w:r w:rsidRPr="00A376B0">
        <w:rPr>
          <w:rFonts w:ascii="Simplified Arabic" w:hAnsi="Simplified Arabic" w:hint="cs"/>
          <w:color w:val="0000FF"/>
          <w:sz w:val="28"/>
          <w:szCs w:val="28"/>
          <w:rtl/>
        </w:rPr>
        <w:t>ارتكبت</w:t>
      </w:r>
      <w:r w:rsidRPr="00A376B0">
        <w:rPr>
          <w:rFonts w:ascii="Simplified Arabic" w:hAnsi="Simplified Arabic"/>
          <w:color w:val="0000FF"/>
          <w:sz w:val="28"/>
          <w:szCs w:val="28"/>
          <w:rtl/>
        </w:rPr>
        <w:t xml:space="preserve"> منكر</w:t>
      </w:r>
      <w:r w:rsidRPr="00A376B0">
        <w:rPr>
          <w:rFonts w:ascii="Simplified Arabic" w:hAnsi="Simplified Arabic" w:hint="cs"/>
          <w:color w:val="0000FF"/>
          <w:sz w:val="28"/>
          <w:szCs w:val="28"/>
          <w:rtl/>
        </w:rPr>
        <w:t>ً</w:t>
      </w:r>
      <w:r w:rsidRPr="00A376B0">
        <w:rPr>
          <w:rFonts w:ascii="Simplified Arabic" w:hAnsi="Simplified Arabic"/>
          <w:color w:val="0000FF"/>
          <w:sz w:val="28"/>
          <w:szCs w:val="28"/>
          <w:rtl/>
        </w:rPr>
        <w:t>ا</w:t>
      </w:r>
    </w:p>
    <w:p w:rsidR="00A376B0" w:rsidRPr="00A376B0" w:rsidRDefault="00A376B0" w:rsidP="00A376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24AB5" w:rsidRPr="00A376B0" w:rsidRDefault="00A376B0" w:rsidP="00A376B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376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24AB5" w:rsidRPr="00A376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24AB5" w:rsidRPr="00A376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724AB5" w:rsidRPr="00A376B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كيف يكون التعامل مع الوالدة إذا فعلت</w:t>
      </w:r>
      <w:r w:rsidRPr="00A376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724AB5" w:rsidRPr="00A376B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منكر</w:t>
      </w:r>
      <w:r w:rsidR="00724AB5" w:rsidRPr="00A376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724AB5" w:rsidRPr="00A376B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من المنكرات؟</w:t>
      </w:r>
    </w:p>
    <w:p w:rsidR="00724AB5" w:rsidRPr="00A376B0" w:rsidRDefault="00A376B0" w:rsidP="00A376B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376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24AB5" w:rsidRPr="00A376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المنكر جاء الأمر بتغييره </w:t>
      </w:r>
      <w:r w:rsidR="00724AB5" w:rsidRPr="00A376B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«من رأى منكم منكرًا فليغيره بيده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،</w:t>
      </w:r>
      <w:r w:rsidR="00724AB5" w:rsidRPr="00A376B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فإن لم يستطع فبلسانه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،</w:t>
      </w:r>
      <w:r w:rsidR="00724AB5" w:rsidRPr="00A376B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فإن لم يستطع فبقلبه»</w:t>
      </w:r>
      <w:r w:rsidRPr="00A376B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A376B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Pr="00A376B0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49</w:t>
      </w:r>
      <w:r w:rsidRPr="00A376B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جميع الحالات لا بد من التعامل مع صاحبه بالرفق واللين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وبما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حقق المصلحة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لا يترتب عليه مفسدة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م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رتكب المنكر ممن له حق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ٌّ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عليك كالوالدين فلا بد أن يكون التعامل بالرفق واللين أكثر وأوضح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يترتب عليه مردود سلبي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وبدلًا من أن 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يخرج الم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نكِر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بالأجر المترتب على ذلك يخرج بإثم العقوق؛ 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بسبب فحش القول والإغلاظ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فيه!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بد من أن 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كون 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إزالة 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المنكر مع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له حق عليك بأسلوب لَيِّن تترتب عليه المصلحة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يخدش الخاطر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الرفق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ستصحبًا مع جميع مرتكبي المنكرات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نافي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ذلك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الغيرة على حدود الله ومحارم الله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الغيرة تتطلب التغيير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والأمر بالتغيير ثابت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الأسلوب المناسب الناجع الذي تترتب عليه المصلحة هو المطلوب في جميع الحالات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رتكب المنكر هو الوالد أو الوالدة 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يتلطف لهما بقدر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زائد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ما ذ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يستجيبا </w:t>
      </w:r>
      <w:r w:rsidR="00724AB5" w:rsidRPr="00A376B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724AB5" w:rsidRPr="00A376B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وَصَاحِبْهُمَا فِي الدُّنْيَا مَعْرُوفاً</w:t>
      </w:r>
      <w:r w:rsidR="00724AB5" w:rsidRPr="00A376B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724AB5" w:rsidRPr="00A376B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724AB5" w:rsidRPr="00A376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[لقمان: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24AB5" w:rsidRPr="00A376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15]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إذا دعواك إلى الشرك فكيف بما دون ذلك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="00724AB5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A376B0" w:rsidRPr="00A376B0" w:rsidRDefault="00724AB5" w:rsidP="00A376B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376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</w:p>
    <w:p w:rsidR="00724AB5" w:rsidRPr="00A376B0" w:rsidRDefault="00724AB5" w:rsidP="00A376B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376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376B0"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376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الخامسة و</w:t>
      </w:r>
      <w:r w:rsidRPr="00A376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A376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A376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A37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A376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p w:rsidR="00E67D5A" w:rsidRPr="00A376B0" w:rsidRDefault="00E67D5A" w:rsidP="00A376B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376B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0708B10-739A-4CAB-BD3B-C1A6DA9CB825}"/>
    <w:embedBold r:id="rId2" w:fontKey="{CE98B44E-ECE9-40B5-9EA7-1AB74A664F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E14F94-B261-4C02-BAAB-40DBD81C36FC}"/>
    <w:embedBold r:id="rId4" w:fontKey="{A65461D3-F5B5-4EEC-90B4-72BC47BE750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F772A1D-F943-4B93-91D6-ED6600C888F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5D86325-9CCB-4C28-B48D-B975A06DBF01}"/>
    <w:embedBold r:id="rId7" w:fontKey="{70A05676-EC7F-4220-BE8C-CEA457F6EA39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D2FC64FA-6F9A-4D44-93DC-A7F677DF17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C30463F-3265-4F23-901B-EE033F29083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E0BC481-53ED-4F62-BE31-0B61F7127D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4AB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165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4AB5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6B0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394C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4AB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724AB5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2014-10-29T11:30:00Z</dcterms:created>
  <dcterms:modified xsi:type="dcterms:W3CDTF">2019-07-25T10:33:00Z</dcterms:modified>
</cp:coreProperties>
</file>