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34771" w14:textId="5193EA73" w:rsidR="003A734A" w:rsidRPr="003A734A" w:rsidRDefault="00565F4E" w:rsidP="003A734A">
      <w:pPr>
        <w:pStyle w:val="a3"/>
        <w:rPr>
          <w:rFonts w:ascii="Simplified Arabic" w:hAnsi="Simplified Arabic"/>
          <w:color w:val="0000FF"/>
          <w:sz w:val="28"/>
          <w:szCs w:val="28"/>
          <w:rtl/>
        </w:rPr>
      </w:pPr>
      <w:r w:rsidRPr="00565F4E">
        <w:rPr>
          <w:rFonts w:ascii="Simplified Arabic" w:hAnsi="Simplified Arabic"/>
          <w:color w:val="0000FF"/>
          <w:sz w:val="28"/>
          <w:szCs w:val="28"/>
          <w:rtl/>
        </w:rPr>
        <w:t>الأحكام المتعلقة بالقرآن الكريم</w:t>
      </w:r>
      <w:bookmarkStart w:id="0" w:name="_GoBack"/>
      <w:bookmarkEnd w:id="0"/>
    </w:p>
    <w:p w14:paraId="56C8B322" w14:textId="77777777" w:rsidR="003A734A" w:rsidRPr="003A734A" w:rsidRDefault="003A734A" w:rsidP="003A734A">
      <w:pPr>
        <w:pStyle w:val="a3"/>
        <w:rPr>
          <w:rFonts w:ascii="Simplified Arabic" w:hAnsi="Simplified Arabic"/>
          <w:color w:val="0000FF"/>
          <w:sz w:val="28"/>
          <w:szCs w:val="28"/>
          <w:rtl/>
        </w:rPr>
      </w:pPr>
      <w:r w:rsidRPr="003A734A">
        <w:rPr>
          <w:rFonts w:ascii="Simplified Arabic" w:hAnsi="Simplified Arabic" w:hint="cs"/>
          <w:color w:val="0000FF"/>
          <w:sz w:val="28"/>
          <w:szCs w:val="28"/>
          <w:rtl/>
        </w:rPr>
        <w:t>وضع المصحف على الأرض</w:t>
      </w:r>
    </w:p>
    <w:p w14:paraId="7A4E7B4B" w14:textId="77777777" w:rsidR="003A734A" w:rsidRPr="003A734A" w:rsidRDefault="003A734A" w:rsidP="003A734A">
      <w:pPr>
        <w:pStyle w:val="a3"/>
        <w:rPr>
          <w:rFonts w:ascii="Simplified Arabic" w:hAnsi="Simplified Arabic"/>
          <w:color w:val="0000FF"/>
          <w:sz w:val="28"/>
          <w:szCs w:val="28"/>
          <w:rtl/>
        </w:rPr>
      </w:pPr>
    </w:p>
    <w:p w14:paraId="2FDCE3C2" w14:textId="77777777" w:rsidR="00BC1FAF" w:rsidRPr="003A734A" w:rsidRDefault="003A734A" w:rsidP="003A734A">
      <w:pPr>
        <w:widowControl w:val="0"/>
        <w:shd w:val="clear" w:color="auto" w:fill="E6E6E6"/>
        <w:jc w:val="both"/>
        <w:rPr>
          <w:rFonts w:ascii="Simplified Arabic" w:hAnsi="Simplified Arabic" w:cs="Simplified Arabic"/>
          <w:b/>
          <w:color w:val="FF0000"/>
          <w:sz w:val="28"/>
          <w:szCs w:val="28"/>
          <w:rtl/>
        </w:rPr>
      </w:pPr>
      <w:r w:rsidRPr="003A734A">
        <w:rPr>
          <w:rFonts w:ascii="Simplified Arabic" w:hAnsi="Simplified Arabic" w:cs="Simplified Arabic" w:hint="cs"/>
          <w:bCs/>
          <w:color w:val="FF0000"/>
          <w:sz w:val="28"/>
          <w:szCs w:val="28"/>
          <w:rtl/>
        </w:rPr>
        <w:t>السؤال</w:t>
      </w:r>
      <w:r w:rsidR="00BC1FAF" w:rsidRPr="003A734A">
        <w:rPr>
          <w:rFonts w:ascii="Simplified Arabic" w:hAnsi="Simplified Arabic" w:cs="Simplified Arabic" w:hint="cs"/>
          <w:bCs/>
          <w:color w:val="FF0000"/>
          <w:sz w:val="28"/>
          <w:szCs w:val="28"/>
          <w:rtl/>
        </w:rPr>
        <w:t>:</w:t>
      </w:r>
      <w:r w:rsidR="00BC1FAF" w:rsidRPr="003A734A">
        <w:rPr>
          <w:rFonts w:ascii="Simplified Arabic" w:hAnsi="Simplified Arabic" w:cs="Simplified Arabic" w:hint="cs"/>
          <w:b/>
          <w:color w:val="FF0000"/>
          <w:sz w:val="28"/>
          <w:szCs w:val="28"/>
          <w:rtl/>
        </w:rPr>
        <w:t xml:space="preserve"> ما حكم وضع المصحف على الأرض إذا كانت طاهرة</w:t>
      </w:r>
      <w:r w:rsidRPr="003A734A">
        <w:rPr>
          <w:rFonts w:ascii="Simplified Arabic" w:hAnsi="Simplified Arabic" w:cs="Simplified Arabic" w:hint="cs"/>
          <w:b/>
          <w:color w:val="FF0000"/>
          <w:sz w:val="28"/>
          <w:szCs w:val="28"/>
          <w:rtl/>
        </w:rPr>
        <w:t>ً،</w:t>
      </w:r>
      <w:r w:rsidR="00BC1FAF" w:rsidRPr="003A734A">
        <w:rPr>
          <w:rFonts w:ascii="Simplified Arabic" w:hAnsi="Simplified Arabic" w:cs="Simplified Arabic" w:hint="cs"/>
          <w:b/>
          <w:color w:val="FF0000"/>
          <w:sz w:val="28"/>
          <w:szCs w:val="28"/>
          <w:rtl/>
        </w:rPr>
        <w:t xml:space="preserve"> وذلك بقصد سجود التلاوة</w:t>
      </w:r>
      <w:r w:rsidRPr="003A734A">
        <w:rPr>
          <w:rFonts w:ascii="Simplified Arabic" w:hAnsi="Simplified Arabic" w:cs="Simplified Arabic" w:hint="cs"/>
          <w:b/>
          <w:color w:val="FF0000"/>
          <w:sz w:val="28"/>
          <w:szCs w:val="28"/>
          <w:rtl/>
        </w:rPr>
        <w:t>،</w:t>
      </w:r>
      <w:r w:rsidR="00BC1FAF" w:rsidRPr="003A734A">
        <w:rPr>
          <w:rFonts w:ascii="Simplified Arabic" w:hAnsi="Simplified Arabic" w:cs="Simplified Arabic" w:hint="cs"/>
          <w:b/>
          <w:color w:val="FF0000"/>
          <w:sz w:val="28"/>
          <w:szCs w:val="28"/>
          <w:rtl/>
        </w:rPr>
        <w:t xml:space="preserve"> ثم آخذه مرة</w:t>
      </w:r>
      <w:r w:rsidRPr="003A734A">
        <w:rPr>
          <w:rFonts w:ascii="Simplified Arabic" w:hAnsi="Simplified Arabic" w:cs="Simplified Arabic" w:hint="cs"/>
          <w:b/>
          <w:color w:val="FF0000"/>
          <w:sz w:val="28"/>
          <w:szCs w:val="28"/>
          <w:rtl/>
        </w:rPr>
        <w:t>ً</w:t>
      </w:r>
      <w:r w:rsidR="00BC1FAF" w:rsidRPr="003A734A">
        <w:rPr>
          <w:rFonts w:ascii="Simplified Arabic" w:hAnsi="Simplified Arabic" w:cs="Simplified Arabic" w:hint="cs"/>
          <w:b/>
          <w:color w:val="FF0000"/>
          <w:sz w:val="28"/>
          <w:szCs w:val="28"/>
          <w:rtl/>
        </w:rPr>
        <w:t xml:space="preserve"> أخرى؟</w:t>
      </w:r>
    </w:p>
    <w:p w14:paraId="481A5887" w14:textId="77777777" w:rsidR="003A734A" w:rsidRPr="003A734A" w:rsidRDefault="003A734A" w:rsidP="003A734A">
      <w:pPr>
        <w:spacing w:before="120" w:after="120" w:line="240" w:lineRule="atLeast"/>
        <w:jc w:val="both"/>
        <w:rPr>
          <w:rFonts w:ascii="Simplified Arabic" w:eastAsiaTheme="minorHAnsi" w:hAnsi="Simplified Arabic" w:cs="Simplified Arabic"/>
          <w:noProof w:val="0"/>
          <w:sz w:val="28"/>
          <w:szCs w:val="28"/>
          <w:rtl/>
        </w:rPr>
      </w:pPr>
      <w:r w:rsidRPr="003A734A">
        <w:rPr>
          <w:rFonts w:ascii="Simplified Arabic" w:hAnsi="Simplified Arabic" w:cs="Simplified Arabic" w:hint="cs"/>
          <w:bCs/>
          <w:color w:val="FF0000"/>
          <w:sz w:val="28"/>
          <w:szCs w:val="28"/>
          <w:rtl/>
        </w:rPr>
        <w:t>الجواب</w:t>
      </w:r>
      <w:r w:rsidR="00BC1FAF" w:rsidRPr="003A734A">
        <w:rPr>
          <w:rFonts w:ascii="Simplified Arabic" w:hAnsi="Simplified Arabic" w:cs="Simplified Arabic" w:hint="cs"/>
          <w:bCs/>
          <w:color w:val="FF0000"/>
          <w:sz w:val="28"/>
          <w:szCs w:val="28"/>
          <w:rtl/>
        </w:rPr>
        <w:t>:</w:t>
      </w:r>
      <w:r w:rsidR="00BC1FAF" w:rsidRPr="003A734A">
        <w:rPr>
          <w:rFonts w:ascii="Simplified Arabic" w:eastAsiaTheme="minorHAnsi" w:hAnsi="Simplified Arabic" w:cs="Simplified Arabic" w:hint="cs"/>
          <w:noProof w:val="0"/>
          <w:sz w:val="28"/>
          <w:szCs w:val="28"/>
          <w:rtl/>
        </w:rPr>
        <w:t xml:space="preserve"> صرح أهل العلم بأنه لا مانع من وضع المصحف على الأرض إذا كانت طاهرة</w:t>
      </w:r>
      <w:r w:rsidRPr="003A734A">
        <w:rPr>
          <w:rFonts w:ascii="Simplified Arabic" w:eastAsiaTheme="minorHAnsi" w:hAnsi="Simplified Arabic" w:cs="Simplified Arabic" w:hint="cs"/>
          <w:noProof w:val="0"/>
          <w:sz w:val="28"/>
          <w:szCs w:val="28"/>
          <w:rtl/>
        </w:rPr>
        <w:t>ً،</w:t>
      </w:r>
      <w:r w:rsidR="00BC1FAF" w:rsidRPr="003A734A">
        <w:rPr>
          <w:rFonts w:ascii="Simplified Arabic" w:eastAsiaTheme="minorHAnsi" w:hAnsi="Simplified Arabic" w:cs="Simplified Arabic" w:hint="cs"/>
          <w:noProof w:val="0"/>
          <w:sz w:val="28"/>
          <w:szCs w:val="28"/>
          <w:rtl/>
        </w:rPr>
        <w:t xml:space="preserve"> مع استشعار القارئ عظمة كلام الله </w:t>
      </w:r>
      <w:r w:rsidRPr="003A734A">
        <w:rPr>
          <w:rFonts w:ascii="Simplified Arabic" w:eastAsiaTheme="minorHAnsi" w:hAnsi="Simplified Arabic" w:cs="Simplified Arabic" w:hint="cs"/>
          <w:noProof w:val="0"/>
          <w:sz w:val="28"/>
          <w:szCs w:val="28"/>
          <w:rtl/>
        </w:rPr>
        <w:t>-</w:t>
      </w:r>
      <w:r w:rsidR="00BC1FAF" w:rsidRPr="003A734A">
        <w:rPr>
          <w:rFonts w:ascii="Simplified Arabic" w:eastAsiaTheme="minorHAnsi" w:hAnsi="Simplified Arabic" w:cs="Simplified Arabic" w:hint="cs"/>
          <w:noProof w:val="0"/>
          <w:sz w:val="28"/>
          <w:szCs w:val="28"/>
          <w:rtl/>
        </w:rPr>
        <w:t>جل وعلا</w:t>
      </w:r>
      <w:r w:rsidRPr="003A734A">
        <w:rPr>
          <w:rFonts w:ascii="Simplified Arabic" w:eastAsiaTheme="minorHAnsi" w:hAnsi="Simplified Arabic" w:cs="Simplified Arabic" w:hint="cs"/>
          <w:noProof w:val="0"/>
          <w:sz w:val="28"/>
          <w:szCs w:val="28"/>
          <w:rtl/>
        </w:rPr>
        <w:t>-،</w:t>
      </w:r>
      <w:r w:rsidR="00BC1FAF" w:rsidRPr="003A734A">
        <w:rPr>
          <w:rFonts w:ascii="Simplified Arabic" w:eastAsiaTheme="minorHAnsi" w:hAnsi="Simplified Arabic" w:cs="Simplified Arabic" w:hint="cs"/>
          <w:noProof w:val="0"/>
          <w:sz w:val="28"/>
          <w:szCs w:val="28"/>
          <w:rtl/>
        </w:rPr>
        <w:t xml:space="preserve"> وأنه مجرد ظرف طاهر </w:t>
      </w:r>
      <w:r w:rsidRPr="003A734A">
        <w:rPr>
          <w:rFonts w:ascii="Simplified Arabic" w:eastAsiaTheme="minorHAnsi" w:hAnsi="Simplified Arabic" w:cs="Simplified Arabic" w:hint="cs"/>
          <w:noProof w:val="0"/>
          <w:sz w:val="28"/>
          <w:szCs w:val="28"/>
          <w:rtl/>
        </w:rPr>
        <w:t>و</w:t>
      </w:r>
      <w:r w:rsidR="00BC1FAF" w:rsidRPr="003A734A">
        <w:rPr>
          <w:rFonts w:ascii="Simplified Arabic" w:eastAsiaTheme="minorHAnsi" w:hAnsi="Simplified Arabic" w:cs="Simplified Arabic" w:hint="cs"/>
          <w:noProof w:val="0"/>
          <w:sz w:val="28"/>
          <w:szCs w:val="28"/>
          <w:rtl/>
        </w:rPr>
        <w:t>مكان طاهر يوضع عليه المصحف</w:t>
      </w:r>
      <w:r w:rsidRPr="003A734A">
        <w:rPr>
          <w:rFonts w:ascii="Simplified Arabic" w:eastAsiaTheme="minorHAnsi" w:hAnsi="Simplified Arabic" w:cs="Simplified Arabic" w:hint="cs"/>
          <w:noProof w:val="0"/>
          <w:sz w:val="28"/>
          <w:szCs w:val="28"/>
          <w:rtl/>
        </w:rPr>
        <w:t>،</w:t>
      </w:r>
      <w:r w:rsidR="00BC1FAF" w:rsidRPr="003A734A">
        <w:rPr>
          <w:rFonts w:ascii="Simplified Arabic" w:eastAsiaTheme="minorHAnsi" w:hAnsi="Simplified Arabic" w:cs="Simplified Arabic" w:hint="cs"/>
          <w:noProof w:val="0"/>
          <w:sz w:val="28"/>
          <w:szCs w:val="28"/>
          <w:rtl/>
        </w:rPr>
        <w:t xml:space="preserve"> وإن كان </w:t>
      </w:r>
      <w:r w:rsidRPr="003A734A">
        <w:rPr>
          <w:rFonts w:ascii="Simplified Arabic" w:eastAsiaTheme="minorHAnsi" w:hAnsi="Simplified Arabic" w:cs="Simplified Arabic" w:hint="cs"/>
          <w:noProof w:val="0"/>
          <w:sz w:val="28"/>
          <w:szCs w:val="28"/>
          <w:rtl/>
        </w:rPr>
        <w:t>المكان المرتفع أولى.</w:t>
      </w:r>
    </w:p>
    <w:p w14:paraId="35C2FEB9" w14:textId="6D1034D6" w:rsidR="00BC1FAF" w:rsidRPr="003A734A" w:rsidRDefault="00BC1FAF" w:rsidP="003A734A">
      <w:pPr>
        <w:spacing w:before="120" w:after="120" w:line="240" w:lineRule="atLeast"/>
        <w:ind w:firstLine="509"/>
        <w:jc w:val="both"/>
        <w:rPr>
          <w:rFonts w:ascii="Simplified Arabic" w:eastAsiaTheme="minorHAnsi" w:hAnsi="Simplified Arabic" w:cs="Simplified Arabic"/>
          <w:noProof w:val="0"/>
          <w:sz w:val="28"/>
          <w:szCs w:val="28"/>
          <w:rtl/>
        </w:rPr>
      </w:pPr>
      <w:r w:rsidRPr="003A734A">
        <w:rPr>
          <w:rFonts w:ascii="Simplified Arabic" w:eastAsiaTheme="minorHAnsi" w:hAnsi="Simplified Arabic" w:cs="Simplified Arabic" w:hint="cs"/>
          <w:noProof w:val="0"/>
          <w:sz w:val="28"/>
          <w:szCs w:val="28"/>
          <w:rtl/>
        </w:rPr>
        <w:t>والوضع</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يختلف عن الإلقاء الذي هو من عظائم الأمور</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وفيه استخفاف بكلام الله </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جل وعلا</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أما مجرد وضعه على الأرض فلا مانع منه فيما قرره أهل العلم</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وبهذا نفهم الفرق بين </w:t>
      </w:r>
      <w:commentRangeStart w:id="1"/>
      <w:r w:rsidRPr="001C7DB3">
        <w:rPr>
          <w:rFonts w:ascii="Simplified Arabic" w:eastAsiaTheme="minorHAnsi" w:hAnsi="Simplified Arabic" w:cs="Simplified Arabic" w:hint="cs"/>
          <w:noProof w:val="0"/>
          <w:sz w:val="28"/>
          <w:szCs w:val="28"/>
          <w:u w:val="single"/>
          <w:rtl/>
        </w:rPr>
        <w:t>وضع الركبتين</w:t>
      </w:r>
      <w:r w:rsidRPr="003A734A">
        <w:rPr>
          <w:rFonts w:ascii="Simplified Arabic" w:eastAsiaTheme="minorHAnsi" w:hAnsi="Simplified Arabic" w:cs="Simplified Arabic" w:hint="cs"/>
          <w:noProof w:val="0"/>
          <w:sz w:val="28"/>
          <w:szCs w:val="28"/>
          <w:rtl/>
        </w:rPr>
        <w:t xml:space="preserve"> </w:t>
      </w:r>
      <w:commentRangeEnd w:id="1"/>
      <w:r w:rsidR="003A734A" w:rsidRPr="003A734A">
        <w:rPr>
          <w:rFonts w:ascii="Simplified Arabic" w:eastAsiaTheme="minorHAnsi" w:hAnsi="Simplified Arabic" w:cs="Simplified Arabic"/>
          <w:noProof w:val="0"/>
          <w:sz w:val="28"/>
          <w:szCs w:val="28"/>
          <w:rtl/>
        </w:rPr>
        <w:commentReference w:id="1"/>
      </w:r>
      <w:r w:rsidRPr="003A734A">
        <w:rPr>
          <w:rFonts w:ascii="Simplified Arabic" w:eastAsiaTheme="minorHAnsi" w:hAnsi="Simplified Arabic" w:cs="Simplified Arabic" w:hint="cs"/>
          <w:noProof w:val="0"/>
          <w:sz w:val="28"/>
          <w:szCs w:val="28"/>
          <w:rtl/>
        </w:rPr>
        <w:t xml:space="preserve">على الأرض وبين البروك </w:t>
      </w:r>
      <w:r w:rsidR="003A734A" w:rsidRPr="003A734A">
        <w:rPr>
          <w:rFonts w:ascii="Simplified Arabic" w:eastAsiaTheme="minorHAnsi" w:hAnsi="Simplified Arabic" w:cs="Simplified Arabic" w:hint="cs"/>
          <w:noProof w:val="0"/>
          <w:sz w:val="28"/>
          <w:szCs w:val="28"/>
          <w:rtl/>
        </w:rPr>
        <w:t>ك</w:t>
      </w:r>
      <w:r w:rsidRPr="003A734A">
        <w:rPr>
          <w:rFonts w:ascii="Simplified Arabic" w:eastAsiaTheme="minorHAnsi" w:hAnsi="Simplified Arabic" w:cs="Simplified Arabic" w:hint="cs"/>
          <w:noProof w:val="0"/>
          <w:sz w:val="28"/>
          <w:szCs w:val="28"/>
          <w:rtl/>
        </w:rPr>
        <w:t xml:space="preserve">بروك البعير المنهي عنه في الحديث </w:t>
      </w:r>
      <w:r w:rsidRPr="003A734A">
        <w:rPr>
          <w:rFonts w:ascii="Simplified Arabic" w:eastAsia="Times New Roman" w:hAnsi="Simplified Arabic" w:cs="Simplified Arabic" w:hint="cs"/>
          <w:b/>
          <w:bCs/>
          <w:noProof w:val="0"/>
          <w:color w:val="0000FF"/>
          <w:sz w:val="28"/>
          <w:szCs w:val="28"/>
          <w:rtl/>
          <w:lang w:eastAsia="ar-SA"/>
        </w:rPr>
        <w:t>«</w:t>
      </w:r>
      <w:r w:rsidR="003A734A" w:rsidRPr="003A734A">
        <w:rPr>
          <w:rFonts w:ascii="Simplified Arabic" w:eastAsia="Times New Roman" w:hAnsi="Simplified Arabic" w:cs="Simplified Arabic" w:hint="cs"/>
          <w:b/>
          <w:bCs/>
          <w:noProof w:val="0"/>
          <w:color w:val="0000FF"/>
          <w:sz w:val="28"/>
          <w:szCs w:val="28"/>
          <w:rtl/>
          <w:lang w:eastAsia="ar-SA"/>
        </w:rPr>
        <w:t>إذا</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سجد</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أحدكم</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فلا</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يبرك</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كما</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يبرك</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البعير،</w:t>
      </w:r>
      <w:r w:rsidR="003A734A" w:rsidRPr="003A734A">
        <w:rPr>
          <w:rFonts w:ascii="Simplified Arabic" w:eastAsia="Times New Roman" w:hAnsi="Simplified Arabic" w:cs="Simplified Arabic"/>
          <w:b/>
          <w:bCs/>
          <w:noProof w:val="0"/>
          <w:color w:val="0000FF"/>
          <w:sz w:val="28"/>
          <w:szCs w:val="28"/>
          <w:rtl/>
          <w:lang w:eastAsia="ar-SA"/>
        </w:rPr>
        <w:t xml:space="preserve"> </w:t>
      </w:r>
      <w:r w:rsidR="003A734A" w:rsidRPr="003A734A">
        <w:rPr>
          <w:rFonts w:ascii="Simplified Arabic" w:eastAsia="Times New Roman" w:hAnsi="Simplified Arabic" w:cs="Simplified Arabic" w:hint="cs"/>
          <w:b/>
          <w:bCs/>
          <w:noProof w:val="0"/>
          <w:color w:val="0000FF"/>
          <w:sz w:val="28"/>
          <w:szCs w:val="28"/>
          <w:rtl/>
          <w:lang w:eastAsia="ar-SA"/>
        </w:rPr>
        <w:t>وليضع</w:t>
      </w:r>
      <w:r w:rsidR="003A734A" w:rsidRPr="003A734A">
        <w:rPr>
          <w:rFonts w:ascii="Simplified Arabic" w:eastAsia="Times New Roman" w:hAnsi="Simplified Arabic" w:cs="Simplified Arabic"/>
          <w:b/>
          <w:bCs/>
          <w:noProof w:val="0"/>
          <w:color w:val="0000FF"/>
          <w:sz w:val="28"/>
          <w:szCs w:val="28"/>
          <w:rtl/>
          <w:lang w:eastAsia="ar-SA"/>
        </w:rPr>
        <w:t xml:space="preserve"> </w:t>
      </w:r>
      <w:commentRangeStart w:id="2"/>
      <w:r w:rsidR="003A734A" w:rsidRPr="001C7DB3">
        <w:rPr>
          <w:rFonts w:ascii="Simplified Arabic" w:eastAsia="Times New Roman" w:hAnsi="Simplified Arabic" w:cs="Simplified Arabic" w:hint="cs"/>
          <w:b/>
          <w:bCs/>
          <w:noProof w:val="0"/>
          <w:color w:val="0000FF"/>
          <w:sz w:val="28"/>
          <w:szCs w:val="28"/>
          <w:u w:val="single"/>
          <w:rtl/>
          <w:lang w:eastAsia="ar-SA"/>
        </w:rPr>
        <w:t>يديه</w:t>
      </w:r>
      <w:r w:rsidR="003A734A" w:rsidRPr="001C7DB3">
        <w:rPr>
          <w:rFonts w:ascii="Simplified Arabic" w:eastAsia="Times New Roman" w:hAnsi="Simplified Arabic" w:cs="Simplified Arabic"/>
          <w:b/>
          <w:bCs/>
          <w:noProof w:val="0"/>
          <w:color w:val="0000FF"/>
          <w:sz w:val="28"/>
          <w:szCs w:val="28"/>
          <w:u w:val="single"/>
          <w:rtl/>
          <w:lang w:eastAsia="ar-SA"/>
        </w:rPr>
        <w:t xml:space="preserve"> </w:t>
      </w:r>
      <w:r w:rsidR="003A734A" w:rsidRPr="001C7DB3">
        <w:rPr>
          <w:rFonts w:ascii="Simplified Arabic" w:eastAsia="Times New Roman" w:hAnsi="Simplified Arabic" w:cs="Simplified Arabic" w:hint="cs"/>
          <w:b/>
          <w:bCs/>
          <w:noProof w:val="0"/>
          <w:color w:val="0000FF"/>
          <w:sz w:val="28"/>
          <w:szCs w:val="28"/>
          <w:u w:val="single"/>
          <w:rtl/>
          <w:lang w:eastAsia="ar-SA"/>
        </w:rPr>
        <w:t>قبل</w:t>
      </w:r>
      <w:r w:rsidR="003A734A" w:rsidRPr="001C7DB3">
        <w:rPr>
          <w:rFonts w:ascii="Simplified Arabic" w:eastAsia="Times New Roman" w:hAnsi="Simplified Arabic" w:cs="Simplified Arabic"/>
          <w:b/>
          <w:bCs/>
          <w:noProof w:val="0"/>
          <w:color w:val="0000FF"/>
          <w:sz w:val="28"/>
          <w:szCs w:val="28"/>
          <w:u w:val="single"/>
          <w:rtl/>
          <w:lang w:eastAsia="ar-SA"/>
        </w:rPr>
        <w:t xml:space="preserve"> </w:t>
      </w:r>
      <w:r w:rsidR="003A734A" w:rsidRPr="001C7DB3">
        <w:rPr>
          <w:rFonts w:ascii="Simplified Arabic" w:eastAsia="Times New Roman" w:hAnsi="Simplified Arabic" w:cs="Simplified Arabic" w:hint="cs"/>
          <w:b/>
          <w:bCs/>
          <w:noProof w:val="0"/>
          <w:color w:val="0000FF"/>
          <w:sz w:val="28"/>
          <w:szCs w:val="28"/>
          <w:u w:val="single"/>
          <w:rtl/>
          <w:lang w:eastAsia="ar-SA"/>
        </w:rPr>
        <w:t>ركبتيه</w:t>
      </w:r>
      <w:commentRangeEnd w:id="2"/>
      <w:r w:rsidR="003A734A" w:rsidRPr="001C7DB3">
        <w:rPr>
          <w:rFonts w:ascii="Simplified Arabic" w:eastAsia="Times New Roman" w:hAnsi="Simplified Arabic" w:cs="Simplified Arabic"/>
          <w:b/>
          <w:bCs/>
          <w:noProof w:val="0"/>
          <w:color w:val="0000FF"/>
          <w:sz w:val="28"/>
          <w:szCs w:val="28"/>
          <w:u w:val="single"/>
          <w:rtl/>
          <w:lang w:eastAsia="ar-SA"/>
        </w:rPr>
        <w:commentReference w:id="2"/>
      </w:r>
      <w:r w:rsidRPr="003A734A">
        <w:rPr>
          <w:rFonts w:ascii="Simplified Arabic" w:eastAsia="Times New Roman" w:hAnsi="Simplified Arabic" w:cs="Simplified Arabic" w:hint="cs"/>
          <w:b/>
          <w:bCs/>
          <w:noProof w:val="0"/>
          <w:color w:val="0000FF"/>
          <w:sz w:val="28"/>
          <w:szCs w:val="28"/>
          <w:rtl/>
          <w:lang w:eastAsia="ar-SA"/>
        </w:rPr>
        <w:t>»</w:t>
      </w:r>
      <w:r w:rsidR="003A734A" w:rsidRPr="003A734A">
        <w:rPr>
          <w:rFonts w:ascii="Simplified Arabic" w:eastAsia="Times New Roman" w:hAnsi="Simplified Arabic" w:cs="Simplified Arabic" w:hint="cs"/>
          <w:b/>
          <w:bCs/>
          <w:noProof w:val="0"/>
          <w:color w:val="0000FF"/>
          <w:sz w:val="28"/>
          <w:szCs w:val="28"/>
          <w:rtl/>
          <w:lang w:eastAsia="ar-SA"/>
        </w:rPr>
        <w:t xml:space="preserve"> </w:t>
      </w:r>
      <w:r w:rsidR="003A734A" w:rsidRPr="003A734A">
        <w:rPr>
          <w:rFonts w:ascii="Simplified Arabic" w:eastAsia="Times New Roman" w:hAnsi="Simplified Arabic" w:cs="Simplified Arabic" w:hint="cs"/>
          <w:noProof w:val="0"/>
          <w:color w:val="0000FF"/>
          <w:sz w:val="28"/>
          <w:szCs w:val="28"/>
          <w:rtl/>
          <w:lang w:eastAsia="ar-SA"/>
        </w:rPr>
        <w:t xml:space="preserve">[أبو داود: </w:t>
      </w:r>
      <w:r w:rsidR="003A734A" w:rsidRPr="003A734A">
        <w:rPr>
          <w:rFonts w:ascii="Simplified Arabic" w:eastAsia="Times New Roman" w:hAnsi="Simplified Arabic" w:cs="Simplified Arabic"/>
          <w:noProof w:val="0"/>
          <w:color w:val="0000FF"/>
          <w:sz w:val="28"/>
          <w:szCs w:val="28"/>
          <w:rtl/>
          <w:lang w:eastAsia="ar-SA"/>
        </w:rPr>
        <w:t>840</w:t>
      </w:r>
      <w:r w:rsidR="003A734A" w:rsidRPr="003A734A">
        <w:rPr>
          <w:rFonts w:ascii="Simplified Arabic" w:eastAsia="Times New Roman" w:hAnsi="Simplified Arabic" w:cs="Simplified Arabic" w:hint="cs"/>
          <w:noProof w:val="0"/>
          <w:color w:val="0000FF"/>
          <w:sz w:val="28"/>
          <w:szCs w:val="28"/>
          <w:rtl/>
          <w:lang w:eastAsia="ar-SA"/>
        </w:rPr>
        <w:t>]</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w:t>
      </w:r>
      <w:r w:rsidR="003A734A" w:rsidRPr="003A734A">
        <w:rPr>
          <w:rFonts w:ascii="Simplified Arabic" w:eastAsia="Times New Roman" w:hAnsi="Simplified Arabic" w:cs="Simplified Arabic" w:hint="cs"/>
          <w:b/>
          <w:bCs/>
          <w:noProof w:val="0"/>
          <w:color w:val="0000FF"/>
          <w:sz w:val="28"/>
          <w:szCs w:val="28"/>
          <w:rtl/>
          <w:lang w:eastAsia="ar-SA"/>
        </w:rPr>
        <w:t>«يضع»</w:t>
      </w:r>
      <w:r w:rsidR="003A734A" w:rsidRPr="003A734A">
        <w:rPr>
          <w:rFonts w:ascii="Simplified Arabic" w:eastAsiaTheme="minorHAnsi" w:hAnsi="Simplified Arabic" w:cs="Simplified Arabic" w:hint="cs"/>
          <w:noProof w:val="0"/>
          <w:sz w:val="28"/>
          <w:szCs w:val="28"/>
          <w:rtl/>
        </w:rPr>
        <w:t xml:space="preserve"> مجرد وضع، مثل</w:t>
      </w:r>
      <w:r w:rsidRPr="003A734A">
        <w:rPr>
          <w:rFonts w:ascii="Simplified Arabic" w:eastAsiaTheme="minorHAnsi" w:hAnsi="Simplified Arabic" w:cs="Simplified Arabic" w:hint="cs"/>
          <w:noProof w:val="0"/>
          <w:sz w:val="28"/>
          <w:szCs w:val="28"/>
          <w:rtl/>
        </w:rPr>
        <w:t>ما قلنا في وضع المصحف</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w:t>
      </w:r>
      <w:r w:rsidR="003A734A" w:rsidRPr="003A734A">
        <w:rPr>
          <w:rFonts w:ascii="Simplified Arabic" w:eastAsiaTheme="minorHAnsi" w:hAnsi="Simplified Arabic" w:cs="Simplified Arabic" w:hint="cs"/>
          <w:noProof w:val="0"/>
          <w:sz w:val="28"/>
          <w:szCs w:val="28"/>
          <w:rtl/>
        </w:rPr>
        <w:t xml:space="preserve">وهو </w:t>
      </w:r>
      <w:r w:rsidRPr="003A734A">
        <w:rPr>
          <w:rFonts w:ascii="Simplified Arabic" w:eastAsiaTheme="minorHAnsi" w:hAnsi="Simplified Arabic" w:cs="Simplified Arabic" w:hint="cs"/>
          <w:noProof w:val="0"/>
          <w:sz w:val="28"/>
          <w:szCs w:val="28"/>
          <w:rtl/>
        </w:rPr>
        <w:t>وضع أي شيء</w:t>
      </w:r>
      <w:r w:rsidR="003A734A" w:rsidRPr="003A734A">
        <w:rPr>
          <w:rFonts w:ascii="Simplified Arabic" w:eastAsiaTheme="minorHAnsi" w:hAnsi="Simplified Arabic" w:cs="Simplified Arabic" w:hint="cs"/>
          <w:noProof w:val="0"/>
          <w:sz w:val="28"/>
          <w:szCs w:val="28"/>
          <w:rtl/>
        </w:rPr>
        <w:t xml:space="preserve"> يوضع على الأرض</w:t>
      </w:r>
      <w:r w:rsidRPr="003A734A">
        <w:rPr>
          <w:rFonts w:ascii="Simplified Arabic" w:eastAsiaTheme="minorHAnsi" w:hAnsi="Simplified Arabic" w:cs="Simplified Arabic" w:hint="cs"/>
          <w:noProof w:val="0"/>
          <w:sz w:val="28"/>
          <w:szCs w:val="28"/>
          <w:rtl/>
        </w:rPr>
        <w:t xml:space="preserve"> مجرد</w:t>
      </w:r>
      <w:r w:rsidR="003A734A" w:rsidRPr="003A734A">
        <w:rPr>
          <w:rFonts w:ascii="Simplified Arabic" w:eastAsiaTheme="minorHAnsi" w:hAnsi="Simplified Arabic" w:cs="Simplified Arabic" w:hint="cs"/>
          <w:noProof w:val="0"/>
          <w:sz w:val="28"/>
          <w:szCs w:val="28"/>
          <w:rtl/>
        </w:rPr>
        <w:t xml:space="preserve"> وضع،</w:t>
      </w:r>
      <w:r w:rsidRPr="003A734A">
        <w:rPr>
          <w:rFonts w:ascii="Simplified Arabic" w:eastAsiaTheme="minorHAnsi" w:hAnsi="Simplified Arabic" w:cs="Simplified Arabic" w:hint="cs"/>
          <w:noProof w:val="0"/>
          <w:sz w:val="28"/>
          <w:szCs w:val="28"/>
          <w:rtl/>
        </w:rPr>
        <w:t xml:space="preserve"> لكن بروك البعير هو النزول بقوة</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إنما يقال</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برك البعير وح</w:t>
      </w:r>
      <w:r w:rsidR="001C7DB3">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ص</w:t>
      </w:r>
      <w:r w:rsidR="001C7DB3">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ح</w:t>
      </w:r>
      <w:r w:rsidR="001C7DB3">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ص</w:t>
      </w:r>
      <w:r w:rsidR="001C7DB3">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البعير</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إذا أثار الغبار</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وفر</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ق الحصى</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هذا المنهي عنه</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w:t>
      </w:r>
      <w:r w:rsidR="003A734A" w:rsidRPr="003A734A">
        <w:rPr>
          <w:rFonts w:ascii="Simplified Arabic" w:eastAsiaTheme="minorHAnsi" w:hAnsi="Simplified Arabic" w:cs="Simplified Arabic" w:hint="cs"/>
          <w:noProof w:val="0"/>
          <w:sz w:val="28"/>
          <w:szCs w:val="28"/>
          <w:rtl/>
        </w:rPr>
        <w:t>ف</w:t>
      </w:r>
      <w:r w:rsidRPr="003A734A">
        <w:rPr>
          <w:rFonts w:ascii="Simplified Arabic" w:eastAsiaTheme="minorHAnsi" w:hAnsi="Simplified Arabic" w:cs="Simplified Arabic" w:hint="cs"/>
          <w:noProof w:val="0"/>
          <w:sz w:val="28"/>
          <w:szCs w:val="28"/>
          <w:rtl/>
        </w:rPr>
        <w:t>لا يبرك كما يبرك البعير بقوة على الأرض</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وإنما </w:t>
      </w:r>
      <w:commentRangeStart w:id="3"/>
      <w:r w:rsidRPr="001C7DB3">
        <w:rPr>
          <w:rFonts w:ascii="Simplified Arabic" w:eastAsiaTheme="minorHAnsi" w:hAnsi="Simplified Arabic" w:cs="Simplified Arabic" w:hint="cs"/>
          <w:noProof w:val="0"/>
          <w:sz w:val="28"/>
          <w:szCs w:val="28"/>
          <w:u w:val="single"/>
          <w:rtl/>
        </w:rPr>
        <w:t>يضع ركبتيه قبل يديه</w:t>
      </w:r>
      <w:commentRangeEnd w:id="3"/>
      <w:r w:rsidR="003A734A" w:rsidRPr="001C7DB3">
        <w:rPr>
          <w:rFonts w:ascii="Simplified Arabic" w:eastAsiaTheme="minorHAnsi" w:hAnsi="Simplified Arabic" w:cs="Simplified Arabic"/>
          <w:noProof w:val="0"/>
          <w:sz w:val="28"/>
          <w:szCs w:val="28"/>
          <w:u w:val="single"/>
          <w:rtl/>
        </w:rPr>
        <w:commentReference w:id="3"/>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ولا تعارض بين صدر الحديث وعجزه على هذا خلافًا لمن يقول</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w:t>
      </w:r>
      <w:r w:rsidR="003A734A" w:rsidRPr="003A734A">
        <w:rPr>
          <w:rFonts w:ascii="Simplified Arabic" w:eastAsiaTheme="minorHAnsi" w:hAnsi="Simplified Arabic" w:cs="Simplified Arabic" w:hint="cs"/>
          <w:noProof w:val="0"/>
          <w:sz w:val="28"/>
          <w:szCs w:val="28"/>
          <w:rtl/>
        </w:rPr>
        <w:t>إن</w:t>
      </w:r>
      <w:r w:rsidRPr="003A734A">
        <w:rPr>
          <w:rFonts w:ascii="Simplified Arabic" w:eastAsiaTheme="minorHAnsi" w:hAnsi="Simplified Arabic" w:cs="Simplified Arabic" w:hint="cs"/>
          <w:noProof w:val="0"/>
          <w:sz w:val="28"/>
          <w:szCs w:val="28"/>
          <w:rtl/>
        </w:rPr>
        <w:t xml:space="preserve"> فيه نوع</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تعارض</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وقلب</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على الراوي</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w:t>
      </w:r>
      <w:r w:rsidR="003A734A" w:rsidRPr="003A734A">
        <w:rPr>
          <w:rFonts w:ascii="Simplified Arabic" w:eastAsiaTheme="minorHAnsi" w:hAnsi="Simplified Arabic" w:cs="Simplified Arabic" w:hint="cs"/>
          <w:noProof w:val="0"/>
          <w:sz w:val="28"/>
          <w:szCs w:val="28"/>
          <w:rtl/>
        </w:rPr>
        <w:t>ف</w:t>
      </w:r>
      <w:r w:rsidRPr="003A734A">
        <w:rPr>
          <w:rFonts w:ascii="Simplified Arabic" w:eastAsiaTheme="minorHAnsi" w:hAnsi="Simplified Arabic" w:cs="Simplified Arabic" w:hint="cs"/>
          <w:noProof w:val="0"/>
          <w:sz w:val="28"/>
          <w:szCs w:val="28"/>
          <w:rtl/>
        </w:rPr>
        <w:t>هذا ليس فيه شيء من ذلك</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وإنما هذا المراد منه</w:t>
      </w:r>
      <w:r w:rsidR="003A734A" w:rsidRPr="003A734A">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والله أعلم.</w:t>
      </w:r>
    </w:p>
    <w:p w14:paraId="14B2C438" w14:textId="019C42EB" w:rsidR="00BC1FAF" w:rsidRPr="003A734A" w:rsidRDefault="003A734A" w:rsidP="001C7DB3">
      <w:pPr>
        <w:spacing w:before="120" w:after="120" w:line="240" w:lineRule="atLeast"/>
        <w:ind w:firstLine="509"/>
        <w:jc w:val="both"/>
        <w:rPr>
          <w:rFonts w:ascii="Simplified Arabic" w:eastAsiaTheme="minorHAnsi" w:hAnsi="Simplified Arabic" w:cs="Simplified Arabic"/>
          <w:noProof w:val="0"/>
          <w:sz w:val="28"/>
          <w:szCs w:val="28"/>
          <w:rtl/>
        </w:rPr>
      </w:pPr>
      <w:commentRangeStart w:id="4"/>
      <w:r w:rsidRPr="003A734A">
        <w:rPr>
          <w:rFonts w:ascii="Simplified Arabic" w:eastAsiaTheme="minorHAnsi" w:hAnsi="Simplified Arabic" w:cs="Simplified Arabic" w:hint="cs"/>
          <w:noProof w:val="0"/>
          <w:sz w:val="28"/>
          <w:szCs w:val="28"/>
          <w:rtl/>
        </w:rPr>
        <w:t>فالرابط بين هذا وبين وضع المصحف أنه يوضع على الأرض مجرد وضع، والمنهي عنه -مثلما نظّ</w:t>
      </w:r>
      <w:r w:rsidR="001C7DB3">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رنا في هذا الحديث- هو البروك كما يبرك البعير بقوة، وذلك بأن يثير الغبار ويفر</w:t>
      </w:r>
      <w:r w:rsidR="001C7DB3">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ّق الحصى،</w:t>
      </w:r>
      <w:r w:rsidR="001C7DB3">
        <w:rPr>
          <w:rFonts w:ascii="Simplified Arabic" w:eastAsiaTheme="minorHAnsi" w:hAnsi="Simplified Arabic" w:cs="Simplified Arabic" w:hint="cs"/>
          <w:noProof w:val="0"/>
          <w:sz w:val="28"/>
          <w:szCs w:val="28"/>
          <w:rtl/>
        </w:rPr>
        <w:t xml:space="preserve"> </w:t>
      </w:r>
      <w:r w:rsidR="001C7DB3" w:rsidRPr="001C7DB3">
        <w:rPr>
          <w:rFonts w:ascii="Simplified Arabic" w:eastAsiaTheme="minorHAnsi" w:hAnsi="Simplified Arabic" w:cs="Simplified Arabic"/>
          <w:noProof w:val="0"/>
          <w:sz w:val="28"/>
          <w:szCs w:val="28"/>
          <w:rtl/>
        </w:rPr>
        <w:t>أما إذا وضع ركبتيه مجرد وضع فهذا لا يدخل في النهي</w:t>
      </w:r>
      <w:r w:rsidR="001C7DB3">
        <w:rPr>
          <w:rFonts w:ascii="Simplified Arabic" w:eastAsiaTheme="minorHAnsi" w:hAnsi="Simplified Arabic" w:cs="Simplified Arabic" w:hint="cs"/>
          <w:noProof w:val="0"/>
          <w:sz w:val="28"/>
          <w:szCs w:val="28"/>
          <w:rtl/>
        </w:rPr>
        <w:t>،</w:t>
      </w:r>
      <w:r w:rsidR="001C7DB3" w:rsidRPr="001C7DB3">
        <w:rPr>
          <w:rFonts w:ascii="Simplified Arabic" w:eastAsiaTheme="minorHAnsi" w:hAnsi="Simplified Arabic" w:cs="Simplified Arabic"/>
          <w:noProof w:val="0"/>
          <w:sz w:val="28"/>
          <w:szCs w:val="28"/>
          <w:rtl/>
        </w:rPr>
        <w:t xml:space="preserve"> بل فيه </w:t>
      </w:r>
      <w:r w:rsidR="001C7DB3" w:rsidRPr="001C7DB3">
        <w:rPr>
          <w:rFonts w:ascii="Simplified Arabic" w:eastAsia="Times New Roman" w:hAnsi="Simplified Arabic" w:cs="Simplified Arabic"/>
          <w:b/>
          <w:bCs/>
          <w:noProof w:val="0"/>
          <w:color w:val="0000FF"/>
          <w:sz w:val="28"/>
          <w:szCs w:val="28"/>
          <w:rtl/>
          <w:lang w:eastAsia="ar-SA"/>
        </w:rPr>
        <w:t>«</w:t>
      </w:r>
      <w:r w:rsidR="001C7DB3" w:rsidRPr="003A734A">
        <w:rPr>
          <w:rFonts w:ascii="Simplified Arabic" w:eastAsia="Times New Roman" w:hAnsi="Simplified Arabic" w:cs="Simplified Arabic" w:hint="cs"/>
          <w:b/>
          <w:bCs/>
          <w:noProof w:val="0"/>
          <w:color w:val="0000FF"/>
          <w:sz w:val="28"/>
          <w:szCs w:val="28"/>
          <w:rtl/>
          <w:lang w:eastAsia="ar-SA"/>
        </w:rPr>
        <w:t>وليضع</w:t>
      </w:r>
      <w:r w:rsidR="001C7DB3" w:rsidRPr="003A734A">
        <w:rPr>
          <w:rFonts w:ascii="Simplified Arabic" w:eastAsia="Times New Roman" w:hAnsi="Simplified Arabic" w:cs="Simplified Arabic"/>
          <w:b/>
          <w:bCs/>
          <w:noProof w:val="0"/>
          <w:color w:val="0000FF"/>
          <w:sz w:val="28"/>
          <w:szCs w:val="28"/>
          <w:rtl/>
          <w:lang w:eastAsia="ar-SA"/>
        </w:rPr>
        <w:t xml:space="preserve"> </w:t>
      </w:r>
      <w:r w:rsidR="001C7DB3" w:rsidRPr="003A734A">
        <w:rPr>
          <w:rFonts w:ascii="Simplified Arabic" w:eastAsia="Times New Roman" w:hAnsi="Simplified Arabic" w:cs="Simplified Arabic" w:hint="cs"/>
          <w:b/>
          <w:bCs/>
          <w:noProof w:val="0"/>
          <w:color w:val="0000FF"/>
          <w:sz w:val="28"/>
          <w:szCs w:val="28"/>
          <w:rtl/>
          <w:lang w:eastAsia="ar-SA"/>
        </w:rPr>
        <w:t>يديه</w:t>
      </w:r>
      <w:r w:rsidR="001C7DB3" w:rsidRPr="003A734A">
        <w:rPr>
          <w:rFonts w:ascii="Simplified Arabic" w:eastAsia="Times New Roman" w:hAnsi="Simplified Arabic" w:cs="Simplified Arabic"/>
          <w:b/>
          <w:bCs/>
          <w:noProof w:val="0"/>
          <w:color w:val="0000FF"/>
          <w:sz w:val="28"/>
          <w:szCs w:val="28"/>
          <w:rtl/>
          <w:lang w:eastAsia="ar-SA"/>
        </w:rPr>
        <w:t xml:space="preserve"> </w:t>
      </w:r>
      <w:r w:rsidR="001C7DB3" w:rsidRPr="003A734A">
        <w:rPr>
          <w:rFonts w:ascii="Simplified Arabic" w:eastAsia="Times New Roman" w:hAnsi="Simplified Arabic" w:cs="Simplified Arabic" w:hint="cs"/>
          <w:b/>
          <w:bCs/>
          <w:noProof w:val="0"/>
          <w:color w:val="0000FF"/>
          <w:sz w:val="28"/>
          <w:szCs w:val="28"/>
          <w:rtl/>
          <w:lang w:eastAsia="ar-SA"/>
        </w:rPr>
        <w:t>قبل</w:t>
      </w:r>
      <w:r w:rsidR="001C7DB3" w:rsidRPr="003A734A">
        <w:rPr>
          <w:rFonts w:ascii="Simplified Arabic" w:eastAsia="Times New Roman" w:hAnsi="Simplified Arabic" w:cs="Simplified Arabic"/>
          <w:b/>
          <w:bCs/>
          <w:noProof w:val="0"/>
          <w:color w:val="0000FF"/>
          <w:sz w:val="28"/>
          <w:szCs w:val="28"/>
          <w:rtl/>
          <w:lang w:eastAsia="ar-SA"/>
        </w:rPr>
        <w:t xml:space="preserve"> </w:t>
      </w:r>
      <w:r w:rsidR="001C7DB3" w:rsidRPr="003A734A">
        <w:rPr>
          <w:rFonts w:ascii="Simplified Arabic" w:eastAsia="Times New Roman" w:hAnsi="Simplified Arabic" w:cs="Simplified Arabic" w:hint="cs"/>
          <w:b/>
          <w:bCs/>
          <w:noProof w:val="0"/>
          <w:color w:val="0000FF"/>
          <w:sz w:val="28"/>
          <w:szCs w:val="28"/>
          <w:rtl/>
          <w:lang w:eastAsia="ar-SA"/>
        </w:rPr>
        <w:t>ركبتيه</w:t>
      </w:r>
      <w:r w:rsidR="001C7DB3" w:rsidRPr="001C7DB3">
        <w:rPr>
          <w:rFonts w:ascii="Simplified Arabic" w:eastAsia="Times New Roman" w:hAnsi="Simplified Arabic" w:cs="Simplified Arabic"/>
          <w:b/>
          <w:bCs/>
          <w:noProof w:val="0"/>
          <w:color w:val="0000FF"/>
          <w:sz w:val="28"/>
          <w:szCs w:val="28"/>
          <w:rtl/>
          <w:lang w:eastAsia="ar-SA"/>
        </w:rPr>
        <w:t>»</w:t>
      </w:r>
      <w:r w:rsidR="001C7DB3" w:rsidRPr="001C7DB3">
        <w:rPr>
          <w:rFonts w:ascii="Simplified Arabic" w:eastAsiaTheme="minorHAnsi" w:hAnsi="Simplified Arabic" w:cs="Simplified Arabic" w:hint="cs"/>
          <w:noProof w:val="0"/>
          <w:sz w:val="28"/>
          <w:szCs w:val="28"/>
          <w:rtl/>
        </w:rPr>
        <w:t>،</w:t>
      </w:r>
      <w:r w:rsidRPr="003A734A">
        <w:rPr>
          <w:rFonts w:ascii="Simplified Arabic" w:eastAsiaTheme="minorHAnsi" w:hAnsi="Simplified Arabic" w:cs="Simplified Arabic" w:hint="cs"/>
          <w:noProof w:val="0"/>
          <w:sz w:val="28"/>
          <w:szCs w:val="28"/>
          <w:rtl/>
        </w:rPr>
        <w:t xml:space="preserve"> وكذلك وضع المصحف إذا وضعه </w:t>
      </w:r>
      <w:r w:rsidR="001C7DB3">
        <w:rPr>
          <w:rFonts w:ascii="Simplified Arabic" w:eastAsiaTheme="minorHAnsi" w:hAnsi="Simplified Arabic" w:cs="Simplified Arabic" w:hint="cs"/>
          <w:noProof w:val="0"/>
          <w:sz w:val="28"/>
          <w:szCs w:val="28"/>
          <w:rtl/>
        </w:rPr>
        <w:t>مجرد وضع</w:t>
      </w:r>
      <w:r w:rsidRPr="003A734A">
        <w:rPr>
          <w:rFonts w:ascii="Simplified Arabic" w:eastAsiaTheme="minorHAnsi" w:hAnsi="Simplified Arabic" w:cs="Simplified Arabic" w:hint="cs"/>
          <w:noProof w:val="0"/>
          <w:sz w:val="28"/>
          <w:szCs w:val="28"/>
          <w:rtl/>
        </w:rPr>
        <w:t>.</w:t>
      </w:r>
      <w:commentRangeEnd w:id="4"/>
      <w:r>
        <w:rPr>
          <w:rStyle w:val="a4"/>
          <w:rtl/>
        </w:rPr>
        <w:commentReference w:id="4"/>
      </w:r>
    </w:p>
    <w:p w14:paraId="291E56FC" w14:textId="77777777" w:rsidR="003A734A" w:rsidRPr="003A734A" w:rsidRDefault="003A734A" w:rsidP="003A734A">
      <w:pPr>
        <w:spacing w:before="120" w:after="120" w:line="240" w:lineRule="atLeast"/>
        <w:ind w:firstLine="509"/>
        <w:jc w:val="both"/>
        <w:rPr>
          <w:rFonts w:ascii="Simplified Arabic" w:eastAsiaTheme="minorHAnsi" w:hAnsi="Simplified Arabic" w:cs="Simplified Arabic"/>
          <w:noProof w:val="0"/>
          <w:sz w:val="28"/>
          <w:szCs w:val="28"/>
          <w:rtl/>
        </w:rPr>
      </w:pPr>
    </w:p>
    <w:p w14:paraId="0BFBD5B2" w14:textId="77777777" w:rsidR="00BC1FAF" w:rsidRPr="003A734A" w:rsidRDefault="00BC1FAF" w:rsidP="003A734A">
      <w:pPr>
        <w:spacing w:before="120" w:after="120" w:line="240" w:lineRule="atLeast"/>
        <w:jc w:val="both"/>
        <w:rPr>
          <w:rFonts w:ascii="Simplified Arabic" w:eastAsiaTheme="minorHAnsi" w:hAnsi="Simplified Arabic" w:cs="Simplified Arabic"/>
          <w:noProof w:val="0"/>
          <w:sz w:val="28"/>
          <w:szCs w:val="28"/>
          <w:rtl/>
        </w:rPr>
      </w:pPr>
      <w:r w:rsidRPr="003A734A">
        <w:rPr>
          <w:rFonts w:ascii="Simplified Arabic" w:eastAsiaTheme="minorHAnsi" w:hAnsi="Simplified Arabic" w:cs="Simplified Arabic"/>
          <w:noProof w:val="0"/>
          <w:sz w:val="28"/>
          <w:szCs w:val="28"/>
          <w:rtl/>
        </w:rPr>
        <w:t>المصدر:</w:t>
      </w:r>
      <w:r w:rsidR="003A734A" w:rsidRPr="003A734A">
        <w:rPr>
          <w:rFonts w:ascii="Simplified Arabic" w:eastAsiaTheme="minorHAnsi" w:hAnsi="Simplified Arabic" w:cs="Simplified Arabic" w:hint="cs"/>
          <w:noProof w:val="0"/>
          <w:sz w:val="28"/>
          <w:szCs w:val="28"/>
          <w:rtl/>
        </w:rPr>
        <w:t xml:space="preserve"> </w:t>
      </w:r>
      <w:r w:rsidRPr="003A734A">
        <w:rPr>
          <w:rFonts w:ascii="Simplified Arabic" w:eastAsiaTheme="minorHAnsi" w:hAnsi="Simplified Arabic" w:cs="Simplified Arabic"/>
          <w:noProof w:val="0"/>
          <w:sz w:val="28"/>
          <w:szCs w:val="28"/>
          <w:rtl/>
        </w:rPr>
        <w:t>برنامج فتاوى نور على الدرب، الحلقة ال</w:t>
      </w:r>
      <w:r w:rsidRPr="003A734A">
        <w:rPr>
          <w:rFonts w:ascii="Simplified Arabic" w:eastAsiaTheme="minorHAnsi" w:hAnsi="Simplified Arabic" w:cs="Simplified Arabic" w:hint="cs"/>
          <w:noProof w:val="0"/>
          <w:sz w:val="28"/>
          <w:szCs w:val="28"/>
          <w:rtl/>
        </w:rPr>
        <w:t>ثامن</w:t>
      </w:r>
      <w:r w:rsidRPr="003A734A">
        <w:rPr>
          <w:rFonts w:ascii="Simplified Arabic" w:eastAsiaTheme="minorHAnsi" w:hAnsi="Simplified Arabic" w:cs="Simplified Arabic"/>
          <w:noProof w:val="0"/>
          <w:sz w:val="28"/>
          <w:szCs w:val="28"/>
          <w:rtl/>
        </w:rPr>
        <w:t xml:space="preserve">ة والستون بعد المائة </w:t>
      </w:r>
      <w:r w:rsidRPr="003A734A">
        <w:rPr>
          <w:rFonts w:ascii="Simplified Arabic" w:eastAsiaTheme="minorHAnsi" w:hAnsi="Simplified Arabic" w:cs="Simplified Arabic" w:hint="cs"/>
          <w:noProof w:val="0"/>
          <w:sz w:val="28"/>
          <w:szCs w:val="28"/>
          <w:rtl/>
        </w:rPr>
        <w:t>26</w:t>
      </w:r>
      <w:r w:rsidRPr="003A734A">
        <w:rPr>
          <w:rFonts w:ascii="Simplified Arabic" w:eastAsiaTheme="minorHAnsi" w:hAnsi="Simplified Arabic" w:cs="Simplified Arabic"/>
          <w:noProof w:val="0"/>
          <w:sz w:val="28"/>
          <w:szCs w:val="28"/>
          <w:rtl/>
        </w:rPr>
        <w:t>/1/1435ه</w:t>
      </w:r>
    </w:p>
    <w:p w14:paraId="5741C077" w14:textId="77777777" w:rsidR="00E67D5A" w:rsidRDefault="00E67D5A"/>
    <w:sectPr w:rsidR="00E67D5A" w:rsidSect="00AE77ED">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ع ـ ح ـ م 2" w:date="2016-09-28T10:28:00Z" w:initials="ع">
    <w:p w14:paraId="69D7F564" w14:textId="77777777" w:rsidR="003A734A" w:rsidRDefault="003A734A">
      <w:pPr>
        <w:pStyle w:val="a5"/>
      </w:pPr>
      <w:r>
        <w:rPr>
          <w:rStyle w:val="a4"/>
        </w:rPr>
        <w:annotationRef/>
      </w:r>
    </w:p>
  </w:comment>
  <w:comment w:id="2" w:author="ع ـ ح ـ م 2" w:date="2018-12-11T17:33:00Z" w:initials="ع">
    <w:p w14:paraId="1CEDEE19" w14:textId="77777777" w:rsidR="003A734A" w:rsidRPr="001C7DB3" w:rsidRDefault="003A734A">
      <w:pPr>
        <w:pStyle w:val="a5"/>
        <w:rPr>
          <w:b/>
          <w:bCs/>
          <w:sz w:val="28"/>
          <w:szCs w:val="28"/>
          <w:rtl/>
        </w:rPr>
      </w:pPr>
      <w:r>
        <w:rPr>
          <w:rStyle w:val="a4"/>
        </w:rPr>
        <w:annotationRef/>
      </w:r>
      <w:r w:rsidRPr="001C7DB3">
        <w:rPr>
          <w:rFonts w:hint="cs"/>
          <w:b/>
          <w:bCs/>
          <w:sz w:val="28"/>
          <w:szCs w:val="28"/>
          <w:rtl/>
        </w:rPr>
        <w:t>هكذا في الحديث</w:t>
      </w:r>
    </w:p>
    <w:p w14:paraId="6ED3F6B7" w14:textId="77777777" w:rsidR="003A734A" w:rsidRPr="001C7DB3" w:rsidRDefault="003A734A" w:rsidP="003A734A">
      <w:pPr>
        <w:pStyle w:val="a5"/>
        <w:rPr>
          <w:b/>
          <w:bCs/>
          <w:sz w:val="28"/>
          <w:szCs w:val="28"/>
        </w:rPr>
      </w:pPr>
      <w:r w:rsidRPr="001C7DB3">
        <w:rPr>
          <w:rFonts w:hint="cs"/>
          <w:b/>
          <w:bCs/>
          <w:sz w:val="28"/>
          <w:szCs w:val="28"/>
          <w:rtl/>
        </w:rPr>
        <w:t>وفي التسجيل الصوتي: (ركبتيه قبل يديه)</w:t>
      </w:r>
    </w:p>
  </w:comment>
  <w:comment w:id="3" w:author="ع ـ ح ـ م 2" w:date="2018-12-11T17:26:00Z" w:initials="ع">
    <w:p w14:paraId="54ACCF2D" w14:textId="77777777" w:rsidR="003A734A" w:rsidRPr="001C7DB3" w:rsidRDefault="003A734A">
      <w:pPr>
        <w:pStyle w:val="a5"/>
        <w:rPr>
          <w:b/>
          <w:bCs/>
          <w:sz w:val="28"/>
          <w:szCs w:val="28"/>
        </w:rPr>
      </w:pPr>
      <w:r>
        <w:rPr>
          <w:rStyle w:val="a4"/>
        </w:rPr>
        <w:annotationRef/>
      </w:r>
      <w:r w:rsidRPr="001C7DB3">
        <w:rPr>
          <w:rFonts w:hint="cs"/>
          <w:b/>
          <w:bCs/>
          <w:sz w:val="28"/>
          <w:szCs w:val="28"/>
          <w:rtl/>
        </w:rPr>
        <w:t>لعلها: (</w:t>
      </w:r>
      <w:r w:rsidRPr="001C7DB3">
        <w:rPr>
          <w:b/>
          <w:bCs/>
          <w:sz w:val="28"/>
          <w:szCs w:val="28"/>
          <w:rtl/>
        </w:rPr>
        <w:t>يديه قبل ركبتيه</w:t>
      </w:r>
      <w:r w:rsidRPr="001C7DB3">
        <w:rPr>
          <w:rFonts w:hint="cs"/>
          <w:b/>
          <w:bCs/>
          <w:sz w:val="28"/>
          <w:szCs w:val="28"/>
          <w:rtl/>
        </w:rPr>
        <w:t>)</w:t>
      </w:r>
    </w:p>
  </w:comment>
  <w:comment w:id="4" w:author="ع ـ ح ـ م 2" w:date="2018-12-11T17:34:00Z" w:initials="ع">
    <w:p w14:paraId="5F81FEAC" w14:textId="77777777" w:rsidR="001C7DB3" w:rsidRDefault="003A734A" w:rsidP="001C7DB3">
      <w:pPr>
        <w:widowControl w:val="0"/>
        <w:ind w:firstLine="720"/>
        <w:jc w:val="both"/>
        <w:rPr>
          <w:b/>
          <w:bCs/>
          <w:sz w:val="24"/>
          <w:szCs w:val="24"/>
          <w:rtl/>
        </w:rPr>
      </w:pPr>
      <w:r>
        <w:rPr>
          <w:rStyle w:val="a4"/>
        </w:rPr>
        <w:annotationRef/>
      </w:r>
      <w:r w:rsidRPr="001C7DB3">
        <w:rPr>
          <w:rFonts w:hint="cs"/>
          <w:b/>
          <w:bCs/>
          <w:sz w:val="28"/>
          <w:szCs w:val="28"/>
          <w:rtl/>
        </w:rPr>
        <w:t>الأصل</w:t>
      </w:r>
      <w:r w:rsidR="001C7DB3" w:rsidRPr="001C7DB3">
        <w:rPr>
          <w:rFonts w:hint="cs"/>
          <w:b/>
          <w:bCs/>
          <w:sz w:val="28"/>
          <w:szCs w:val="28"/>
          <w:rtl/>
        </w:rPr>
        <w:t>:</w:t>
      </w:r>
    </w:p>
    <w:p w14:paraId="0BE7A839" w14:textId="1913F6E3" w:rsidR="001C7DB3" w:rsidRPr="001C7DB3" w:rsidRDefault="001C7DB3" w:rsidP="001C7DB3">
      <w:pPr>
        <w:widowControl w:val="0"/>
        <w:ind w:firstLine="720"/>
        <w:jc w:val="both"/>
        <w:rPr>
          <w:rFonts w:cs="AL-Mohanad Bold"/>
          <w:b/>
          <w:sz w:val="32"/>
          <w:szCs w:val="32"/>
          <w:rtl/>
        </w:rPr>
      </w:pPr>
      <w:r w:rsidRPr="001C7DB3">
        <w:rPr>
          <w:rFonts w:hint="cs"/>
          <w:b/>
          <w:bCs/>
          <w:sz w:val="32"/>
          <w:szCs w:val="32"/>
          <w:rtl/>
        </w:rPr>
        <w:t>(</w:t>
      </w:r>
      <w:r w:rsidRPr="001C7DB3">
        <w:rPr>
          <w:rFonts w:cs="AL-Mohanad Bold" w:hint="cs"/>
          <w:b/>
          <w:sz w:val="32"/>
          <w:szCs w:val="32"/>
          <w:rtl/>
        </w:rPr>
        <w:t>مقدم البرنامج: الشاهد والرابط بين الاستشهاد بهذا الحديث أن الوضع وضع المصحف لا تثريب في ذلك إذا كان في موقع نظيف ولائق أما المنهي فهو رميه وإلقاؤه.</w:t>
      </w:r>
    </w:p>
    <w:p w14:paraId="0494E591" w14:textId="41113A28" w:rsidR="003A734A" w:rsidRPr="001C7DB3" w:rsidRDefault="001C7DB3" w:rsidP="001C7DB3">
      <w:pPr>
        <w:spacing w:before="120" w:after="120" w:line="240" w:lineRule="atLeast"/>
        <w:ind w:firstLine="567"/>
        <w:jc w:val="both"/>
        <w:rPr>
          <w:sz w:val="32"/>
          <w:szCs w:val="32"/>
        </w:rPr>
      </w:pPr>
      <w:r w:rsidRPr="001C7DB3">
        <w:rPr>
          <w:rFonts w:ascii="Traditional Arabic" w:hAnsi="Traditional Arabic" w:hint="cs"/>
          <w:sz w:val="32"/>
          <w:szCs w:val="32"/>
          <w:rtl/>
        </w:rPr>
        <w:t>مثل ما نظرنا في هذا الحديث المنهي عنه البروك كما يبرك البعير متى يبرك البعير يقال برك البعير وحصحص البعير إذا نزل بقوة وأثار الغبار وفرق الحصى أما إذا وضع ركبتيه مجرد وضع فهذا لا يدخل في النهي بل فيه «</w:t>
      </w:r>
      <w:r w:rsidRPr="001C7DB3">
        <w:rPr>
          <w:rFonts w:ascii="Traditional Arabic" w:hAnsi="Traditional Arabic" w:hint="cs"/>
          <w:sz w:val="32"/>
          <w:szCs w:val="32"/>
          <w:u w:val="single"/>
          <w:rtl/>
        </w:rPr>
        <w:t>وليضع ركبتيه</w:t>
      </w:r>
      <w:r w:rsidRPr="001C7DB3">
        <w:rPr>
          <w:rFonts w:ascii="Traditional Arabic" w:hAnsi="Traditional Arabic" w:hint="cs"/>
          <w:sz w:val="32"/>
          <w:szCs w:val="32"/>
          <w:rtl/>
        </w:rPr>
        <w:t xml:space="preserve"> قبل يديه»</w:t>
      </w:r>
      <w:r w:rsidRPr="001C7DB3">
        <w:rPr>
          <w:rFonts w:hint="cs"/>
          <w:b/>
          <w:bCs/>
          <w:sz w:val="32"/>
          <w:szCs w:val="32"/>
          <w:rtl/>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D7F564" w15:done="0"/>
  <w15:commentEx w15:paraId="6ED3F6B7" w15:done="0"/>
  <w15:commentEx w15:paraId="54ACCF2D" w15:done="0"/>
  <w15:commentEx w15:paraId="0494E5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D7F564" w16cid:durableId="20E4617C"/>
  <w16cid:commentId w16cid:paraId="6ED3F6B7" w16cid:durableId="20E4617D"/>
  <w16cid:commentId w16cid:paraId="54ACCF2D" w16cid:durableId="20E4617E"/>
  <w16cid:commentId w16cid:paraId="0494E591" w16cid:durableId="20E4617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9FF49058-6D8E-4F8C-AD93-FECD25401C27}"/>
    <w:embedBold r:id="rId2" w:fontKey="{392701E5-5576-46A3-89B5-C595EFDA3A59}"/>
  </w:font>
  <w:font w:name="Calibri">
    <w:panose1 w:val="020F0502020204030204"/>
    <w:charset w:val="00"/>
    <w:family w:val="swiss"/>
    <w:pitch w:val="variable"/>
    <w:sig w:usb0="E10002FF" w:usb1="4000ACFF" w:usb2="00000009" w:usb3="00000000" w:csb0="0000019F" w:csb1="00000000"/>
    <w:embedRegular r:id="rId3" w:fontKey="{8E00C9A7-832B-46B7-97FB-D89F4A5A65DF}"/>
  </w:font>
  <w:font w:name="Traditional Arabic">
    <w:panose1 w:val="02020603050405020304"/>
    <w:charset w:val="00"/>
    <w:family w:val="roman"/>
    <w:pitch w:val="variable"/>
    <w:sig w:usb0="00002003" w:usb1="80000000" w:usb2="00000008" w:usb3="00000000" w:csb0="00000041" w:csb1="00000000"/>
    <w:embedRegular r:id="rId4" w:fontKey="{3CF06C38-B070-4C6D-ADA8-B53547BE4653}"/>
    <w:embedBold r:id="rId5" w:fontKey="{88F9DE17-CEF6-4F22-9F30-8E6020D588A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A0F9D896-AD27-4F71-ADAF-4D92D73552EB}"/>
    <w:embedBold r:id="rId7" w:fontKey="{985E76BD-A83A-4769-B937-5C8A628AB252}"/>
  </w:font>
  <w:font w:name="Tahoma">
    <w:panose1 w:val="020B0604030504040204"/>
    <w:charset w:val="00"/>
    <w:family w:val="swiss"/>
    <w:pitch w:val="variable"/>
    <w:sig w:usb0="E1002EFF" w:usb1="C000605B" w:usb2="00000029" w:usb3="00000000" w:csb0="000101FF" w:csb1="00000000"/>
    <w:embedRegular r:id="rId8" w:fontKey="{62E47027-3F19-4DDF-A96C-90B1F1423ADE}"/>
  </w:font>
  <w:font w:name="AL-Mohanad Bold">
    <w:altName w:val="Arial"/>
    <w:charset w:val="B2"/>
    <w:family w:val="auto"/>
    <w:pitch w:val="variable"/>
    <w:sig w:usb0="00002001" w:usb1="00000000" w:usb2="00000000" w:usb3="00000000" w:csb0="00000040" w:csb1="00000000"/>
    <w:embedRegular r:id="rId9" w:fontKey="{71B1EB87-C04A-430F-A415-52F383801D8F}"/>
  </w:font>
  <w:font w:name="Cambria">
    <w:panose1 w:val="02040503050406030204"/>
    <w:charset w:val="00"/>
    <w:family w:val="roman"/>
    <w:pitch w:val="variable"/>
    <w:sig w:usb0="E00002FF" w:usb1="400004FF" w:usb2="00000000" w:usb3="00000000" w:csb0="0000019F" w:csb1="00000000"/>
    <w:embedRegular r:id="rId10" w:fontKey="{85D26289-EA2E-4D59-81A4-52B69E443607}"/>
  </w:font>
  <w:font w:name="Arial">
    <w:panose1 w:val="020B0604020202020204"/>
    <w:charset w:val="00"/>
    <w:family w:val="swiss"/>
    <w:pitch w:val="variable"/>
    <w:sig w:usb0="E0002AFF" w:usb1="C0007843" w:usb2="00000009" w:usb3="00000000" w:csb0="000001FF" w:csb1="00000000"/>
    <w:embedRegular r:id="rId11" w:fontKey="{A65DF207-F64F-4C5B-AAD9-D8D40D294EF4}"/>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ع ـ ح ـ م 2">
    <w15:presenceInfo w15:providerId="Windows Live" w15:userId="0d1eac8aa1159b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C1FAF"/>
    <w:rsid w:val="0000040A"/>
    <w:rsid w:val="00000820"/>
    <w:rsid w:val="0000125F"/>
    <w:rsid w:val="00001744"/>
    <w:rsid w:val="00001D88"/>
    <w:rsid w:val="000024F5"/>
    <w:rsid w:val="00002DCC"/>
    <w:rsid w:val="0000328C"/>
    <w:rsid w:val="0000408A"/>
    <w:rsid w:val="00004177"/>
    <w:rsid w:val="000045C2"/>
    <w:rsid w:val="0000481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C10"/>
    <w:rsid w:val="00010D0F"/>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15AB"/>
    <w:rsid w:val="00021818"/>
    <w:rsid w:val="00021993"/>
    <w:rsid w:val="00021AAF"/>
    <w:rsid w:val="00021DE6"/>
    <w:rsid w:val="00021DF5"/>
    <w:rsid w:val="00021FA7"/>
    <w:rsid w:val="000227A8"/>
    <w:rsid w:val="00022FEC"/>
    <w:rsid w:val="000230A1"/>
    <w:rsid w:val="0002523A"/>
    <w:rsid w:val="00025586"/>
    <w:rsid w:val="0002562D"/>
    <w:rsid w:val="00025A90"/>
    <w:rsid w:val="00025F6E"/>
    <w:rsid w:val="000262B2"/>
    <w:rsid w:val="0002648E"/>
    <w:rsid w:val="0002679D"/>
    <w:rsid w:val="00026BCA"/>
    <w:rsid w:val="00026CAD"/>
    <w:rsid w:val="0002704B"/>
    <w:rsid w:val="00027062"/>
    <w:rsid w:val="000270B7"/>
    <w:rsid w:val="00027745"/>
    <w:rsid w:val="000279D8"/>
    <w:rsid w:val="00027A99"/>
    <w:rsid w:val="0003095C"/>
    <w:rsid w:val="0003097B"/>
    <w:rsid w:val="00030DAA"/>
    <w:rsid w:val="00030F8E"/>
    <w:rsid w:val="00031025"/>
    <w:rsid w:val="000311C2"/>
    <w:rsid w:val="00031299"/>
    <w:rsid w:val="00031304"/>
    <w:rsid w:val="0003142C"/>
    <w:rsid w:val="000315B5"/>
    <w:rsid w:val="00031A0C"/>
    <w:rsid w:val="00031B5B"/>
    <w:rsid w:val="00031DAC"/>
    <w:rsid w:val="00032090"/>
    <w:rsid w:val="00032185"/>
    <w:rsid w:val="000329F5"/>
    <w:rsid w:val="000333B0"/>
    <w:rsid w:val="000334DA"/>
    <w:rsid w:val="00033603"/>
    <w:rsid w:val="000339FE"/>
    <w:rsid w:val="00033E31"/>
    <w:rsid w:val="00033FA5"/>
    <w:rsid w:val="00035257"/>
    <w:rsid w:val="00035ACF"/>
    <w:rsid w:val="00036121"/>
    <w:rsid w:val="00036137"/>
    <w:rsid w:val="00036904"/>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7BE"/>
    <w:rsid w:val="00054189"/>
    <w:rsid w:val="0005441F"/>
    <w:rsid w:val="00054B2B"/>
    <w:rsid w:val="00054BF9"/>
    <w:rsid w:val="00055413"/>
    <w:rsid w:val="00055B54"/>
    <w:rsid w:val="00055B89"/>
    <w:rsid w:val="0005600E"/>
    <w:rsid w:val="000563EC"/>
    <w:rsid w:val="00056B37"/>
    <w:rsid w:val="00056B78"/>
    <w:rsid w:val="00056C5C"/>
    <w:rsid w:val="00057AD1"/>
    <w:rsid w:val="00057AE0"/>
    <w:rsid w:val="00060675"/>
    <w:rsid w:val="00060A16"/>
    <w:rsid w:val="00062079"/>
    <w:rsid w:val="000620EA"/>
    <w:rsid w:val="0006225F"/>
    <w:rsid w:val="00062C23"/>
    <w:rsid w:val="00062CED"/>
    <w:rsid w:val="00062D76"/>
    <w:rsid w:val="0006309B"/>
    <w:rsid w:val="0006367E"/>
    <w:rsid w:val="00063C99"/>
    <w:rsid w:val="00064528"/>
    <w:rsid w:val="00064543"/>
    <w:rsid w:val="000645F9"/>
    <w:rsid w:val="0006492C"/>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22B"/>
    <w:rsid w:val="00073256"/>
    <w:rsid w:val="00073C65"/>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CB6"/>
    <w:rsid w:val="000837BE"/>
    <w:rsid w:val="00083A63"/>
    <w:rsid w:val="00083B8F"/>
    <w:rsid w:val="00084085"/>
    <w:rsid w:val="000842E5"/>
    <w:rsid w:val="00084C15"/>
    <w:rsid w:val="0008539F"/>
    <w:rsid w:val="000860BD"/>
    <w:rsid w:val="0008639F"/>
    <w:rsid w:val="00086790"/>
    <w:rsid w:val="00086CC2"/>
    <w:rsid w:val="000875D8"/>
    <w:rsid w:val="00087F41"/>
    <w:rsid w:val="00090384"/>
    <w:rsid w:val="000909AA"/>
    <w:rsid w:val="00090DA3"/>
    <w:rsid w:val="000910A9"/>
    <w:rsid w:val="00091369"/>
    <w:rsid w:val="000916EF"/>
    <w:rsid w:val="00091777"/>
    <w:rsid w:val="00091F2E"/>
    <w:rsid w:val="00092042"/>
    <w:rsid w:val="000938A1"/>
    <w:rsid w:val="0009390E"/>
    <w:rsid w:val="000947D7"/>
    <w:rsid w:val="00094C71"/>
    <w:rsid w:val="000950D1"/>
    <w:rsid w:val="0009510A"/>
    <w:rsid w:val="00095155"/>
    <w:rsid w:val="000954B1"/>
    <w:rsid w:val="00095E52"/>
    <w:rsid w:val="0009614A"/>
    <w:rsid w:val="000976A2"/>
    <w:rsid w:val="0009786C"/>
    <w:rsid w:val="000978A0"/>
    <w:rsid w:val="00097BA7"/>
    <w:rsid w:val="000A0474"/>
    <w:rsid w:val="000A056C"/>
    <w:rsid w:val="000A076D"/>
    <w:rsid w:val="000A0B9D"/>
    <w:rsid w:val="000A0D2B"/>
    <w:rsid w:val="000A1037"/>
    <w:rsid w:val="000A193E"/>
    <w:rsid w:val="000A1E1B"/>
    <w:rsid w:val="000A287B"/>
    <w:rsid w:val="000A298B"/>
    <w:rsid w:val="000A2C2D"/>
    <w:rsid w:val="000A3157"/>
    <w:rsid w:val="000A33B3"/>
    <w:rsid w:val="000A3819"/>
    <w:rsid w:val="000A39FE"/>
    <w:rsid w:val="000A3BA8"/>
    <w:rsid w:val="000A436B"/>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3A"/>
    <w:rsid w:val="000F3A88"/>
    <w:rsid w:val="000F3BCD"/>
    <w:rsid w:val="000F3D95"/>
    <w:rsid w:val="000F4857"/>
    <w:rsid w:val="000F4954"/>
    <w:rsid w:val="000F5008"/>
    <w:rsid w:val="000F5153"/>
    <w:rsid w:val="000F5195"/>
    <w:rsid w:val="000F52A0"/>
    <w:rsid w:val="000F5EB8"/>
    <w:rsid w:val="000F60CB"/>
    <w:rsid w:val="000F617C"/>
    <w:rsid w:val="000F61DD"/>
    <w:rsid w:val="000F6415"/>
    <w:rsid w:val="000F658C"/>
    <w:rsid w:val="000F67FF"/>
    <w:rsid w:val="000F69F6"/>
    <w:rsid w:val="000F6FDE"/>
    <w:rsid w:val="000F7B4F"/>
    <w:rsid w:val="000F7CDE"/>
    <w:rsid w:val="00101320"/>
    <w:rsid w:val="001017E6"/>
    <w:rsid w:val="00101AF1"/>
    <w:rsid w:val="00101D99"/>
    <w:rsid w:val="00101F72"/>
    <w:rsid w:val="00101FDC"/>
    <w:rsid w:val="00102BE0"/>
    <w:rsid w:val="0010329B"/>
    <w:rsid w:val="00103383"/>
    <w:rsid w:val="00104564"/>
    <w:rsid w:val="00105A53"/>
    <w:rsid w:val="00105E9F"/>
    <w:rsid w:val="00106241"/>
    <w:rsid w:val="001066F2"/>
    <w:rsid w:val="001067CC"/>
    <w:rsid w:val="00106A7A"/>
    <w:rsid w:val="001074B8"/>
    <w:rsid w:val="001074FA"/>
    <w:rsid w:val="0010799B"/>
    <w:rsid w:val="00107B93"/>
    <w:rsid w:val="00107C09"/>
    <w:rsid w:val="00107CC1"/>
    <w:rsid w:val="00110059"/>
    <w:rsid w:val="00110205"/>
    <w:rsid w:val="00110ADD"/>
    <w:rsid w:val="00111A64"/>
    <w:rsid w:val="001120D8"/>
    <w:rsid w:val="00112EEE"/>
    <w:rsid w:val="0011303A"/>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C7B"/>
    <w:rsid w:val="00122E96"/>
    <w:rsid w:val="00122EE8"/>
    <w:rsid w:val="00123562"/>
    <w:rsid w:val="00123746"/>
    <w:rsid w:val="00123D22"/>
    <w:rsid w:val="001241AB"/>
    <w:rsid w:val="001243B5"/>
    <w:rsid w:val="00124C5A"/>
    <w:rsid w:val="00124E27"/>
    <w:rsid w:val="00124F98"/>
    <w:rsid w:val="00125222"/>
    <w:rsid w:val="00125813"/>
    <w:rsid w:val="00125CEB"/>
    <w:rsid w:val="00126622"/>
    <w:rsid w:val="00126821"/>
    <w:rsid w:val="00126BFD"/>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A1E"/>
    <w:rsid w:val="00133C63"/>
    <w:rsid w:val="00133FAE"/>
    <w:rsid w:val="001342D8"/>
    <w:rsid w:val="00134980"/>
    <w:rsid w:val="00134D1D"/>
    <w:rsid w:val="0013539A"/>
    <w:rsid w:val="00136DDE"/>
    <w:rsid w:val="00136F3F"/>
    <w:rsid w:val="00136F9C"/>
    <w:rsid w:val="00137138"/>
    <w:rsid w:val="00137CEE"/>
    <w:rsid w:val="001403A5"/>
    <w:rsid w:val="00140551"/>
    <w:rsid w:val="001405FD"/>
    <w:rsid w:val="0014066C"/>
    <w:rsid w:val="00140786"/>
    <w:rsid w:val="001412D8"/>
    <w:rsid w:val="00141538"/>
    <w:rsid w:val="00141C83"/>
    <w:rsid w:val="00141CFD"/>
    <w:rsid w:val="00142108"/>
    <w:rsid w:val="00142B59"/>
    <w:rsid w:val="001435B1"/>
    <w:rsid w:val="00143826"/>
    <w:rsid w:val="00143BF6"/>
    <w:rsid w:val="00143F82"/>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B1F"/>
    <w:rsid w:val="00153EC7"/>
    <w:rsid w:val="00155B75"/>
    <w:rsid w:val="00155E3B"/>
    <w:rsid w:val="001563B3"/>
    <w:rsid w:val="001571AD"/>
    <w:rsid w:val="001574D4"/>
    <w:rsid w:val="001577C6"/>
    <w:rsid w:val="001578D7"/>
    <w:rsid w:val="00157A60"/>
    <w:rsid w:val="00157C08"/>
    <w:rsid w:val="00157EA3"/>
    <w:rsid w:val="0016018B"/>
    <w:rsid w:val="00160614"/>
    <w:rsid w:val="001606E6"/>
    <w:rsid w:val="00160778"/>
    <w:rsid w:val="0016089B"/>
    <w:rsid w:val="00160923"/>
    <w:rsid w:val="00160D1F"/>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51FC"/>
    <w:rsid w:val="001655BB"/>
    <w:rsid w:val="00165C38"/>
    <w:rsid w:val="00165D97"/>
    <w:rsid w:val="00166334"/>
    <w:rsid w:val="0016635B"/>
    <w:rsid w:val="00166AA7"/>
    <w:rsid w:val="00166BD9"/>
    <w:rsid w:val="00166BE9"/>
    <w:rsid w:val="001674A0"/>
    <w:rsid w:val="001675F0"/>
    <w:rsid w:val="00167703"/>
    <w:rsid w:val="00167838"/>
    <w:rsid w:val="0016798E"/>
    <w:rsid w:val="00167DA3"/>
    <w:rsid w:val="00167E8D"/>
    <w:rsid w:val="00167EFF"/>
    <w:rsid w:val="001705FD"/>
    <w:rsid w:val="0017063C"/>
    <w:rsid w:val="00170AD8"/>
    <w:rsid w:val="00171218"/>
    <w:rsid w:val="001715B9"/>
    <w:rsid w:val="00171F41"/>
    <w:rsid w:val="001726AC"/>
    <w:rsid w:val="00173167"/>
    <w:rsid w:val="00173187"/>
    <w:rsid w:val="00173351"/>
    <w:rsid w:val="001736C6"/>
    <w:rsid w:val="001737E8"/>
    <w:rsid w:val="00173AB8"/>
    <w:rsid w:val="00173AC3"/>
    <w:rsid w:val="00173EA6"/>
    <w:rsid w:val="001744B7"/>
    <w:rsid w:val="00174E55"/>
    <w:rsid w:val="001751DC"/>
    <w:rsid w:val="0017532D"/>
    <w:rsid w:val="001753C0"/>
    <w:rsid w:val="00175EC1"/>
    <w:rsid w:val="00176442"/>
    <w:rsid w:val="00176608"/>
    <w:rsid w:val="00176866"/>
    <w:rsid w:val="0017688B"/>
    <w:rsid w:val="00176EFC"/>
    <w:rsid w:val="00176F07"/>
    <w:rsid w:val="001770C3"/>
    <w:rsid w:val="00177B57"/>
    <w:rsid w:val="00177F9F"/>
    <w:rsid w:val="00180634"/>
    <w:rsid w:val="00180BED"/>
    <w:rsid w:val="001816A1"/>
    <w:rsid w:val="001817AE"/>
    <w:rsid w:val="00181D9A"/>
    <w:rsid w:val="00182C28"/>
    <w:rsid w:val="0018320D"/>
    <w:rsid w:val="00183CFD"/>
    <w:rsid w:val="00183D45"/>
    <w:rsid w:val="00183E76"/>
    <w:rsid w:val="00184340"/>
    <w:rsid w:val="0018435A"/>
    <w:rsid w:val="00185645"/>
    <w:rsid w:val="001868B9"/>
    <w:rsid w:val="00187891"/>
    <w:rsid w:val="00187D76"/>
    <w:rsid w:val="001901DE"/>
    <w:rsid w:val="00190A14"/>
    <w:rsid w:val="00190B1B"/>
    <w:rsid w:val="00190D99"/>
    <w:rsid w:val="001919E4"/>
    <w:rsid w:val="00191BC8"/>
    <w:rsid w:val="00191D44"/>
    <w:rsid w:val="00191E32"/>
    <w:rsid w:val="001920FE"/>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2465"/>
    <w:rsid w:val="001A25DD"/>
    <w:rsid w:val="001A2739"/>
    <w:rsid w:val="001A31E7"/>
    <w:rsid w:val="001A33A7"/>
    <w:rsid w:val="001A373B"/>
    <w:rsid w:val="001A3905"/>
    <w:rsid w:val="001A3B0A"/>
    <w:rsid w:val="001A4083"/>
    <w:rsid w:val="001A4518"/>
    <w:rsid w:val="001A4CC0"/>
    <w:rsid w:val="001A51C2"/>
    <w:rsid w:val="001A5477"/>
    <w:rsid w:val="001A55EC"/>
    <w:rsid w:val="001A568F"/>
    <w:rsid w:val="001A5CF7"/>
    <w:rsid w:val="001A5EED"/>
    <w:rsid w:val="001A5F10"/>
    <w:rsid w:val="001A611A"/>
    <w:rsid w:val="001A6966"/>
    <w:rsid w:val="001A6C0E"/>
    <w:rsid w:val="001A6D79"/>
    <w:rsid w:val="001A6DF9"/>
    <w:rsid w:val="001B02F2"/>
    <w:rsid w:val="001B07BA"/>
    <w:rsid w:val="001B09DF"/>
    <w:rsid w:val="001B0A13"/>
    <w:rsid w:val="001B13E4"/>
    <w:rsid w:val="001B1493"/>
    <w:rsid w:val="001B1CBE"/>
    <w:rsid w:val="001B2196"/>
    <w:rsid w:val="001B283A"/>
    <w:rsid w:val="001B28C6"/>
    <w:rsid w:val="001B298C"/>
    <w:rsid w:val="001B2B0C"/>
    <w:rsid w:val="001B2F03"/>
    <w:rsid w:val="001B31BC"/>
    <w:rsid w:val="001B352C"/>
    <w:rsid w:val="001B36B7"/>
    <w:rsid w:val="001B3FFD"/>
    <w:rsid w:val="001B4097"/>
    <w:rsid w:val="001B4207"/>
    <w:rsid w:val="001B4619"/>
    <w:rsid w:val="001B4864"/>
    <w:rsid w:val="001B4B9E"/>
    <w:rsid w:val="001B5278"/>
    <w:rsid w:val="001B5CA4"/>
    <w:rsid w:val="001B5CFC"/>
    <w:rsid w:val="001B606A"/>
    <w:rsid w:val="001B61AA"/>
    <w:rsid w:val="001B61D6"/>
    <w:rsid w:val="001B63FD"/>
    <w:rsid w:val="001B682E"/>
    <w:rsid w:val="001B685D"/>
    <w:rsid w:val="001B7470"/>
    <w:rsid w:val="001B77AF"/>
    <w:rsid w:val="001B77BC"/>
    <w:rsid w:val="001B7BEE"/>
    <w:rsid w:val="001B7E39"/>
    <w:rsid w:val="001C0722"/>
    <w:rsid w:val="001C0E38"/>
    <w:rsid w:val="001C1725"/>
    <w:rsid w:val="001C1737"/>
    <w:rsid w:val="001C1A26"/>
    <w:rsid w:val="001C1B37"/>
    <w:rsid w:val="001C1E7A"/>
    <w:rsid w:val="001C2A24"/>
    <w:rsid w:val="001C2ABD"/>
    <w:rsid w:val="001C2B41"/>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C7DB3"/>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F08"/>
    <w:rsid w:val="001D54D8"/>
    <w:rsid w:val="001D594A"/>
    <w:rsid w:val="001D598F"/>
    <w:rsid w:val="001D5E66"/>
    <w:rsid w:val="001D6B62"/>
    <w:rsid w:val="001D7064"/>
    <w:rsid w:val="001D73A3"/>
    <w:rsid w:val="001D7738"/>
    <w:rsid w:val="001D7A72"/>
    <w:rsid w:val="001D7CF6"/>
    <w:rsid w:val="001D7DC0"/>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7034"/>
    <w:rsid w:val="001E7201"/>
    <w:rsid w:val="001E795D"/>
    <w:rsid w:val="001E7F39"/>
    <w:rsid w:val="001F03F4"/>
    <w:rsid w:val="001F0645"/>
    <w:rsid w:val="001F0876"/>
    <w:rsid w:val="001F10B7"/>
    <w:rsid w:val="001F11E1"/>
    <w:rsid w:val="001F1446"/>
    <w:rsid w:val="001F1AFD"/>
    <w:rsid w:val="001F1B55"/>
    <w:rsid w:val="001F1DE6"/>
    <w:rsid w:val="001F1E68"/>
    <w:rsid w:val="001F1FF3"/>
    <w:rsid w:val="001F21CC"/>
    <w:rsid w:val="001F2E53"/>
    <w:rsid w:val="001F394B"/>
    <w:rsid w:val="001F40AF"/>
    <w:rsid w:val="001F40DE"/>
    <w:rsid w:val="001F4160"/>
    <w:rsid w:val="001F4164"/>
    <w:rsid w:val="001F514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689"/>
    <w:rsid w:val="00220C2D"/>
    <w:rsid w:val="00220C70"/>
    <w:rsid w:val="00220FE0"/>
    <w:rsid w:val="00221BA6"/>
    <w:rsid w:val="00221BFA"/>
    <w:rsid w:val="00221C8C"/>
    <w:rsid w:val="002227B8"/>
    <w:rsid w:val="00222DA8"/>
    <w:rsid w:val="0022312F"/>
    <w:rsid w:val="002232A9"/>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2B2"/>
    <w:rsid w:val="002302D1"/>
    <w:rsid w:val="00230403"/>
    <w:rsid w:val="0023054B"/>
    <w:rsid w:val="0023093C"/>
    <w:rsid w:val="00230A67"/>
    <w:rsid w:val="00230B38"/>
    <w:rsid w:val="00230E9A"/>
    <w:rsid w:val="002312BF"/>
    <w:rsid w:val="0023146A"/>
    <w:rsid w:val="00231931"/>
    <w:rsid w:val="002323C8"/>
    <w:rsid w:val="00232478"/>
    <w:rsid w:val="0023266F"/>
    <w:rsid w:val="0023306E"/>
    <w:rsid w:val="00233238"/>
    <w:rsid w:val="00233B50"/>
    <w:rsid w:val="00233F6F"/>
    <w:rsid w:val="0023470D"/>
    <w:rsid w:val="002350EC"/>
    <w:rsid w:val="0023536F"/>
    <w:rsid w:val="0023596A"/>
    <w:rsid w:val="00235A5F"/>
    <w:rsid w:val="00235F69"/>
    <w:rsid w:val="002361DC"/>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84B"/>
    <w:rsid w:val="00245E4A"/>
    <w:rsid w:val="00246268"/>
    <w:rsid w:val="002465ED"/>
    <w:rsid w:val="00246800"/>
    <w:rsid w:val="00246D73"/>
    <w:rsid w:val="00246F25"/>
    <w:rsid w:val="00247475"/>
    <w:rsid w:val="002474CA"/>
    <w:rsid w:val="002475D4"/>
    <w:rsid w:val="002479AF"/>
    <w:rsid w:val="00247A3F"/>
    <w:rsid w:val="00247ACC"/>
    <w:rsid w:val="0025034E"/>
    <w:rsid w:val="002506A2"/>
    <w:rsid w:val="0025073F"/>
    <w:rsid w:val="00250BA1"/>
    <w:rsid w:val="00251A6C"/>
    <w:rsid w:val="00252078"/>
    <w:rsid w:val="00252170"/>
    <w:rsid w:val="00252249"/>
    <w:rsid w:val="00252DC7"/>
    <w:rsid w:val="002533EE"/>
    <w:rsid w:val="002536E9"/>
    <w:rsid w:val="002537CE"/>
    <w:rsid w:val="00253928"/>
    <w:rsid w:val="00253A61"/>
    <w:rsid w:val="00253EAE"/>
    <w:rsid w:val="00253F6C"/>
    <w:rsid w:val="002540EA"/>
    <w:rsid w:val="002544B9"/>
    <w:rsid w:val="00254605"/>
    <w:rsid w:val="00255475"/>
    <w:rsid w:val="002559AD"/>
    <w:rsid w:val="00255A8B"/>
    <w:rsid w:val="00255E15"/>
    <w:rsid w:val="00255F29"/>
    <w:rsid w:val="00256E97"/>
    <w:rsid w:val="00257932"/>
    <w:rsid w:val="00257F9B"/>
    <w:rsid w:val="002600EC"/>
    <w:rsid w:val="002605A3"/>
    <w:rsid w:val="002605EA"/>
    <w:rsid w:val="00260990"/>
    <w:rsid w:val="00260AA7"/>
    <w:rsid w:val="0026146B"/>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497"/>
    <w:rsid w:val="002658F6"/>
    <w:rsid w:val="00265BDA"/>
    <w:rsid w:val="00265E1C"/>
    <w:rsid w:val="00265EEB"/>
    <w:rsid w:val="00266156"/>
    <w:rsid w:val="00266FCE"/>
    <w:rsid w:val="002679C9"/>
    <w:rsid w:val="00267BA9"/>
    <w:rsid w:val="00267F18"/>
    <w:rsid w:val="002709A6"/>
    <w:rsid w:val="00270BFA"/>
    <w:rsid w:val="00270CE1"/>
    <w:rsid w:val="00270FFD"/>
    <w:rsid w:val="0027151E"/>
    <w:rsid w:val="0027174D"/>
    <w:rsid w:val="002717EF"/>
    <w:rsid w:val="00271A25"/>
    <w:rsid w:val="00271FB3"/>
    <w:rsid w:val="002720CE"/>
    <w:rsid w:val="0027246D"/>
    <w:rsid w:val="002724DD"/>
    <w:rsid w:val="002728D1"/>
    <w:rsid w:val="002729A0"/>
    <w:rsid w:val="00273161"/>
    <w:rsid w:val="002742A5"/>
    <w:rsid w:val="002743A5"/>
    <w:rsid w:val="002750A9"/>
    <w:rsid w:val="00275BCC"/>
    <w:rsid w:val="00277511"/>
    <w:rsid w:val="00277D06"/>
    <w:rsid w:val="0028088E"/>
    <w:rsid w:val="00280C1E"/>
    <w:rsid w:val="00280E26"/>
    <w:rsid w:val="0028221F"/>
    <w:rsid w:val="00282C73"/>
    <w:rsid w:val="00283250"/>
    <w:rsid w:val="00283358"/>
    <w:rsid w:val="002834A5"/>
    <w:rsid w:val="00283655"/>
    <w:rsid w:val="0028390B"/>
    <w:rsid w:val="00283C7B"/>
    <w:rsid w:val="0028426F"/>
    <w:rsid w:val="002845AD"/>
    <w:rsid w:val="00284712"/>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A34"/>
    <w:rsid w:val="00297C86"/>
    <w:rsid w:val="00297CCA"/>
    <w:rsid w:val="002A00D0"/>
    <w:rsid w:val="002A029C"/>
    <w:rsid w:val="002A056A"/>
    <w:rsid w:val="002A0BFC"/>
    <w:rsid w:val="002A0E60"/>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F65"/>
    <w:rsid w:val="002B5239"/>
    <w:rsid w:val="002B5608"/>
    <w:rsid w:val="002B5925"/>
    <w:rsid w:val="002B5968"/>
    <w:rsid w:val="002B620B"/>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EEE"/>
    <w:rsid w:val="002D106F"/>
    <w:rsid w:val="002D1542"/>
    <w:rsid w:val="002D1C2A"/>
    <w:rsid w:val="002D1F55"/>
    <w:rsid w:val="002D200B"/>
    <w:rsid w:val="002D22DA"/>
    <w:rsid w:val="002D2445"/>
    <w:rsid w:val="002D261C"/>
    <w:rsid w:val="002D2BE3"/>
    <w:rsid w:val="002D2BE9"/>
    <w:rsid w:val="002D316E"/>
    <w:rsid w:val="002D3449"/>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1899"/>
    <w:rsid w:val="002E1F6E"/>
    <w:rsid w:val="002E2062"/>
    <w:rsid w:val="002E29BC"/>
    <w:rsid w:val="002E2C94"/>
    <w:rsid w:val="002E41F7"/>
    <w:rsid w:val="002E57D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91D"/>
    <w:rsid w:val="003054B7"/>
    <w:rsid w:val="00305B03"/>
    <w:rsid w:val="00305CE1"/>
    <w:rsid w:val="00306055"/>
    <w:rsid w:val="0030654D"/>
    <w:rsid w:val="003068E1"/>
    <w:rsid w:val="00306DEC"/>
    <w:rsid w:val="003074D2"/>
    <w:rsid w:val="003075F3"/>
    <w:rsid w:val="00307914"/>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D0C"/>
    <w:rsid w:val="00315E7E"/>
    <w:rsid w:val="00315F26"/>
    <w:rsid w:val="0031636A"/>
    <w:rsid w:val="00316392"/>
    <w:rsid w:val="00316481"/>
    <w:rsid w:val="00316597"/>
    <w:rsid w:val="0031670F"/>
    <w:rsid w:val="00317255"/>
    <w:rsid w:val="00317287"/>
    <w:rsid w:val="0031728F"/>
    <w:rsid w:val="003173A0"/>
    <w:rsid w:val="003174F0"/>
    <w:rsid w:val="00317507"/>
    <w:rsid w:val="00317A6F"/>
    <w:rsid w:val="0032037A"/>
    <w:rsid w:val="003205F7"/>
    <w:rsid w:val="003211B3"/>
    <w:rsid w:val="00321AB0"/>
    <w:rsid w:val="00321DF6"/>
    <w:rsid w:val="00321ECA"/>
    <w:rsid w:val="0032216D"/>
    <w:rsid w:val="003223B9"/>
    <w:rsid w:val="00322906"/>
    <w:rsid w:val="00322C76"/>
    <w:rsid w:val="00323213"/>
    <w:rsid w:val="00323256"/>
    <w:rsid w:val="00323446"/>
    <w:rsid w:val="003236B7"/>
    <w:rsid w:val="00323E65"/>
    <w:rsid w:val="00323E72"/>
    <w:rsid w:val="00324326"/>
    <w:rsid w:val="00324D7B"/>
    <w:rsid w:val="00324E2A"/>
    <w:rsid w:val="00324ED4"/>
    <w:rsid w:val="00325C5C"/>
    <w:rsid w:val="0032650E"/>
    <w:rsid w:val="0032671C"/>
    <w:rsid w:val="00327211"/>
    <w:rsid w:val="00327462"/>
    <w:rsid w:val="00327ADA"/>
    <w:rsid w:val="003302A5"/>
    <w:rsid w:val="003304EE"/>
    <w:rsid w:val="0033056B"/>
    <w:rsid w:val="00330D40"/>
    <w:rsid w:val="00330FC5"/>
    <w:rsid w:val="00331430"/>
    <w:rsid w:val="00332437"/>
    <w:rsid w:val="00332D1C"/>
    <w:rsid w:val="003330EB"/>
    <w:rsid w:val="003335F7"/>
    <w:rsid w:val="00333BD6"/>
    <w:rsid w:val="00334162"/>
    <w:rsid w:val="0033457D"/>
    <w:rsid w:val="003347C1"/>
    <w:rsid w:val="00334BB7"/>
    <w:rsid w:val="0033522D"/>
    <w:rsid w:val="00335C23"/>
    <w:rsid w:val="003361FA"/>
    <w:rsid w:val="00336482"/>
    <w:rsid w:val="00336585"/>
    <w:rsid w:val="003368E0"/>
    <w:rsid w:val="00336905"/>
    <w:rsid w:val="0033692B"/>
    <w:rsid w:val="00336C79"/>
    <w:rsid w:val="00337164"/>
    <w:rsid w:val="0033736A"/>
    <w:rsid w:val="0033766B"/>
    <w:rsid w:val="003379C9"/>
    <w:rsid w:val="00340069"/>
    <w:rsid w:val="00340105"/>
    <w:rsid w:val="00340175"/>
    <w:rsid w:val="003411EB"/>
    <w:rsid w:val="00341768"/>
    <w:rsid w:val="00341CB6"/>
    <w:rsid w:val="00341E05"/>
    <w:rsid w:val="00341F0C"/>
    <w:rsid w:val="003422B7"/>
    <w:rsid w:val="003428FC"/>
    <w:rsid w:val="00342A8C"/>
    <w:rsid w:val="00342E43"/>
    <w:rsid w:val="00343F25"/>
    <w:rsid w:val="0034426E"/>
    <w:rsid w:val="003444D0"/>
    <w:rsid w:val="0034478C"/>
    <w:rsid w:val="00344E32"/>
    <w:rsid w:val="0034505D"/>
    <w:rsid w:val="00345606"/>
    <w:rsid w:val="00345629"/>
    <w:rsid w:val="003459EA"/>
    <w:rsid w:val="00346124"/>
    <w:rsid w:val="003465BA"/>
    <w:rsid w:val="003465E2"/>
    <w:rsid w:val="003465FD"/>
    <w:rsid w:val="00346ACD"/>
    <w:rsid w:val="003473DF"/>
    <w:rsid w:val="00347B5B"/>
    <w:rsid w:val="00350361"/>
    <w:rsid w:val="003509E0"/>
    <w:rsid w:val="00350D4F"/>
    <w:rsid w:val="00351108"/>
    <w:rsid w:val="0035144D"/>
    <w:rsid w:val="00351D50"/>
    <w:rsid w:val="00351DC7"/>
    <w:rsid w:val="00351E95"/>
    <w:rsid w:val="00352B0B"/>
    <w:rsid w:val="003532B9"/>
    <w:rsid w:val="00353A3B"/>
    <w:rsid w:val="00353A6D"/>
    <w:rsid w:val="00354539"/>
    <w:rsid w:val="00354C16"/>
    <w:rsid w:val="003554B8"/>
    <w:rsid w:val="003558B5"/>
    <w:rsid w:val="0035678B"/>
    <w:rsid w:val="00356D2C"/>
    <w:rsid w:val="003572C7"/>
    <w:rsid w:val="0035768D"/>
    <w:rsid w:val="00357F87"/>
    <w:rsid w:val="0036020E"/>
    <w:rsid w:val="0036170E"/>
    <w:rsid w:val="00361779"/>
    <w:rsid w:val="00361820"/>
    <w:rsid w:val="003618EE"/>
    <w:rsid w:val="00361D07"/>
    <w:rsid w:val="00362034"/>
    <w:rsid w:val="003629F4"/>
    <w:rsid w:val="00362B16"/>
    <w:rsid w:val="00363B78"/>
    <w:rsid w:val="00363BEB"/>
    <w:rsid w:val="003640B3"/>
    <w:rsid w:val="00364261"/>
    <w:rsid w:val="0036477D"/>
    <w:rsid w:val="003652B7"/>
    <w:rsid w:val="003657C3"/>
    <w:rsid w:val="003659B2"/>
    <w:rsid w:val="00365A85"/>
    <w:rsid w:val="003660AA"/>
    <w:rsid w:val="003661F5"/>
    <w:rsid w:val="003664E2"/>
    <w:rsid w:val="00366556"/>
    <w:rsid w:val="00370368"/>
    <w:rsid w:val="003707D1"/>
    <w:rsid w:val="003713A0"/>
    <w:rsid w:val="00371AE8"/>
    <w:rsid w:val="00371F57"/>
    <w:rsid w:val="003729AD"/>
    <w:rsid w:val="003729D4"/>
    <w:rsid w:val="00372D6C"/>
    <w:rsid w:val="003731DE"/>
    <w:rsid w:val="003732A9"/>
    <w:rsid w:val="0037345E"/>
    <w:rsid w:val="003737DC"/>
    <w:rsid w:val="003738C0"/>
    <w:rsid w:val="00373B16"/>
    <w:rsid w:val="00373DF9"/>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23F"/>
    <w:rsid w:val="003933F1"/>
    <w:rsid w:val="003938D3"/>
    <w:rsid w:val="00393A97"/>
    <w:rsid w:val="00393C67"/>
    <w:rsid w:val="00393E3A"/>
    <w:rsid w:val="003942FE"/>
    <w:rsid w:val="00394305"/>
    <w:rsid w:val="0039456F"/>
    <w:rsid w:val="00394A29"/>
    <w:rsid w:val="00394B18"/>
    <w:rsid w:val="00394B92"/>
    <w:rsid w:val="00394BB4"/>
    <w:rsid w:val="00395433"/>
    <w:rsid w:val="003954F1"/>
    <w:rsid w:val="003958AB"/>
    <w:rsid w:val="00395CF7"/>
    <w:rsid w:val="0039637B"/>
    <w:rsid w:val="00396BC6"/>
    <w:rsid w:val="003977C3"/>
    <w:rsid w:val="00397AF1"/>
    <w:rsid w:val="00397B44"/>
    <w:rsid w:val="003A0487"/>
    <w:rsid w:val="003A098C"/>
    <w:rsid w:val="003A0DD6"/>
    <w:rsid w:val="003A0F3A"/>
    <w:rsid w:val="003A12E5"/>
    <w:rsid w:val="003A1F36"/>
    <w:rsid w:val="003A2585"/>
    <w:rsid w:val="003A2BC5"/>
    <w:rsid w:val="003A2EA9"/>
    <w:rsid w:val="003A3450"/>
    <w:rsid w:val="003A3A24"/>
    <w:rsid w:val="003A3AEB"/>
    <w:rsid w:val="003A3DB9"/>
    <w:rsid w:val="003A41E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70CE"/>
    <w:rsid w:val="003A7117"/>
    <w:rsid w:val="003A734A"/>
    <w:rsid w:val="003A7DA1"/>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A91"/>
    <w:rsid w:val="003B6E1C"/>
    <w:rsid w:val="003B6E4F"/>
    <w:rsid w:val="003B6FE9"/>
    <w:rsid w:val="003B70BA"/>
    <w:rsid w:val="003B7508"/>
    <w:rsid w:val="003B761F"/>
    <w:rsid w:val="003B77C1"/>
    <w:rsid w:val="003B7841"/>
    <w:rsid w:val="003C0C88"/>
    <w:rsid w:val="003C15DE"/>
    <w:rsid w:val="003C16D3"/>
    <w:rsid w:val="003C1852"/>
    <w:rsid w:val="003C19C3"/>
    <w:rsid w:val="003C1BC6"/>
    <w:rsid w:val="003C2732"/>
    <w:rsid w:val="003C2DCC"/>
    <w:rsid w:val="003C3966"/>
    <w:rsid w:val="003C3CA8"/>
    <w:rsid w:val="003C3D60"/>
    <w:rsid w:val="003C3E5A"/>
    <w:rsid w:val="003C495D"/>
    <w:rsid w:val="003C4AFE"/>
    <w:rsid w:val="003C52AD"/>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2055"/>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B7F"/>
    <w:rsid w:val="003F4BA4"/>
    <w:rsid w:val="003F4EDF"/>
    <w:rsid w:val="003F4F77"/>
    <w:rsid w:val="003F558C"/>
    <w:rsid w:val="003F5641"/>
    <w:rsid w:val="003F5868"/>
    <w:rsid w:val="003F5B72"/>
    <w:rsid w:val="003F61BA"/>
    <w:rsid w:val="003F6885"/>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817"/>
    <w:rsid w:val="00404C8D"/>
    <w:rsid w:val="004053F3"/>
    <w:rsid w:val="004059CE"/>
    <w:rsid w:val="00405DC0"/>
    <w:rsid w:val="00405DE5"/>
    <w:rsid w:val="00405F1D"/>
    <w:rsid w:val="00405F3C"/>
    <w:rsid w:val="00406242"/>
    <w:rsid w:val="004062DE"/>
    <w:rsid w:val="00406444"/>
    <w:rsid w:val="0040651F"/>
    <w:rsid w:val="00406E22"/>
    <w:rsid w:val="00406E72"/>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FA2"/>
    <w:rsid w:val="004434CE"/>
    <w:rsid w:val="00443555"/>
    <w:rsid w:val="00443816"/>
    <w:rsid w:val="00443843"/>
    <w:rsid w:val="00443890"/>
    <w:rsid w:val="00443CB6"/>
    <w:rsid w:val="00444D4E"/>
    <w:rsid w:val="00446ADA"/>
    <w:rsid w:val="0044712A"/>
    <w:rsid w:val="0044722C"/>
    <w:rsid w:val="00447904"/>
    <w:rsid w:val="00447940"/>
    <w:rsid w:val="00447CF0"/>
    <w:rsid w:val="00447D39"/>
    <w:rsid w:val="004507F6"/>
    <w:rsid w:val="0045083F"/>
    <w:rsid w:val="00450BA5"/>
    <w:rsid w:val="00450C6B"/>
    <w:rsid w:val="004510CD"/>
    <w:rsid w:val="00451C9D"/>
    <w:rsid w:val="00451F9F"/>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35C"/>
    <w:rsid w:val="00462A7E"/>
    <w:rsid w:val="00462AFE"/>
    <w:rsid w:val="00462D84"/>
    <w:rsid w:val="00462EDC"/>
    <w:rsid w:val="004630FD"/>
    <w:rsid w:val="0046314C"/>
    <w:rsid w:val="00463748"/>
    <w:rsid w:val="00464C88"/>
    <w:rsid w:val="00465256"/>
    <w:rsid w:val="004658F6"/>
    <w:rsid w:val="004659D4"/>
    <w:rsid w:val="00466394"/>
    <w:rsid w:val="00466C21"/>
    <w:rsid w:val="0046702A"/>
    <w:rsid w:val="0046705F"/>
    <w:rsid w:val="0046713C"/>
    <w:rsid w:val="0046786F"/>
    <w:rsid w:val="00467C4A"/>
    <w:rsid w:val="00467DAA"/>
    <w:rsid w:val="00467F44"/>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E05"/>
    <w:rsid w:val="00477495"/>
    <w:rsid w:val="00477B88"/>
    <w:rsid w:val="00477EA9"/>
    <w:rsid w:val="00480631"/>
    <w:rsid w:val="004809C9"/>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F05"/>
    <w:rsid w:val="00494188"/>
    <w:rsid w:val="004942DB"/>
    <w:rsid w:val="004944DC"/>
    <w:rsid w:val="00494714"/>
    <w:rsid w:val="004951AA"/>
    <w:rsid w:val="004954B1"/>
    <w:rsid w:val="004954BA"/>
    <w:rsid w:val="0049557C"/>
    <w:rsid w:val="004958D1"/>
    <w:rsid w:val="00495C02"/>
    <w:rsid w:val="00496914"/>
    <w:rsid w:val="00496926"/>
    <w:rsid w:val="00496D97"/>
    <w:rsid w:val="00496F58"/>
    <w:rsid w:val="00497705"/>
    <w:rsid w:val="00497BE2"/>
    <w:rsid w:val="004A037A"/>
    <w:rsid w:val="004A09FF"/>
    <w:rsid w:val="004A0C1D"/>
    <w:rsid w:val="004A0E21"/>
    <w:rsid w:val="004A1114"/>
    <w:rsid w:val="004A1A86"/>
    <w:rsid w:val="004A1ED7"/>
    <w:rsid w:val="004A2163"/>
    <w:rsid w:val="004A2251"/>
    <w:rsid w:val="004A2771"/>
    <w:rsid w:val="004A2BAD"/>
    <w:rsid w:val="004A2E2B"/>
    <w:rsid w:val="004A3122"/>
    <w:rsid w:val="004A35E6"/>
    <w:rsid w:val="004A4398"/>
    <w:rsid w:val="004A4817"/>
    <w:rsid w:val="004A483A"/>
    <w:rsid w:val="004A4AE3"/>
    <w:rsid w:val="004A4EF7"/>
    <w:rsid w:val="004A4F27"/>
    <w:rsid w:val="004A52E2"/>
    <w:rsid w:val="004A53A9"/>
    <w:rsid w:val="004A6461"/>
    <w:rsid w:val="004A64B6"/>
    <w:rsid w:val="004A6AA8"/>
    <w:rsid w:val="004A6D67"/>
    <w:rsid w:val="004B03AC"/>
    <w:rsid w:val="004B04DF"/>
    <w:rsid w:val="004B0C59"/>
    <w:rsid w:val="004B0CFE"/>
    <w:rsid w:val="004B0F94"/>
    <w:rsid w:val="004B1008"/>
    <w:rsid w:val="004B1722"/>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C34"/>
    <w:rsid w:val="004B6D31"/>
    <w:rsid w:val="004B6F9C"/>
    <w:rsid w:val="004B7072"/>
    <w:rsid w:val="004B71B1"/>
    <w:rsid w:val="004B720F"/>
    <w:rsid w:val="004B739E"/>
    <w:rsid w:val="004B7CD4"/>
    <w:rsid w:val="004C0C51"/>
    <w:rsid w:val="004C10BB"/>
    <w:rsid w:val="004C11CF"/>
    <w:rsid w:val="004C17A9"/>
    <w:rsid w:val="004C225A"/>
    <w:rsid w:val="004C2D79"/>
    <w:rsid w:val="004C2DD5"/>
    <w:rsid w:val="004C35A8"/>
    <w:rsid w:val="004C3B29"/>
    <w:rsid w:val="004C3FDF"/>
    <w:rsid w:val="004C42B9"/>
    <w:rsid w:val="004C4B0D"/>
    <w:rsid w:val="004C502B"/>
    <w:rsid w:val="004C5214"/>
    <w:rsid w:val="004C529C"/>
    <w:rsid w:val="004C5468"/>
    <w:rsid w:val="004C5471"/>
    <w:rsid w:val="004C5919"/>
    <w:rsid w:val="004C594A"/>
    <w:rsid w:val="004C5A05"/>
    <w:rsid w:val="004C5D65"/>
    <w:rsid w:val="004C6012"/>
    <w:rsid w:val="004C6149"/>
    <w:rsid w:val="004C7EC8"/>
    <w:rsid w:val="004D0F2E"/>
    <w:rsid w:val="004D1541"/>
    <w:rsid w:val="004D175F"/>
    <w:rsid w:val="004D1811"/>
    <w:rsid w:val="004D28B5"/>
    <w:rsid w:val="004D29E5"/>
    <w:rsid w:val="004D2CAB"/>
    <w:rsid w:val="004D325E"/>
    <w:rsid w:val="004D33A0"/>
    <w:rsid w:val="004D34A2"/>
    <w:rsid w:val="004D3A02"/>
    <w:rsid w:val="004D3B0F"/>
    <w:rsid w:val="004D3D4F"/>
    <w:rsid w:val="004D4547"/>
    <w:rsid w:val="004D4647"/>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B2F"/>
    <w:rsid w:val="004E4076"/>
    <w:rsid w:val="004E4431"/>
    <w:rsid w:val="004E443E"/>
    <w:rsid w:val="004E4594"/>
    <w:rsid w:val="004E4B29"/>
    <w:rsid w:val="004E4D5B"/>
    <w:rsid w:val="004E4EE7"/>
    <w:rsid w:val="004E53AB"/>
    <w:rsid w:val="004E59A1"/>
    <w:rsid w:val="004E5CD7"/>
    <w:rsid w:val="004E5DBA"/>
    <w:rsid w:val="004E5FE0"/>
    <w:rsid w:val="004E60C8"/>
    <w:rsid w:val="004E67D6"/>
    <w:rsid w:val="004E68D5"/>
    <w:rsid w:val="004E6987"/>
    <w:rsid w:val="004E6CAA"/>
    <w:rsid w:val="004F010A"/>
    <w:rsid w:val="004F0406"/>
    <w:rsid w:val="004F046D"/>
    <w:rsid w:val="004F078D"/>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54"/>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70DF"/>
    <w:rsid w:val="005076F6"/>
    <w:rsid w:val="0050791D"/>
    <w:rsid w:val="00507E23"/>
    <w:rsid w:val="00510686"/>
    <w:rsid w:val="00510DB6"/>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552C"/>
    <w:rsid w:val="0051574C"/>
    <w:rsid w:val="005158D6"/>
    <w:rsid w:val="00515ECB"/>
    <w:rsid w:val="005161EB"/>
    <w:rsid w:val="005167D8"/>
    <w:rsid w:val="00516E86"/>
    <w:rsid w:val="0051710E"/>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228F"/>
    <w:rsid w:val="00532847"/>
    <w:rsid w:val="0053376F"/>
    <w:rsid w:val="00533A75"/>
    <w:rsid w:val="00533DF7"/>
    <w:rsid w:val="00533E5B"/>
    <w:rsid w:val="005340DE"/>
    <w:rsid w:val="00534348"/>
    <w:rsid w:val="0053447F"/>
    <w:rsid w:val="00534820"/>
    <w:rsid w:val="005348AB"/>
    <w:rsid w:val="005349F2"/>
    <w:rsid w:val="0053520B"/>
    <w:rsid w:val="00535466"/>
    <w:rsid w:val="005358AC"/>
    <w:rsid w:val="00535B17"/>
    <w:rsid w:val="00536151"/>
    <w:rsid w:val="005364E6"/>
    <w:rsid w:val="00537010"/>
    <w:rsid w:val="005371BC"/>
    <w:rsid w:val="0053790B"/>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778"/>
    <w:rsid w:val="0054615C"/>
    <w:rsid w:val="005461C4"/>
    <w:rsid w:val="00546F71"/>
    <w:rsid w:val="00547106"/>
    <w:rsid w:val="005476F8"/>
    <w:rsid w:val="0054777C"/>
    <w:rsid w:val="005477A9"/>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5F4E"/>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E71"/>
    <w:rsid w:val="005821DB"/>
    <w:rsid w:val="00582228"/>
    <w:rsid w:val="0058287E"/>
    <w:rsid w:val="00582B2B"/>
    <w:rsid w:val="00582EE6"/>
    <w:rsid w:val="005832E1"/>
    <w:rsid w:val="00583565"/>
    <w:rsid w:val="00583665"/>
    <w:rsid w:val="005836DD"/>
    <w:rsid w:val="00583BF8"/>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B1"/>
    <w:rsid w:val="00591DFB"/>
    <w:rsid w:val="00591E5A"/>
    <w:rsid w:val="00592173"/>
    <w:rsid w:val="00592268"/>
    <w:rsid w:val="005922D7"/>
    <w:rsid w:val="0059237D"/>
    <w:rsid w:val="005930A5"/>
    <w:rsid w:val="00593462"/>
    <w:rsid w:val="00593A02"/>
    <w:rsid w:val="00593DE4"/>
    <w:rsid w:val="00593E5E"/>
    <w:rsid w:val="005941A0"/>
    <w:rsid w:val="00594E02"/>
    <w:rsid w:val="00594E78"/>
    <w:rsid w:val="005954A8"/>
    <w:rsid w:val="00595BBB"/>
    <w:rsid w:val="00595BD4"/>
    <w:rsid w:val="005971E2"/>
    <w:rsid w:val="00597327"/>
    <w:rsid w:val="00597D4C"/>
    <w:rsid w:val="005A10CB"/>
    <w:rsid w:val="005A1104"/>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E1"/>
    <w:rsid w:val="005B02AB"/>
    <w:rsid w:val="005B040F"/>
    <w:rsid w:val="005B0682"/>
    <w:rsid w:val="005B0778"/>
    <w:rsid w:val="005B09E5"/>
    <w:rsid w:val="005B0E35"/>
    <w:rsid w:val="005B0FD6"/>
    <w:rsid w:val="005B1D8D"/>
    <w:rsid w:val="005B2365"/>
    <w:rsid w:val="005B2E3F"/>
    <w:rsid w:val="005B37B5"/>
    <w:rsid w:val="005B40E2"/>
    <w:rsid w:val="005B4321"/>
    <w:rsid w:val="005B4A2F"/>
    <w:rsid w:val="005B5E6D"/>
    <w:rsid w:val="005B6C55"/>
    <w:rsid w:val="005B6E43"/>
    <w:rsid w:val="005B7E8E"/>
    <w:rsid w:val="005C078D"/>
    <w:rsid w:val="005C07DD"/>
    <w:rsid w:val="005C087E"/>
    <w:rsid w:val="005C091E"/>
    <w:rsid w:val="005C10FA"/>
    <w:rsid w:val="005C141E"/>
    <w:rsid w:val="005C2307"/>
    <w:rsid w:val="005C2917"/>
    <w:rsid w:val="005C3AA7"/>
    <w:rsid w:val="005C3BA5"/>
    <w:rsid w:val="005C3C02"/>
    <w:rsid w:val="005C3F62"/>
    <w:rsid w:val="005C4103"/>
    <w:rsid w:val="005C42A4"/>
    <w:rsid w:val="005C4577"/>
    <w:rsid w:val="005C46AC"/>
    <w:rsid w:val="005C48C1"/>
    <w:rsid w:val="005C4A0B"/>
    <w:rsid w:val="005C4A70"/>
    <w:rsid w:val="005C5803"/>
    <w:rsid w:val="005C59C0"/>
    <w:rsid w:val="005C5D59"/>
    <w:rsid w:val="005C615B"/>
    <w:rsid w:val="005C667B"/>
    <w:rsid w:val="005C7EAD"/>
    <w:rsid w:val="005D05B7"/>
    <w:rsid w:val="005D1C0A"/>
    <w:rsid w:val="005D1D4A"/>
    <w:rsid w:val="005D1E62"/>
    <w:rsid w:val="005D1F3A"/>
    <w:rsid w:val="005D21BD"/>
    <w:rsid w:val="005D2C26"/>
    <w:rsid w:val="005D33F7"/>
    <w:rsid w:val="005D3A85"/>
    <w:rsid w:val="005D4FEC"/>
    <w:rsid w:val="005D50A2"/>
    <w:rsid w:val="005D5B54"/>
    <w:rsid w:val="005D5E40"/>
    <w:rsid w:val="005D5E50"/>
    <w:rsid w:val="005D5E70"/>
    <w:rsid w:val="005D65C6"/>
    <w:rsid w:val="005D6A8F"/>
    <w:rsid w:val="005D6B80"/>
    <w:rsid w:val="005D6CE8"/>
    <w:rsid w:val="005D7848"/>
    <w:rsid w:val="005E004A"/>
    <w:rsid w:val="005E0569"/>
    <w:rsid w:val="005E0850"/>
    <w:rsid w:val="005E0D92"/>
    <w:rsid w:val="005E184D"/>
    <w:rsid w:val="005E1870"/>
    <w:rsid w:val="005E1E8C"/>
    <w:rsid w:val="005E1F4A"/>
    <w:rsid w:val="005E22C2"/>
    <w:rsid w:val="005E24CF"/>
    <w:rsid w:val="005E262F"/>
    <w:rsid w:val="005E3513"/>
    <w:rsid w:val="005E3A80"/>
    <w:rsid w:val="005E3C08"/>
    <w:rsid w:val="005E3D4E"/>
    <w:rsid w:val="005E43AD"/>
    <w:rsid w:val="005E445F"/>
    <w:rsid w:val="005E4BE6"/>
    <w:rsid w:val="005E4EDC"/>
    <w:rsid w:val="005E5205"/>
    <w:rsid w:val="005E5D47"/>
    <w:rsid w:val="005E60BE"/>
    <w:rsid w:val="005E766D"/>
    <w:rsid w:val="005E7EC5"/>
    <w:rsid w:val="005F035D"/>
    <w:rsid w:val="005F04C0"/>
    <w:rsid w:val="005F0AA3"/>
    <w:rsid w:val="005F0D66"/>
    <w:rsid w:val="005F1251"/>
    <w:rsid w:val="005F1FED"/>
    <w:rsid w:val="005F228D"/>
    <w:rsid w:val="005F2486"/>
    <w:rsid w:val="005F282B"/>
    <w:rsid w:val="005F3763"/>
    <w:rsid w:val="005F3830"/>
    <w:rsid w:val="005F3E29"/>
    <w:rsid w:val="005F3E82"/>
    <w:rsid w:val="005F41BC"/>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B56"/>
    <w:rsid w:val="00602498"/>
    <w:rsid w:val="00602908"/>
    <w:rsid w:val="00602EB0"/>
    <w:rsid w:val="00603B55"/>
    <w:rsid w:val="00604638"/>
    <w:rsid w:val="00604F66"/>
    <w:rsid w:val="00605146"/>
    <w:rsid w:val="00605CAD"/>
    <w:rsid w:val="006060E6"/>
    <w:rsid w:val="00606284"/>
    <w:rsid w:val="0060659A"/>
    <w:rsid w:val="00606AB1"/>
    <w:rsid w:val="0060764D"/>
    <w:rsid w:val="00607C73"/>
    <w:rsid w:val="006106E4"/>
    <w:rsid w:val="00610A91"/>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C1B"/>
    <w:rsid w:val="00614CAF"/>
    <w:rsid w:val="00614CFE"/>
    <w:rsid w:val="00614D76"/>
    <w:rsid w:val="00614F2B"/>
    <w:rsid w:val="00614F9F"/>
    <w:rsid w:val="00615066"/>
    <w:rsid w:val="00615D8B"/>
    <w:rsid w:val="006161EA"/>
    <w:rsid w:val="00616BCC"/>
    <w:rsid w:val="0061746A"/>
    <w:rsid w:val="006174F7"/>
    <w:rsid w:val="00617A1D"/>
    <w:rsid w:val="00617C69"/>
    <w:rsid w:val="00617CDB"/>
    <w:rsid w:val="00620596"/>
    <w:rsid w:val="00620B28"/>
    <w:rsid w:val="00620B8A"/>
    <w:rsid w:val="0062121E"/>
    <w:rsid w:val="00621E1E"/>
    <w:rsid w:val="00623147"/>
    <w:rsid w:val="0062414E"/>
    <w:rsid w:val="00624B97"/>
    <w:rsid w:val="00624DBC"/>
    <w:rsid w:val="00624F72"/>
    <w:rsid w:val="006250F0"/>
    <w:rsid w:val="00625503"/>
    <w:rsid w:val="0062602B"/>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E03"/>
    <w:rsid w:val="00633E4E"/>
    <w:rsid w:val="0063405C"/>
    <w:rsid w:val="006347B3"/>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3AB"/>
    <w:rsid w:val="006426F4"/>
    <w:rsid w:val="006434E5"/>
    <w:rsid w:val="00643926"/>
    <w:rsid w:val="00643ADE"/>
    <w:rsid w:val="00644012"/>
    <w:rsid w:val="00644F26"/>
    <w:rsid w:val="00645778"/>
    <w:rsid w:val="00645781"/>
    <w:rsid w:val="00645B12"/>
    <w:rsid w:val="00645ED3"/>
    <w:rsid w:val="006463D4"/>
    <w:rsid w:val="00646A75"/>
    <w:rsid w:val="00646B60"/>
    <w:rsid w:val="006476B1"/>
    <w:rsid w:val="006479F3"/>
    <w:rsid w:val="00647AA7"/>
    <w:rsid w:val="00647BA6"/>
    <w:rsid w:val="00647EF5"/>
    <w:rsid w:val="006500D0"/>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E1D"/>
    <w:rsid w:val="006561BA"/>
    <w:rsid w:val="00656669"/>
    <w:rsid w:val="00656B30"/>
    <w:rsid w:val="00656DCE"/>
    <w:rsid w:val="00657CCC"/>
    <w:rsid w:val="00657DD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D3E"/>
    <w:rsid w:val="00664477"/>
    <w:rsid w:val="0066450D"/>
    <w:rsid w:val="006647DB"/>
    <w:rsid w:val="00664CB1"/>
    <w:rsid w:val="00664E83"/>
    <w:rsid w:val="00664EA6"/>
    <w:rsid w:val="00664EC0"/>
    <w:rsid w:val="0066566A"/>
    <w:rsid w:val="006656A6"/>
    <w:rsid w:val="006662D6"/>
    <w:rsid w:val="00666595"/>
    <w:rsid w:val="0066674F"/>
    <w:rsid w:val="00666A8A"/>
    <w:rsid w:val="00666BEA"/>
    <w:rsid w:val="00666E52"/>
    <w:rsid w:val="00667A21"/>
    <w:rsid w:val="00667F94"/>
    <w:rsid w:val="00670186"/>
    <w:rsid w:val="006704E4"/>
    <w:rsid w:val="00670555"/>
    <w:rsid w:val="00670642"/>
    <w:rsid w:val="006706DC"/>
    <w:rsid w:val="00670F6F"/>
    <w:rsid w:val="00671261"/>
    <w:rsid w:val="0067157A"/>
    <w:rsid w:val="006717B4"/>
    <w:rsid w:val="00671BF7"/>
    <w:rsid w:val="00671FC8"/>
    <w:rsid w:val="0067256F"/>
    <w:rsid w:val="00673313"/>
    <w:rsid w:val="006733E1"/>
    <w:rsid w:val="00673450"/>
    <w:rsid w:val="006737DB"/>
    <w:rsid w:val="0067414B"/>
    <w:rsid w:val="006741BB"/>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218"/>
    <w:rsid w:val="006A03E1"/>
    <w:rsid w:val="006A0A4D"/>
    <w:rsid w:val="006A0E3E"/>
    <w:rsid w:val="006A1723"/>
    <w:rsid w:val="006A242E"/>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5A"/>
    <w:rsid w:val="006A7C8A"/>
    <w:rsid w:val="006B01ED"/>
    <w:rsid w:val="006B021F"/>
    <w:rsid w:val="006B02D0"/>
    <w:rsid w:val="006B0F4F"/>
    <w:rsid w:val="006B12E3"/>
    <w:rsid w:val="006B1547"/>
    <w:rsid w:val="006B15D6"/>
    <w:rsid w:val="006B1944"/>
    <w:rsid w:val="006B1C63"/>
    <w:rsid w:val="006B1FC3"/>
    <w:rsid w:val="006B2229"/>
    <w:rsid w:val="006B2331"/>
    <w:rsid w:val="006B24B4"/>
    <w:rsid w:val="006B2F07"/>
    <w:rsid w:val="006B34AC"/>
    <w:rsid w:val="006B3BCC"/>
    <w:rsid w:val="006B3E55"/>
    <w:rsid w:val="006B4014"/>
    <w:rsid w:val="006B427C"/>
    <w:rsid w:val="006B49D6"/>
    <w:rsid w:val="006B50C7"/>
    <w:rsid w:val="006B5319"/>
    <w:rsid w:val="006B6547"/>
    <w:rsid w:val="006B7185"/>
    <w:rsid w:val="006B72F7"/>
    <w:rsid w:val="006B75F4"/>
    <w:rsid w:val="006B7EB6"/>
    <w:rsid w:val="006B7FC2"/>
    <w:rsid w:val="006C0394"/>
    <w:rsid w:val="006C10E7"/>
    <w:rsid w:val="006C1440"/>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3E3"/>
    <w:rsid w:val="006C56D2"/>
    <w:rsid w:val="006C5F34"/>
    <w:rsid w:val="006C5F9D"/>
    <w:rsid w:val="006C6E7B"/>
    <w:rsid w:val="006C6FA8"/>
    <w:rsid w:val="006C7524"/>
    <w:rsid w:val="006C75C6"/>
    <w:rsid w:val="006D02FF"/>
    <w:rsid w:val="006D07D2"/>
    <w:rsid w:val="006D1406"/>
    <w:rsid w:val="006D1A96"/>
    <w:rsid w:val="006D1C55"/>
    <w:rsid w:val="006D1ECD"/>
    <w:rsid w:val="006D1EFF"/>
    <w:rsid w:val="006D2178"/>
    <w:rsid w:val="006D2834"/>
    <w:rsid w:val="006D312C"/>
    <w:rsid w:val="006D3535"/>
    <w:rsid w:val="006D3BDC"/>
    <w:rsid w:val="006D3C61"/>
    <w:rsid w:val="006D3E5F"/>
    <w:rsid w:val="006D4754"/>
    <w:rsid w:val="006D4A97"/>
    <w:rsid w:val="006D4D3C"/>
    <w:rsid w:val="006D53CA"/>
    <w:rsid w:val="006D550F"/>
    <w:rsid w:val="006D5773"/>
    <w:rsid w:val="006D5A1D"/>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57D"/>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AC8"/>
    <w:rsid w:val="006F349E"/>
    <w:rsid w:val="006F3665"/>
    <w:rsid w:val="006F4002"/>
    <w:rsid w:val="006F41D5"/>
    <w:rsid w:val="006F4203"/>
    <w:rsid w:val="006F4613"/>
    <w:rsid w:val="006F4A89"/>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FD1"/>
    <w:rsid w:val="00703071"/>
    <w:rsid w:val="007030C7"/>
    <w:rsid w:val="007031B9"/>
    <w:rsid w:val="007036D9"/>
    <w:rsid w:val="00703B6A"/>
    <w:rsid w:val="0070412D"/>
    <w:rsid w:val="0070532F"/>
    <w:rsid w:val="007053B2"/>
    <w:rsid w:val="00705CCB"/>
    <w:rsid w:val="0070617A"/>
    <w:rsid w:val="0070650F"/>
    <w:rsid w:val="007065B8"/>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59A"/>
    <w:rsid w:val="007135CB"/>
    <w:rsid w:val="00713C39"/>
    <w:rsid w:val="0071410A"/>
    <w:rsid w:val="007141F9"/>
    <w:rsid w:val="007142B9"/>
    <w:rsid w:val="00714CE9"/>
    <w:rsid w:val="00714DB3"/>
    <w:rsid w:val="00715AA3"/>
    <w:rsid w:val="00715BC4"/>
    <w:rsid w:val="00715E13"/>
    <w:rsid w:val="007160E5"/>
    <w:rsid w:val="00716396"/>
    <w:rsid w:val="00716B67"/>
    <w:rsid w:val="007174AA"/>
    <w:rsid w:val="007179EC"/>
    <w:rsid w:val="00717FB4"/>
    <w:rsid w:val="0072078A"/>
    <w:rsid w:val="00720869"/>
    <w:rsid w:val="00720899"/>
    <w:rsid w:val="00720FC3"/>
    <w:rsid w:val="007219C5"/>
    <w:rsid w:val="007220E4"/>
    <w:rsid w:val="007230E7"/>
    <w:rsid w:val="0072379F"/>
    <w:rsid w:val="007244FB"/>
    <w:rsid w:val="00724963"/>
    <w:rsid w:val="007261DE"/>
    <w:rsid w:val="007267D8"/>
    <w:rsid w:val="0072714C"/>
    <w:rsid w:val="007275C7"/>
    <w:rsid w:val="007279BB"/>
    <w:rsid w:val="007303D5"/>
    <w:rsid w:val="0073080A"/>
    <w:rsid w:val="00731075"/>
    <w:rsid w:val="00731180"/>
    <w:rsid w:val="007312AD"/>
    <w:rsid w:val="00731B93"/>
    <w:rsid w:val="00731CD5"/>
    <w:rsid w:val="007323FD"/>
    <w:rsid w:val="00732588"/>
    <w:rsid w:val="00732B7C"/>
    <w:rsid w:val="00732C59"/>
    <w:rsid w:val="007336E3"/>
    <w:rsid w:val="007337B2"/>
    <w:rsid w:val="00733D12"/>
    <w:rsid w:val="00733E73"/>
    <w:rsid w:val="007340D5"/>
    <w:rsid w:val="00734257"/>
    <w:rsid w:val="0073450E"/>
    <w:rsid w:val="0073457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1328"/>
    <w:rsid w:val="0074154D"/>
    <w:rsid w:val="00741818"/>
    <w:rsid w:val="00741AEA"/>
    <w:rsid w:val="007422B8"/>
    <w:rsid w:val="0074284C"/>
    <w:rsid w:val="00742BD4"/>
    <w:rsid w:val="00742C4A"/>
    <w:rsid w:val="00742F05"/>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35E"/>
    <w:rsid w:val="00752548"/>
    <w:rsid w:val="007528A3"/>
    <w:rsid w:val="00752B47"/>
    <w:rsid w:val="00752CA1"/>
    <w:rsid w:val="00752D6B"/>
    <w:rsid w:val="00753000"/>
    <w:rsid w:val="0075390C"/>
    <w:rsid w:val="007545D8"/>
    <w:rsid w:val="007549FD"/>
    <w:rsid w:val="00754B8F"/>
    <w:rsid w:val="00754E1B"/>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272"/>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691"/>
    <w:rsid w:val="007948B7"/>
    <w:rsid w:val="00794FDB"/>
    <w:rsid w:val="0079511C"/>
    <w:rsid w:val="00795782"/>
    <w:rsid w:val="00795DF0"/>
    <w:rsid w:val="00796B88"/>
    <w:rsid w:val="007972F5"/>
    <w:rsid w:val="00797BEC"/>
    <w:rsid w:val="007A015A"/>
    <w:rsid w:val="007A09FA"/>
    <w:rsid w:val="007A11E3"/>
    <w:rsid w:val="007A1242"/>
    <w:rsid w:val="007A1822"/>
    <w:rsid w:val="007A1C7F"/>
    <w:rsid w:val="007A1E3C"/>
    <w:rsid w:val="007A1FD2"/>
    <w:rsid w:val="007A209C"/>
    <w:rsid w:val="007A21B8"/>
    <w:rsid w:val="007A33DC"/>
    <w:rsid w:val="007A3B03"/>
    <w:rsid w:val="007A4133"/>
    <w:rsid w:val="007A43C4"/>
    <w:rsid w:val="007A4730"/>
    <w:rsid w:val="007A51B9"/>
    <w:rsid w:val="007A51F7"/>
    <w:rsid w:val="007A53DC"/>
    <w:rsid w:val="007A5625"/>
    <w:rsid w:val="007A57F2"/>
    <w:rsid w:val="007A5903"/>
    <w:rsid w:val="007A5DE4"/>
    <w:rsid w:val="007A6056"/>
    <w:rsid w:val="007A6092"/>
    <w:rsid w:val="007A61A4"/>
    <w:rsid w:val="007A66BF"/>
    <w:rsid w:val="007A6B8E"/>
    <w:rsid w:val="007A7072"/>
    <w:rsid w:val="007B0B43"/>
    <w:rsid w:val="007B0FF8"/>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3"/>
    <w:rsid w:val="007B7D73"/>
    <w:rsid w:val="007B7EF8"/>
    <w:rsid w:val="007C0CDF"/>
    <w:rsid w:val="007C0DBF"/>
    <w:rsid w:val="007C1531"/>
    <w:rsid w:val="007C1898"/>
    <w:rsid w:val="007C1D3D"/>
    <w:rsid w:val="007C311D"/>
    <w:rsid w:val="007C340A"/>
    <w:rsid w:val="007C34AA"/>
    <w:rsid w:val="007C36B0"/>
    <w:rsid w:val="007C39C4"/>
    <w:rsid w:val="007C4462"/>
    <w:rsid w:val="007C5630"/>
    <w:rsid w:val="007C56CD"/>
    <w:rsid w:val="007C58EE"/>
    <w:rsid w:val="007C5E8D"/>
    <w:rsid w:val="007C6AA7"/>
    <w:rsid w:val="007C74F8"/>
    <w:rsid w:val="007C7605"/>
    <w:rsid w:val="007C7E4F"/>
    <w:rsid w:val="007C7FDA"/>
    <w:rsid w:val="007D0B96"/>
    <w:rsid w:val="007D1322"/>
    <w:rsid w:val="007D232B"/>
    <w:rsid w:val="007D23B9"/>
    <w:rsid w:val="007D2A4A"/>
    <w:rsid w:val="007D3AB8"/>
    <w:rsid w:val="007D3C14"/>
    <w:rsid w:val="007D3CBB"/>
    <w:rsid w:val="007D4007"/>
    <w:rsid w:val="007D421C"/>
    <w:rsid w:val="007D456D"/>
    <w:rsid w:val="007D4847"/>
    <w:rsid w:val="007D4F09"/>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5AA"/>
    <w:rsid w:val="007E05DB"/>
    <w:rsid w:val="007E0FD5"/>
    <w:rsid w:val="007E152C"/>
    <w:rsid w:val="007E17E2"/>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A59"/>
    <w:rsid w:val="007F715F"/>
    <w:rsid w:val="007F7622"/>
    <w:rsid w:val="007F7CFC"/>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6193"/>
    <w:rsid w:val="00806553"/>
    <w:rsid w:val="0080662D"/>
    <w:rsid w:val="00807275"/>
    <w:rsid w:val="00810454"/>
    <w:rsid w:val="00810BE8"/>
    <w:rsid w:val="00811133"/>
    <w:rsid w:val="00811B93"/>
    <w:rsid w:val="008127E8"/>
    <w:rsid w:val="00813094"/>
    <w:rsid w:val="008136A2"/>
    <w:rsid w:val="00813801"/>
    <w:rsid w:val="00813BA3"/>
    <w:rsid w:val="00813D1E"/>
    <w:rsid w:val="008143DD"/>
    <w:rsid w:val="00814445"/>
    <w:rsid w:val="00814981"/>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8DA"/>
    <w:rsid w:val="008271BB"/>
    <w:rsid w:val="008273BB"/>
    <w:rsid w:val="00827409"/>
    <w:rsid w:val="00827993"/>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4FF"/>
    <w:rsid w:val="00846A29"/>
    <w:rsid w:val="00847109"/>
    <w:rsid w:val="00847504"/>
    <w:rsid w:val="00847DC5"/>
    <w:rsid w:val="00847F98"/>
    <w:rsid w:val="00850030"/>
    <w:rsid w:val="00850736"/>
    <w:rsid w:val="008510CB"/>
    <w:rsid w:val="008516DC"/>
    <w:rsid w:val="008525D4"/>
    <w:rsid w:val="00852A20"/>
    <w:rsid w:val="008532B7"/>
    <w:rsid w:val="008544B1"/>
    <w:rsid w:val="008549C7"/>
    <w:rsid w:val="00854EA2"/>
    <w:rsid w:val="008551F4"/>
    <w:rsid w:val="00855770"/>
    <w:rsid w:val="00855948"/>
    <w:rsid w:val="00855D2A"/>
    <w:rsid w:val="008561D7"/>
    <w:rsid w:val="00856DA4"/>
    <w:rsid w:val="008579F5"/>
    <w:rsid w:val="00857A4D"/>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078"/>
    <w:rsid w:val="00864B9A"/>
    <w:rsid w:val="00864CDE"/>
    <w:rsid w:val="00864FF2"/>
    <w:rsid w:val="0086543B"/>
    <w:rsid w:val="00865B55"/>
    <w:rsid w:val="00865E8C"/>
    <w:rsid w:val="0086619F"/>
    <w:rsid w:val="0086648F"/>
    <w:rsid w:val="008665E4"/>
    <w:rsid w:val="00866968"/>
    <w:rsid w:val="008669A9"/>
    <w:rsid w:val="00866DBC"/>
    <w:rsid w:val="00867E99"/>
    <w:rsid w:val="0087019E"/>
    <w:rsid w:val="008703F7"/>
    <w:rsid w:val="00870A2A"/>
    <w:rsid w:val="00870B81"/>
    <w:rsid w:val="008715D6"/>
    <w:rsid w:val="00872033"/>
    <w:rsid w:val="0087235B"/>
    <w:rsid w:val="0087257B"/>
    <w:rsid w:val="00872760"/>
    <w:rsid w:val="00872D99"/>
    <w:rsid w:val="00873051"/>
    <w:rsid w:val="00873308"/>
    <w:rsid w:val="00873CCA"/>
    <w:rsid w:val="00873FD7"/>
    <w:rsid w:val="00874838"/>
    <w:rsid w:val="00874C38"/>
    <w:rsid w:val="008751C7"/>
    <w:rsid w:val="008751F7"/>
    <w:rsid w:val="0087625C"/>
    <w:rsid w:val="008765A0"/>
    <w:rsid w:val="0087664A"/>
    <w:rsid w:val="008766E2"/>
    <w:rsid w:val="00876FAF"/>
    <w:rsid w:val="00877235"/>
    <w:rsid w:val="00877258"/>
    <w:rsid w:val="008772E4"/>
    <w:rsid w:val="00877D2D"/>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A59"/>
    <w:rsid w:val="00892D2D"/>
    <w:rsid w:val="00892E14"/>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D8F"/>
    <w:rsid w:val="008A2406"/>
    <w:rsid w:val="008A2556"/>
    <w:rsid w:val="008A25B0"/>
    <w:rsid w:val="008A28E7"/>
    <w:rsid w:val="008A29B5"/>
    <w:rsid w:val="008A2A5C"/>
    <w:rsid w:val="008A2BEC"/>
    <w:rsid w:val="008A2D51"/>
    <w:rsid w:val="008A32BA"/>
    <w:rsid w:val="008A37C2"/>
    <w:rsid w:val="008A411C"/>
    <w:rsid w:val="008A412D"/>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701"/>
    <w:rsid w:val="008C0A4B"/>
    <w:rsid w:val="008C0EF7"/>
    <w:rsid w:val="008C1930"/>
    <w:rsid w:val="008C245E"/>
    <w:rsid w:val="008C2EA1"/>
    <w:rsid w:val="008C32B2"/>
    <w:rsid w:val="008C35E0"/>
    <w:rsid w:val="008C3CEB"/>
    <w:rsid w:val="008C4040"/>
    <w:rsid w:val="008C4703"/>
    <w:rsid w:val="008C57AA"/>
    <w:rsid w:val="008C5896"/>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6006"/>
    <w:rsid w:val="008D694A"/>
    <w:rsid w:val="008D6A97"/>
    <w:rsid w:val="008D70B8"/>
    <w:rsid w:val="008D743A"/>
    <w:rsid w:val="008D748D"/>
    <w:rsid w:val="008D770D"/>
    <w:rsid w:val="008D7804"/>
    <w:rsid w:val="008D7A0B"/>
    <w:rsid w:val="008D7CED"/>
    <w:rsid w:val="008E019A"/>
    <w:rsid w:val="008E0497"/>
    <w:rsid w:val="008E04F4"/>
    <w:rsid w:val="008E11FA"/>
    <w:rsid w:val="008E1415"/>
    <w:rsid w:val="008E1A45"/>
    <w:rsid w:val="008E1FBB"/>
    <w:rsid w:val="008E21A3"/>
    <w:rsid w:val="008E27E0"/>
    <w:rsid w:val="008E284E"/>
    <w:rsid w:val="008E2D69"/>
    <w:rsid w:val="008E3039"/>
    <w:rsid w:val="008E372D"/>
    <w:rsid w:val="008E39F5"/>
    <w:rsid w:val="008E3AAF"/>
    <w:rsid w:val="008E5231"/>
    <w:rsid w:val="008E6405"/>
    <w:rsid w:val="008E6D3B"/>
    <w:rsid w:val="008E6E37"/>
    <w:rsid w:val="008E6F00"/>
    <w:rsid w:val="008E7664"/>
    <w:rsid w:val="008F0878"/>
    <w:rsid w:val="008F0B7E"/>
    <w:rsid w:val="008F0D5B"/>
    <w:rsid w:val="008F164A"/>
    <w:rsid w:val="008F1799"/>
    <w:rsid w:val="008F1A65"/>
    <w:rsid w:val="008F1AA2"/>
    <w:rsid w:val="008F1B13"/>
    <w:rsid w:val="008F1C21"/>
    <w:rsid w:val="008F20D0"/>
    <w:rsid w:val="008F2104"/>
    <w:rsid w:val="008F2107"/>
    <w:rsid w:val="008F2842"/>
    <w:rsid w:val="008F319E"/>
    <w:rsid w:val="008F3D3C"/>
    <w:rsid w:val="008F4239"/>
    <w:rsid w:val="008F4914"/>
    <w:rsid w:val="008F49CE"/>
    <w:rsid w:val="008F4CEA"/>
    <w:rsid w:val="008F4F60"/>
    <w:rsid w:val="008F4FD0"/>
    <w:rsid w:val="008F5BFA"/>
    <w:rsid w:val="008F5C61"/>
    <w:rsid w:val="008F6730"/>
    <w:rsid w:val="008F6B19"/>
    <w:rsid w:val="008F6BF0"/>
    <w:rsid w:val="008F6E6B"/>
    <w:rsid w:val="008F6E9E"/>
    <w:rsid w:val="008F6F0A"/>
    <w:rsid w:val="008F746C"/>
    <w:rsid w:val="008F750B"/>
    <w:rsid w:val="008F773B"/>
    <w:rsid w:val="008F78FA"/>
    <w:rsid w:val="008F7B05"/>
    <w:rsid w:val="008F7FCF"/>
    <w:rsid w:val="00900371"/>
    <w:rsid w:val="00900E8E"/>
    <w:rsid w:val="00900EFC"/>
    <w:rsid w:val="00901089"/>
    <w:rsid w:val="009019B9"/>
    <w:rsid w:val="009024F6"/>
    <w:rsid w:val="00902F07"/>
    <w:rsid w:val="009042DD"/>
    <w:rsid w:val="00904754"/>
    <w:rsid w:val="00904EDA"/>
    <w:rsid w:val="00905177"/>
    <w:rsid w:val="0090522F"/>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50F"/>
    <w:rsid w:val="009119BC"/>
    <w:rsid w:val="00911E59"/>
    <w:rsid w:val="009121F6"/>
    <w:rsid w:val="009123AC"/>
    <w:rsid w:val="00912788"/>
    <w:rsid w:val="00912B4C"/>
    <w:rsid w:val="00912D11"/>
    <w:rsid w:val="009135F7"/>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F64"/>
    <w:rsid w:val="00920055"/>
    <w:rsid w:val="00921011"/>
    <w:rsid w:val="00921129"/>
    <w:rsid w:val="00921208"/>
    <w:rsid w:val="00921417"/>
    <w:rsid w:val="009215FA"/>
    <w:rsid w:val="009226EA"/>
    <w:rsid w:val="0092299E"/>
    <w:rsid w:val="00922F0B"/>
    <w:rsid w:val="00922F2C"/>
    <w:rsid w:val="00923023"/>
    <w:rsid w:val="009233F9"/>
    <w:rsid w:val="00923453"/>
    <w:rsid w:val="00923E3A"/>
    <w:rsid w:val="00924059"/>
    <w:rsid w:val="0092420D"/>
    <w:rsid w:val="00924548"/>
    <w:rsid w:val="00924813"/>
    <w:rsid w:val="0092498E"/>
    <w:rsid w:val="00925623"/>
    <w:rsid w:val="00925A12"/>
    <w:rsid w:val="00925DC8"/>
    <w:rsid w:val="00925F72"/>
    <w:rsid w:val="00925FF4"/>
    <w:rsid w:val="00926261"/>
    <w:rsid w:val="00926859"/>
    <w:rsid w:val="00926B53"/>
    <w:rsid w:val="00926C6B"/>
    <w:rsid w:val="00927363"/>
    <w:rsid w:val="009273F2"/>
    <w:rsid w:val="009279B5"/>
    <w:rsid w:val="009301A7"/>
    <w:rsid w:val="00930205"/>
    <w:rsid w:val="009302B7"/>
    <w:rsid w:val="00930508"/>
    <w:rsid w:val="00930BF3"/>
    <w:rsid w:val="00930C0B"/>
    <w:rsid w:val="00930C2F"/>
    <w:rsid w:val="0093138C"/>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36E5"/>
    <w:rsid w:val="00943B95"/>
    <w:rsid w:val="0094448F"/>
    <w:rsid w:val="009448BB"/>
    <w:rsid w:val="00946212"/>
    <w:rsid w:val="00946A29"/>
    <w:rsid w:val="00946C75"/>
    <w:rsid w:val="00950168"/>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A08"/>
    <w:rsid w:val="0095717E"/>
    <w:rsid w:val="00957243"/>
    <w:rsid w:val="0095764F"/>
    <w:rsid w:val="00957F8C"/>
    <w:rsid w:val="009601FB"/>
    <w:rsid w:val="00960C55"/>
    <w:rsid w:val="00960EAA"/>
    <w:rsid w:val="009611DF"/>
    <w:rsid w:val="009617A6"/>
    <w:rsid w:val="009619DE"/>
    <w:rsid w:val="00961B81"/>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739B"/>
    <w:rsid w:val="0098772A"/>
    <w:rsid w:val="00987800"/>
    <w:rsid w:val="00987855"/>
    <w:rsid w:val="00990BF3"/>
    <w:rsid w:val="0099121C"/>
    <w:rsid w:val="009913AE"/>
    <w:rsid w:val="00991A9E"/>
    <w:rsid w:val="009927EB"/>
    <w:rsid w:val="0099313D"/>
    <w:rsid w:val="009932D2"/>
    <w:rsid w:val="0099436C"/>
    <w:rsid w:val="00995D98"/>
    <w:rsid w:val="009963EE"/>
    <w:rsid w:val="0099660A"/>
    <w:rsid w:val="00996A7A"/>
    <w:rsid w:val="0099769F"/>
    <w:rsid w:val="00997C02"/>
    <w:rsid w:val="009A0067"/>
    <w:rsid w:val="009A064E"/>
    <w:rsid w:val="009A07DB"/>
    <w:rsid w:val="009A0D5F"/>
    <w:rsid w:val="009A0E30"/>
    <w:rsid w:val="009A1471"/>
    <w:rsid w:val="009A15B6"/>
    <w:rsid w:val="009A2196"/>
    <w:rsid w:val="009A254B"/>
    <w:rsid w:val="009A278E"/>
    <w:rsid w:val="009A2AA7"/>
    <w:rsid w:val="009A2CF9"/>
    <w:rsid w:val="009A2D18"/>
    <w:rsid w:val="009A322C"/>
    <w:rsid w:val="009A3D35"/>
    <w:rsid w:val="009A3D57"/>
    <w:rsid w:val="009A3DE5"/>
    <w:rsid w:val="009A4AF8"/>
    <w:rsid w:val="009A4C9C"/>
    <w:rsid w:val="009A4DC0"/>
    <w:rsid w:val="009A57B8"/>
    <w:rsid w:val="009A5978"/>
    <w:rsid w:val="009A5AF6"/>
    <w:rsid w:val="009A6742"/>
    <w:rsid w:val="009A707A"/>
    <w:rsid w:val="009A74FC"/>
    <w:rsid w:val="009A7500"/>
    <w:rsid w:val="009A76D4"/>
    <w:rsid w:val="009B01C6"/>
    <w:rsid w:val="009B05BC"/>
    <w:rsid w:val="009B0B0D"/>
    <w:rsid w:val="009B0FD3"/>
    <w:rsid w:val="009B1383"/>
    <w:rsid w:val="009B2113"/>
    <w:rsid w:val="009B289E"/>
    <w:rsid w:val="009B3382"/>
    <w:rsid w:val="009B3847"/>
    <w:rsid w:val="009B38A9"/>
    <w:rsid w:val="009B3F09"/>
    <w:rsid w:val="009B40A2"/>
    <w:rsid w:val="009B4644"/>
    <w:rsid w:val="009B4C78"/>
    <w:rsid w:val="009B4FCB"/>
    <w:rsid w:val="009B56CC"/>
    <w:rsid w:val="009B5A64"/>
    <w:rsid w:val="009B6980"/>
    <w:rsid w:val="009B6ABA"/>
    <w:rsid w:val="009B6EAF"/>
    <w:rsid w:val="009B7645"/>
    <w:rsid w:val="009B7849"/>
    <w:rsid w:val="009C0011"/>
    <w:rsid w:val="009C00C2"/>
    <w:rsid w:val="009C0821"/>
    <w:rsid w:val="009C0BF8"/>
    <w:rsid w:val="009C0F95"/>
    <w:rsid w:val="009C10B5"/>
    <w:rsid w:val="009C143D"/>
    <w:rsid w:val="009C15D6"/>
    <w:rsid w:val="009C15FF"/>
    <w:rsid w:val="009C18BF"/>
    <w:rsid w:val="009C2B19"/>
    <w:rsid w:val="009C2CA6"/>
    <w:rsid w:val="009C4A06"/>
    <w:rsid w:val="009C4E91"/>
    <w:rsid w:val="009C54A4"/>
    <w:rsid w:val="009C5522"/>
    <w:rsid w:val="009C62DD"/>
    <w:rsid w:val="009C62F5"/>
    <w:rsid w:val="009C63D4"/>
    <w:rsid w:val="009C6B19"/>
    <w:rsid w:val="009C6C87"/>
    <w:rsid w:val="009C6F4A"/>
    <w:rsid w:val="009C7251"/>
    <w:rsid w:val="009C7558"/>
    <w:rsid w:val="009C76C6"/>
    <w:rsid w:val="009C7879"/>
    <w:rsid w:val="009C7B67"/>
    <w:rsid w:val="009C7C4F"/>
    <w:rsid w:val="009C7E24"/>
    <w:rsid w:val="009C7FD5"/>
    <w:rsid w:val="009D059B"/>
    <w:rsid w:val="009D0E10"/>
    <w:rsid w:val="009D1969"/>
    <w:rsid w:val="009D1A0E"/>
    <w:rsid w:val="009D1F0E"/>
    <w:rsid w:val="009D2263"/>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958"/>
    <w:rsid w:val="009D7CF6"/>
    <w:rsid w:val="009E0131"/>
    <w:rsid w:val="009E04D7"/>
    <w:rsid w:val="009E0B9F"/>
    <w:rsid w:val="009E14AF"/>
    <w:rsid w:val="009E1B68"/>
    <w:rsid w:val="009E20D2"/>
    <w:rsid w:val="009E2622"/>
    <w:rsid w:val="009E2854"/>
    <w:rsid w:val="009E2960"/>
    <w:rsid w:val="009E31BB"/>
    <w:rsid w:val="009E3362"/>
    <w:rsid w:val="009E348E"/>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9F6"/>
    <w:rsid w:val="009F2126"/>
    <w:rsid w:val="009F24FF"/>
    <w:rsid w:val="009F310C"/>
    <w:rsid w:val="009F31AD"/>
    <w:rsid w:val="009F347C"/>
    <w:rsid w:val="009F3689"/>
    <w:rsid w:val="009F3F13"/>
    <w:rsid w:val="009F4035"/>
    <w:rsid w:val="009F48BA"/>
    <w:rsid w:val="009F492F"/>
    <w:rsid w:val="009F5E04"/>
    <w:rsid w:val="009F627D"/>
    <w:rsid w:val="009F65C0"/>
    <w:rsid w:val="009F6699"/>
    <w:rsid w:val="009F66BC"/>
    <w:rsid w:val="009F6921"/>
    <w:rsid w:val="009F69EE"/>
    <w:rsid w:val="009F6DCD"/>
    <w:rsid w:val="009F6FA0"/>
    <w:rsid w:val="009F78C2"/>
    <w:rsid w:val="009F7997"/>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37F"/>
    <w:rsid w:val="00A144C5"/>
    <w:rsid w:val="00A147EC"/>
    <w:rsid w:val="00A14AFB"/>
    <w:rsid w:val="00A14C6C"/>
    <w:rsid w:val="00A14DCF"/>
    <w:rsid w:val="00A15076"/>
    <w:rsid w:val="00A154D2"/>
    <w:rsid w:val="00A15742"/>
    <w:rsid w:val="00A15C04"/>
    <w:rsid w:val="00A165D2"/>
    <w:rsid w:val="00A1765F"/>
    <w:rsid w:val="00A17736"/>
    <w:rsid w:val="00A1793C"/>
    <w:rsid w:val="00A20204"/>
    <w:rsid w:val="00A2025A"/>
    <w:rsid w:val="00A204FC"/>
    <w:rsid w:val="00A21383"/>
    <w:rsid w:val="00A215FA"/>
    <w:rsid w:val="00A2164C"/>
    <w:rsid w:val="00A217E1"/>
    <w:rsid w:val="00A21B94"/>
    <w:rsid w:val="00A21CD5"/>
    <w:rsid w:val="00A21E33"/>
    <w:rsid w:val="00A221DC"/>
    <w:rsid w:val="00A22A54"/>
    <w:rsid w:val="00A2302A"/>
    <w:rsid w:val="00A23048"/>
    <w:rsid w:val="00A233C1"/>
    <w:rsid w:val="00A233E1"/>
    <w:rsid w:val="00A23DC3"/>
    <w:rsid w:val="00A246C8"/>
    <w:rsid w:val="00A249FA"/>
    <w:rsid w:val="00A24C66"/>
    <w:rsid w:val="00A25222"/>
    <w:rsid w:val="00A253C0"/>
    <w:rsid w:val="00A25A0C"/>
    <w:rsid w:val="00A25B66"/>
    <w:rsid w:val="00A25D3F"/>
    <w:rsid w:val="00A25FD0"/>
    <w:rsid w:val="00A26015"/>
    <w:rsid w:val="00A26560"/>
    <w:rsid w:val="00A2735F"/>
    <w:rsid w:val="00A27664"/>
    <w:rsid w:val="00A30041"/>
    <w:rsid w:val="00A304BD"/>
    <w:rsid w:val="00A30793"/>
    <w:rsid w:val="00A3080A"/>
    <w:rsid w:val="00A30934"/>
    <w:rsid w:val="00A30C20"/>
    <w:rsid w:val="00A31894"/>
    <w:rsid w:val="00A31933"/>
    <w:rsid w:val="00A31FF2"/>
    <w:rsid w:val="00A3243A"/>
    <w:rsid w:val="00A32715"/>
    <w:rsid w:val="00A32ADA"/>
    <w:rsid w:val="00A33980"/>
    <w:rsid w:val="00A33B62"/>
    <w:rsid w:val="00A345E0"/>
    <w:rsid w:val="00A34A82"/>
    <w:rsid w:val="00A3547F"/>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3001"/>
    <w:rsid w:val="00A431FB"/>
    <w:rsid w:val="00A434F0"/>
    <w:rsid w:val="00A43846"/>
    <w:rsid w:val="00A43A1B"/>
    <w:rsid w:val="00A43AB1"/>
    <w:rsid w:val="00A440EE"/>
    <w:rsid w:val="00A446C1"/>
    <w:rsid w:val="00A44B8D"/>
    <w:rsid w:val="00A4557B"/>
    <w:rsid w:val="00A45B84"/>
    <w:rsid w:val="00A45CD7"/>
    <w:rsid w:val="00A45E3D"/>
    <w:rsid w:val="00A464D1"/>
    <w:rsid w:val="00A46B4F"/>
    <w:rsid w:val="00A46DA1"/>
    <w:rsid w:val="00A46F23"/>
    <w:rsid w:val="00A46F77"/>
    <w:rsid w:val="00A470DE"/>
    <w:rsid w:val="00A472FF"/>
    <w:rsid w:val="00A47456"/>
    <w:rsid w:val="00A47FA9"/>
    <w:rsid w:val="00A502D8"/>
    <w:rsid w:val="00A5045C"/>
    <w:rsid w:val="00A50787"/>
    <w:rsid w:val="00A51CA5"/>
    <w:rsid w:val="00A51E2F"/>
    <w:rsid w:val="00A51F1E"/>
    <w:rsid w:val="00A52AE7"/>
    <w:rsid w:val="00A53033"/>
    <w:rsid w:val="00A53362"/>
    <w:rsid w:val="00A53462"/>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379"/>
    <w:rsid w:val="00A5788F"/>
    <w:rsid w:val="00A57C8D"/>
    <w:rsid w:val="00A57FC6"/>
    <w:rsid w:val="00A60229"/>
    <w:rsid w:val="00A6022F"/>
    <w:rsid w:val="00A60B3E"/>
    <w:rsid w:val="00A60E03"/>
    <w:rsid w:val="00A61117"/>
    <w:rsid w:val="00A611CE"/>
    <w:rsid w:val="00A61227"/>
    <w:rsid w:val="00A61571"/>
    <w:rsid w:val="00A62389"/>
    <w:rsid w:val="00A62B4E"/>
    <w:rsid w:val="00A62FC6"/>
    <w:rsid w:val="00A63838"/>
    <w:rsid w:val="00A63A31"/>
    <w:rsid w:val="00A64164"/>
    <w:rsid w:val="00A644BD"/>
    <w:rsid w:val="00A64715"/>
    <w:rsid w:val="00A64915"/>
    <w:rsid w:val="00A65046"/>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F"/>
    <w:rsid w:val="00A70EC1"/>
    <w:rsid w:val="00A71457"/>
    <w:rsid w:val="00A71518"/>
    <w:rsid w:val="00A71721"/>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5118"/>
    <w:rsid w:val="00A85631"/>
    <w:rsid w:val="00A85D3E"/>
    <w:rsid w:val="00A8616B"/>
    <w:rsid w:val="00A86861"/>
    <w:rsid w:val="00A868F7"/>
    <w:rsid w:val="00A871EC"/>
    <w:rsid w:val="00A87713"/>
    <w:rsid w:val="00A87A09"/>
    <w:rsid w:val="00A87F62"/>
    <w:rsid w:val="00A90225"/>
    <w:rsid w:val="00A916C5"/>
    <w:rsid w:val="00A91F55"/>
    <w:rsid w:val="00A922EC"/>
    <w:rsid w:val="00A92B23"/>
    <w:rsid w:val="00A92B50"/>
    <w:rsid w:val="00A92BFE"/>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902"/>
    <w:rsid w:val="00AA1B7A"/>
    <w:rsid w:val="00AA1E06"/>
    <w:rsid w:val="00AA1F5C"/>
    <w:rsid w:val="00AA278A"/>
    <w:rsid w:val="00AA2E3C"/>
    <w:rsid w:val="00AA3189"/>
    <w:rsid w:val="00AA31B6"/>
    <w:rsid w:val="00AA33ED"/>
    <w:rsid w:val="00AA3C2F"/>
    <w:rsid w:val="00AA3E60"/>
    <w:rsid w:val="00AA4272"/>
    <w:rsid w:val="00AA49DE"/>
    <w:rsid w:val="00AA53EB"/>
    <w:rsid w:val="00AA5669"/>
    <w:rsid w:val="00AA57B2"/>
    <w:rsid w:val="00AA581E"/>
    <w:rsid w:val="00AA5A21"/>
    <w:rsid w:val="00AA5A3C"/>
    <w:rsid w:val="00AA5B6B"/>
    <w:rsid w:val="00AA603F"/>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A94"/>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D59"/>
    <w:rsid w:val="00AC4206"/>
    <w:rsid w:val="00AC48D2"/>
    <w:rsid w:val="00AC4D66"/>
    <w:rsid w:val="00AC4EF9"/>
    <w:rsid w:val="00AC501A"/>
    <w:rsid w:val="00AC53DF"/>
    <w:rsid w:val="00AC57A7"/>
    <w:rsid w:val="00AC580B"/>
    <w:rsid w:val="00AC5D29"/>
    <w:rsid w:val="00AC604F"/>
    <w:rsid w:val="00AC62FB"/>
    <w:rsid w:val="00AC659B"/>
    <w:rsid w:val="00AC65F6"/>
    <w:rsid w:val="00AC6704"/>
    <w:rsid w:val="00AC6AA7"/>
    <w:rsid w:val="00AC73CF"/>
    <w:rsid w:val="00AC79DB"/>
    <w:rsid w:val="00AC7E87"/>
    <w:rsid w:val="00AC7EA7"/>
    <w:rsid w:val="00AD0507"/>
    <w:rsid w:val="00AD056E"/>
    <w:rsid w:val="00AD0A6C"/>
    <w:rsid w:val="00AD2400"/>
    <w:rsid w:val="00AD327C"/>
    <w:rsid w:val="00AD3717"/>
    <w:rsid w:val="00AD37B3"/>
    <w:rsid w:val="00AD37CB"/>
    <w:rsid w:val="00AD3BDD"/>
    <w:rsid w:val="00AD429F"/>
    <w:rsid w:val="00AD43D5"/>
    <w:rsid w:val="00AD4456"/>
    <w:rsid w:val="00AD44F1"/>
    <w:rsid w:val="00AD4579"/>
    <w:rsid w:val="00AD45AF"/>
    <w:rsid w:val="00AD4926"/>
    <w:rsid w:val="00AD498F"/>
    <w:rsid w:val="00AD54D7"/>
    <w:rsid w:val="00AD606A"/>
    <w:rsid w:val="00AD6245"/>
    <w:rsid w:val="00AD635E"/>
    <w:rsid w:val="00AD6A2D"/>
    <w:rsid w:val="00AD6A6A"/>
    <w:rsid w:val="00AD7017"/>
    <w:rsid w:val="00AD7560"/>
    <w:rsid w:val="00AD7AF8"/>
    <w:rsid w:val="00AD7B6C"/>
    <w:rsid w:val="00AD7C45"/>
    <w:rsid w:val="00AD7E69"/>
    <w:rsid w:val="00AD7FB2"/>
    <w:rsid w:val="00AE02F6"/>
    <w:rsid w:val="00AE09AA"/>
    <w:rsid w:val="00AE13E0"/>
    <w:rsid w:val="00AE2BFD"/>
    <w:rsid w:val="00AE3E75"/>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26C"/>
    <w:rsid w:val="00AF07E2"/>
    <w:rsid w:val="00AF17E5"/>
    <w:rsid w:val="00AF1BDE"/>
    <w:rsid w:val="00AF2003"/>
    <w:rsid w:val="00AF22F9"/>
    <w:rsid w:val="00AF36E3"/>
    <w:rsid w:val="00AF3AE0"/>
    <w:rsid w:val="00AF3C66"/>
    <w:rsid w:val="00AF4420"/>
    <w:rsid w:val="00AF4B8D"/>
    <w:rsid w:val="00AF4DB9"/>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E87"/>
    <w:rsid w:val="00B02FC4"/>
    <w:rsid w:val="00B03135"/>
    <w:rsid w:val="00B03270"/>
    <w:rsid w:val="00B0366B"/>
    <w:rsid w:val="00B03899"/>
    <w:rsid w:val="00B047D1"/>
    <w:rsid w:val="00B04FB6"/>
    <w:rsid w:val="00B050BA"/>
    <w:rsid w:val="00B05986"/>
    <w:rsid w:val="00B06159"/>
    <w:rsid w:val="00B06187"/>
    <w:rsid w:val="00B071EA"/>
    <w:rsid w:val="00B073B9"/>
    <w:rsid w:val="00B077F8"/>
    <w:rsid w:val="00B102C2"/>
    <w:rsid w:val="00B10690"/>
    <w:rsid w:val="00B112A4"/>
    <w:rsid w:val="00B11343"/>
    <w:rsid w:val="00B113A1"/>
    <w:rsid w:val="00B117DE"/>
    <w:rsid w:val="00B11BF5"/>
    <w:rsid w:val="00B12171"/>
    <w:rsid w:val="00B12A69"/>
    <w:rsid w:val="00B131E7"/>
    <w:rsid w:val="00B13BE0"/>
    <w:rsid w:val="00B140B0"/>
    <w:rsid w:val="00B14A8C"/>
    <w:rsid w:val="00B14FD3"/>
    <w:rsid w:val="00B15CB8"/>
    <w:rsid w:val="00B15ECC"/>
    <w:rsid w:val="00B16048"/>
    <w:rsid w:val="00B162D3"/>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177"/>
    <w:rsid w:val="00B241D2"/>
    <w:rsid w:val="00B247B5"/>
    <w:rsid w:val="00B24CA5"/>
    <w:rsid w:val="00B24FFD"/>
    <w:rsid w:val="00B255DE"/>
    <w:rsid w:val="00B255FA"/>
    <w:rsid w:val="00B25EE0"/>
    <w:rsid w:val="00B25F2F"/>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EFF"/>
    <w:rsid w:val="00B3103F"/>
    <w:rsid w:val="00B31236"/>
    <w:rsid w:val="00B312B2"/>
    <w:rsid w:val="00B3171C"/>
    <w:rsid w:val="00B31A8D"/>
    <w:rsid w:val="00B31CFA"/>
    <w:rsid w:val="00B31FFF"/>
    <w:rsid w:val="00B3243D"/>
    <w:rsid w:val="00B336BA"/>
    <w:rsid w:val="00B339EC"/>
    <w:rsid w:val="00B340D4"/>
    <w:rsid w:val="00B34ABB"/>
    <w:rsid w:val="00B34E70"/>
    <w:rsid w:val="00B350B2"/>
    <w:rsid w:val="00B35655"/>
    <w:rsid w:val="00B35710"/>
    <w:rsid w:val="00B3621E"/>
    <w:rsid w:val="00B365C1"/>
    <w:rsid w:val="00B366F1"/>
    <w:rsid w:val="00B3692C"/>
    <w:rsid w:val="00B36AE1"/>
    <w:rsid w:val="00B36BA5"/>
    <w:rsid w:val="00B36EF9"/>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451B"/>
    <w:rsid w:val="00B4451E"/>
    <w:rsid w:val="00B447C7"/>
    <w:rsid w:val="00B44D29"/>
    <w:rsid w:val="00B44FB0"/>
    <w:rsid w:val="00B450CD"/>
    <w:rsid w:val="00B455A9"/>
    <w:rsid w:val="00B45D18"/>
    <w:rsid w:val="00B45EA7"/>
    <w:rsid w:val="00B4613D"/>
    <w:rsid w:val="00B46417"/>
    <w:rsid w:val="00B46725"/>
    <w:rsid w:val="00B46E33"/>
    <w:rsid w:val="00B470E4"/>
    <w:rsid w:val="00B473CE"/>
    <w:rsid w:val="00B47865"/>
    <w:rsid w:val="00B501B1"/>
    <w:rsid w:val="00B50C12"/>
    <w:rsid w:val="00B50CC0"/>
    <w:rsid w:val="00B5130D"/>
    <w:rsid w:val="00B514A2"/>
    <w:rsid w:val="00B514C1"/>
    <w:rsid w:val="00B516CA"/>
    <w:rsid w:val="00B52011"/>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1D20"/>
    <w:rsid w:val="00B61DDA"/>
    <w:rsid w:val="00B62795"/>
    <w:rsid w:val="00B62DBE"/>
    <w:rsid w:val="00B62FA7"/>
    <w:rsid w:val="00B64201"/>
    <w:rsid w:val="00B647E4"/>
    <w:rsid w:val="00B64977"/>
    <w:rsid w:val="00B64AC6"/>
    <w:rsid w:val="00B64CEB"/>
    <w:rsid w:val="00B64CEE"/>
    <w:rsid w:val="00B65089"/>
    <w:rsid w:val="00B65370"/>
    <w:rsid w:val="00B65FAF"/>
    <w:rsid w:val="00B6631A"/>
    <w:rsid w:val="00B6686A"/>
    <w:rsid w:val="00B66948"/>
    <w:rsid w:val="00B676F7"/>
    <w:rsid w:val="00B70376"/>
    <w:rsid w:val="00B7055D"/>
    <w:rsid w:val="00B70E11"/>
    <w:rsid w:val="00B70F70"/>
    <w:rsid w:val="00B71167"/>
    <w:rsid w:val="00B711C0"/>
    <w:rsid w:val="00B71715"/>
    <w:rsid w:val="00B7180A"/>
    <w:rsid w:val="00B71C94"/>
    <w:rsid w:val="00B71CAB"/>
    <w:rsid w:val="00B71E02"/>
    <w:rsid w:val="00B71E1C"/>
    <w:rsid w:val="00B720B2"/>
    <w:rsid w:val="00B72B0D"/>
    <w:rsid w:val="00B72B7B"/>
    <w:rsid w:val="00B72BB4"/>
    <w:rsid w:val="00B72C6C"/>
    <w:rsid w:val="00B72DBA"/>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FC5"/>
    <w:rsid w:val="00B8347A"/>
    <w:rsid w:val="00B83708"/>
    <w:rsid w:val="00B83BE2"/>
    <w:rsid w:val="00B83E4E"/>
    <w:rsid w:val="00B8443E"/>
    <w:rsid w:val="00B84DA8"/>
    <w:rsid w:val="00B8505E"/>
    <w:rsid w:val="00B85F5D"/>
    <w:rsid w:val="00B866FA"/>
    <w:rsid w:val="00B86A00"/>
    <w:rsid w:val="00B86BE9"/>
    <w:rsid w:val="00B872EF"/>
    <w:rsid w:val="00B8749B"/>
    <w:rsid w:val="00B877B2"/>
    <w:rsid w:val="00B87CA9"/>
    <w:rsid w:val="00B87F21"/>
    <w:rsid w:val="00B87FCB"/>
    <w:rsid w:val="00B90109"/>
    <w:rsid w:val="00B902C5"/>
    <w:rsid w:val="00B90425"/>
    <w:rsid w:val="00B90F03"/>
    <w:rsid w:val="00B9122A"/>
    <w:rsid w:val="00B916CE"/>
    <w:rsid w:val="00B91757"/>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733C"/>
    <w:rsid w:val="00BA002E"/>
    <w:rsid w:val="00BA0132"/>
    <w:rsid w:val="00BA05B0"/>
    <w:rsid w:val="00BA05E2"/>
    <w:rsid w:val="00BA09BF"/>
    <w:rsid w:val="00BA0BE7"/>
    <w:rsid w:val="00BA0E45"/>
    <w:rsid w:val="00BA1790"/>
    <w:rsid w:val="00BA17F1"/>
    <w:rsid w:val="00BA1CB4"/>
    <w:rsid w:val="00BA230E"/>
    <w:rsid w:val="00BA2A90"/>
    <w:rsid w:val="00BA2B44"/>
    <w:rsid w:val="00BA2E05"/>
    <w:rsid w:val="00BA32F4"/>
    <w:rsid w:val="00BA3DC7"/>
    <w:rsid w:val="00BA4032"/>
    <w:rsid w:val="00BA4051"/>
    <w:rsid w:val="00BA4117"/>
    <w:rsid w:val="00BA4545"/>
    <w:rsid w:val="00BA4699"/>
    <w:rsid w:val="00BA504D"/>
    <w:rsid w:val="00BA527D"/>
    <w:rsid w:val="00BA5665"/>
    <w:rsid w:val="00BA5683"/>
    <w:rsid w:val="00BA5C58"/>
    <w:rsid w:val="00BA6098"/>
    <w:rsid w:val="00BA6FBB"/>
    <w:rsid w:val="00BA7258"/>
    <w:rsid w:val="00BA7F0E"/>
    <w:rsid w:val="00BB011A"/>
    <w:rsid w:val="00BB0120"/>
    <w:rsid w:val="00BB0225"/>
    <w:rsid w:val="00BB05C0"/>
    <w:rsid w:val="00BB065C"/>
    <w:rsid w:val="00BB0A02"/>
    <w:rsid w:val="00BB0D41"/>
    <w:rsid w:val="00BB19C7"/>
    <w:rsid w:val="00BB1B12"/>
    <w:rsid w:val="00BB1E6E"/>
    <w:rsid w:val="00BB28A1"/>
    <w:rsid w:val="00BB2AC8"/>
    <w:rsid w:val="00BB384F"/>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B27"/>
    <w:rsid w:val="00BC0CC7"/>
    <w:rsid w:val="00BC0D2F"/>
    <w:rsid w:val="00BC0E3F"/>
    <w:rsid w:val="00BC12C3"/>
    <w:rsid w:val="00BC1FAF"/>
    <w:rsid w:val="00BC24D1"/>
    <w:rsid w:val="00BC2BEB"/>
    <w:rsid w:val="00BC3A90"/>
    <w:rsid w:val="00BC3D4F"/>
    <w:rsid w:val="00BC40D1"/>
    <w:rsid w:val="00BC419F"/>
    <w:rsid w:val="00BC4AD0"/>
    <w:rsid w:val="00BC4B0E"/>
    <w:rsid w:val="00BC5249"/>
    <w:rsid w:val="00BC52C8"/>
    <w:rsid w:val="00BC5621"/>
    <w:rsid w:val="00BC5CD9"/>
    <w:rsid w:val="00BC629C"/>
    <w:rsid w:val="00BC6775"/>
    <w:rsid w:val="00BC6D5E"/>
    <w:rsid w:val="00BC7445"/>
    <w:rsid w:val="00BC76A0"/>
    <w:rsid w:val="00BD056D"/>
    <w:rsid w:val="00BD1288"/>
    <w:rsid w:val="00BD17D3"/>
    <w:rsid w:val="00BD1C36"/>
    <w:rsid w:val="00BD2EB4"/>
    <w:rsid w:val="00BD328B"/>
    <w:rsid w:val="00BD34E3"/>
    <w:rsid w:val="00BD3722"/>
    <w:rsid w:val="00BD3C58"/>
    <w:rsid w:val="00BD3DE7"/>
    <w:rsid w:val="00BD5103"/>
    <w:rsid w:val="00BD5276"/>
    <w:rsid w:val="00BD55E9"/>
    <w:rsid w:val="00BD5738"/>
    <w:rsid w:val="00BD595D"/>
    <w:rsid w:val="00BD6103"/>
    <w:rsid w:val="00BD69F4"/>
    <w:rsid w:val="00BD6A4F"/>
    <w:rsid w:val="00BD721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E65"/>
    <w:rsid w:val="00BE7F4D"/>
    <w:rsid w:val="00BF05DB"/>
    <w:rsid w:val="00BF06A9"/>
    <w:rsid w:val="00BF0BAD"/>
    <w:rsid w:val="00BF0D84"/>
    <w:rsid w:val="00BF10DA"/>
    <w:rsid w:val="00BF111C"/>
    <w:rsid w:val="00BF1178"/>
    <w:rsid w:val="00BF1D64"/>
    <w:rsid w:val="00BF1E82"/>
    <w:rsid w:val="00BF25F0"/>
    <w:rsid w:val="00BF33F6"/>
    <w:rsid w:val="00BF392B"/>
    <w:rsid w:val="00BF3C88"/>
    <w:rsid w:val="00BF3E02"/>
    <w:rsid w:val="00BF3E8A"/>
    <w:rsid w:val="00BF4578"/>
    <w:rsid w:val="00BF4F85"/>
    <w:rsid w:val="00BF4FFB"/>
    <w:rsid w:val="00BF54D3"/>
    <w:rsid w:val="00BF5700"/>
    <w:rsid w:val="00BF5B6B"/>
    <w:rsid w:val="00BF6931"/>
    <w:rsid w:val="00BF6B1E"/>
    <w:rsid w:val="00BF6B27"/>
    <w:rsid w:val="00BF6ED7"/>
    <w:rsid w:val="00BF7021"/>
    <w:rsid w:val="00BF72A6"/>
    <w:rsid w:val="00BF78AE"/>
    <w:rsid w:val="00BF7F9A"/>
    <w:rsid w:val="00C0006D"/>
    <w:rsid w:val="00C00312"/>
    <w:rsid w:val="00C00491"/>
    <w:rsid w:val="00C00898"/>
    <w:rsid w:val="00C00C27"/>
    <w:rsid w:val="00C00D7E"/>
    <w:rsid w:val="00C01139"/>
    <w:rsid w:val="00C0140B"/>
    <w:rsid w:val="00C01A90"/>
    <w:rsid w:val="00C01ADE"/>
    <w:rsid w:val="00C026DE"/>
    <w:rsid w:val="00C02767"/>
    <w:rsid w:val="00C028EB"/>
    <w:rsid w:val="00C02CA4"/>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DE4"/>
    <w:rsid w:val="00C15FE1"/>
    <w:rsid w:val="00C16424"/>
    <w:rsid w:val="00C165FB"/>
    <w:rsid w:val="00C16961"/>
    <w:rsid w:val="00C16B18"/>
    <w:rsid w:val="00C16DA8"/>
    <w:rsid w:val="00C16FB3"/>
    <w:rsid w:val="00C17A77"/>
    <w:rsid w:val="00C17AAF"/>
    <w:rsid w:val="00C20186"/>
    <w:rsid w:val="00C202CA"/>
    <w:rsid w:val="00C20843"/>
    <w:rsid w:val="00C210E7"/>
    <w:rsid w:val="00C21533"/>
    <w:rsid w:val="00C21B08"/>
    <w:rsid w:val="00C21DA3"/>
    <w:rsid w:val="00C22167"/>
    <w:rsid w:val="00C2270C"/>
    <w:rsid w:val="00C228B5"/>
    <w:rsid w:val="00C22F1F"/>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65C"/>
    <w:rsid w:val="00C271B2"/>
    <w:rsid w:val="00C27208"/>
    <w:rsid w:val="00C272CE"/>
    <w:rsid w:val="00C2737E"/>
    <w:rsid w:val="00C27716"/>
    <w:rsid w:val="00C30936"/>
    <w:rsid w:val="00C30A9F"/>
    <w:rsid w:val="00C30E5D"/>
    <w:rsid w:val="00C312B7"/>
    <w:rsid w:val="00C318DD"/>
    <w:rsid w:val="00C31E04"/>
    <w:rsid w:val="00C31FDF"/>
    <w:rsid w:val="00C320ED"/>
    <w:rsid w:val="00C32A77"/>
    <w:rsid w:val="00C32D7E"/>
    <w:rsid w:val="00C32F82"/>
    <w:rsid w:val="00C333A7"/>
    <w:rsid w:val="00C335DB"/>
    <w:rsid w:val="00C33B48"/>
    <w:rsid w:val="00C33F9A"/>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EE9"/>
    <w:rsid w:val="00C544CD"/>
    <w:rsid w:val="00C5476C"/>
    <w:rsid w:val="00C5494B"/>
    <w:rsid w:val="00C549EA"/>
    <w:rsid w:val="00C54BA0"/>
    <w:rsid w:val="00C54D9E"/>
    <w:rsid w:val="00C5568A"/>
    <w:rsid w:val="00C55A60"/>
    <w:rsid w:val="00C55B30"/>
    <w:rsid w:val="00C55C2D"/>
    <w:rsid w:val="00C55EA3"/>
    <w:rsid w:val="00C56520"/>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7BE"/>
    <w:rsid w:val="00C657BF"/>
    <w:rsid w:val="00C6582B"/>
    <w:rsid w:val="00C65E30"/>
    <w:rsid w:val="00C65ECE"/>
    <w:rsid w:val="00C6607A"/>
    <w:rsid w:val="00C66406"/>
    <w:rsid w:val="00C66AB5"/>
    <w:rsid w:val="00C66C2A"/>
    <w:rsid w:val="00C67175"/>
    <w:rsid w:val="00C671FF"/>
    <w:rsid w:val="00C67800"/>
    <w:rsid w:val="00C70730"/>
    <w:rsid w:val="00C70782"/>
    <w:rsid w:val="00C708EC"/>
    <w:rsid w:val="00C70B8C"/>
    <w:rsid w:val="00C713C5"/>
    <w:rsid w:val="00C71E23"/>
    <w:rsid w:val="00C7206C"/>
    <w:rsid w:val="00C7217B"/>
    <w:rsid w:val="00C72565"/>
    <w:rsid w:val="00C728D3"/>
    <w:rsid w:val="00C728E7"/>
    <w:rsid w:val="00C72A78"/>
    <w:rsid w:val="00C72B6B"/>
    <w:rsid w:val="00C73117"/>
    <w:rsid w:val="00C74A9E"/>
    <w:rsid w:val="00C75B6C"/>
    <w:rsid w:val="00C75D86"/>
    <w:rsid w:val="00C76027"/>
    <w:rsid w:val="00C767E7"/>
    <w:rsid w:val="00C76E5E"/>
    <w:rsid w:val="00C77315"/>
    <w:rsid w:val="00C7777D"/>
    <w:rsid w:val="00C809F1"/>
    <w:rsid w:val="00C80BB3"/>
    <w:rsid w:val="00C80CE4"/>
    <w:rsid w:val="00C80F8C"/>
    <w:rsid w:val="00C81346"/>
    <w:rsid w:val="00C81375"/>
    <w:rsid w:val="00C820F0"/>
    <w:rsid w:val="00C8216E"/>
    <w:rsid w:val="00C82470"/>
    <w:rsid w:val="00C833F6"/>
    <w:rsid w:val="00C83572"/>
    <w:rsid w:val="00C83C2E"/>
    <w:rsid w:val="00C83CDE"/>
    <w:rsid w:val="00C83F5C"/>
    <w:rsid w:val="00C840D1"/>
    <w:rsid w:val="00C84502"/>
    <w:rsid w:val="00C84621"/>
    <w:rsid w:val="00C85374"/>
    <w:rsid w:val="00C856EB"/>
    <w:rsid w:val="00C85B81"/>
    <w:rsid w:val="00C85BD4"/>
    <w:rsid w:val="00C85FFA"/>
    <w:rsid w:val="00C860CD"/>
    <w:rsid w:val="00C86D25"/>
    <w:rsid w:val="00C873AF"/>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6167"/>
    <w:rsid w:val="00C96726"/>
    <w:rsid w:val="00C96776"/>
    <w:rsid w:val="00C96FA2"/>
    <w:rsid w:val="00C96FB0"/>
    <w:rsid w:val="00C97EAD"/>
    <w:rsid w:val="00CA00A6"/>
    <w:rsid w:val="00CA1247"/>
    <w:rsid w:val="00CA1B1A"/>
    <w:rsid w:val="00CA1C47"/>
    <w:rsid w:val="00CA1D3C"/>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62B2"/>
    <w:rsid w:val="00CA6B08"/>
    <w:rsid w:val="00CA707E"/>
    <w:rsid w:val="00CA7183"/>
    <w:rsid w:val="00CA76E0"/>
    <w:rsid w:val="00CA7922"/>
    <w:rsid w:val="00CA7BCA"/>
    <w:rsid w:val="00CA7DDF"/>
    <w:rsid w:val="00CB045C"/>
    <w:rsid w:val="00CB0CD5"/>
    <w:rsid w:val="00CB0DCB"/>
    <w:rsid w:val="00CB14BB"/>
    <w:rsid w:val="00CB1B86"/>
    <w:rsid w:val="00CB1CF1"/>
    <w:rsid w:val="00CB1EDD"/>
    <w:rsid w:val="00CB1FED"/>
    <w:rsid w:val="00CB257A"/>
    <w:rsid w:val="00CB2E80"/>
    <w:rsid w:val="00CB2F01"/>
    <w:rsid w:val="00CB3786"/>
    <w:rsid w:val="00CB3925"/>
    <w:rsid w:val="00CB3EDE"/>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C2C"/>
    <w:rsid w:val="00CD0E88"/>
    <w:rsid w:val="00CD0FE6"/>
    <w:rsid w:val="00CD1373"/>
    <w:rsid w:val="00CD1E08"/>
    <w:rsid w:val="00CD267D"/>
    <w:rsid w:val="00CD26B1"/>
    <w:rsid w:val="00CD288B"/>
    <w:rsid w:val="00CD28DE"/>
    <w:rsid w:val="00CD2D23"/>
    <w:rsid w:val="00CD41AA"/>
    <w:rsid w:val="00CD4287"/>
    <w:rsid w:val="00CD42B9"/>
    <w:rsid w:val="00CD481F"/>
    <w:rsid w:val="00CD4AFE"/>
    <w:rsid w:val="00CD4C63"/>
    <w:rsid w:val="00CD50B3"/>
    <w:rsid w:val="00CD5178"/>
    <w:rsid w:val="00CD578E"/>
    <w:rsid w:val="00CD582D"/>
    <w:rsid w:val="00CD58EE"/>
    <w:rsid w:val="00CD5D27"/>
    <w:rsid w:val="00CD5F7B"/>
    <w:rsid w:val="00CD5FE4"/>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C6"/>
    <w:rsid w:val="00CE14AB"/>
    <w:rsid w:val="00CE1AB2"/>
    <w:rsid w:val="00CE246E"/>
    <w:rsid w:val="00CE2C5B"/>
    <w:rsid w:val="00CE2CF5"/>
    <w:rsid w:val="00CE2F6D"/>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B19"/>
    <w:rsid w:val="00D01A00"/>
    <w:rsid w:val="00D01A13"/>
    <w:rsid w:val="00D01B58"/>
    <w:rsid w:val="00D02834"/>
    <w:rsid w:val="00D02880"/>
    <w:rsid w:val="00D02F02"/>
    <w:rsid w:val="00D03D26"/>
    <w:rsid w:val="00D03DD7"/>
    <w:rsid w:val="00D03F37"/>
    <w:rsid w:val="00D03FBC"/>
    <w:rsid w:val="00D041AB"/>
    <w:rsid w:val="00D04474"/>
    <w:rsid w:val="00D046BD"/>
    <w:rsid w:val="00D04721"/>
    <w:rsid w:val="00D047F1"/>
    <w:rsid w:val="00D04FBA"/>
    <w:rsid w:val="00D054C6"/>
    <w:rsid w:val="00D06513"/>
    <w:rsid w:val="00D06932"/>
    <w:rsid w:val="00D06A51"/>
    <w:rsid w:val="00D071A5"/>
    <w:rsid w:val="00D07647"/>
    <w:rsid w:val="00D07882"/>
    <w:rsid w:val="00D07EDD"/>
    <w:rsid w:val="00D102AE"/>
    <w:rsid w:val="00D1035A"/>
    <w:rsid w:val="00D10D36"/>
    <w:rsid w:val="00D10D4D"/>
    <w:rsid w:val="00D10F3C"/>
    <w:rsid w:val="00D116D2"/>
    <w:rsid w:val="00D1221E"/>
    <w:rsid w:val="00D12254"/>
    <w:rsid w:val="00D1245D"/>
    <w:rsid w:val="00D12556"/>
    <w:rsid w:val="00D12636"/>
    <w:rsid w:val="00D1356E"/>
    <w:rsid w:val="00D13590"/>
    <w:rsid w:val="00D135AA"/>
    <w:rsid w:val="00D13604"/>
    <w:rsid w:val="00D13B25"/>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2106"/>
    <w:rsid w:val="00D2323F"/>
    <w:rsid w:val="00D23568"/>
    <w:rsid w:val="00D235B4"/>
    <w:rsid w:val="00D236F9"/>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2190"/>
    <w:rsid w:val="00D32520"/>
    <w:rsid w:val="00D325D3"/>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642"/>
    <w:rsid w:val="00D35B24"/>
    <w:rsid w:val="00D35BCE"/>
    <w:rsid w:val="00D35BE7"/>
    <w:rsid w:val="00D35E26"/>
    <w:rsid w:val="00D36042"/>
    <w:rsid w:val="00D361B5"/>
    <w:rsid w:val="00D36935"/>
    <w:rsid w:val="00D3780C"/>
    <w:rsid w:val="00D378D6"/>
    <w:rsid w:val="00D37FE1"/>
    <w:rsid w:val="00D40D02"/>
    <w:rsid w:val="00D414BF"/>
    <w:rsid w:val="00D41A2A"/>
    <w:rsid w:val="00D41C65"/>
    <w:rsid w:val="00D42113"/>
    <w:rsid w:val="00D42348"/>
    <w:rsid w:val="00D423F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F65"/>
    <w:rsid w:val="00D46894"/>
    <w:rsid w:val="00D472D3"/>
    <w:rsid w:val="00D475DA"/>
    <w:rsid w:val="00D475FF"/>
    <w:rsid w:val="00D47846"/>
    <w:rsid w:val="00D479A1"/>
    <w:rsid w:val="00D47EE2"/>
    <w:rsid w:val="00D50585"/>
    <w:rsid w:val="00D509A6"/>
    <w:rsid w:val="00D50F78"/>
    <w:rsid w:val="00D511B2"/>
    <w:rsid w:val="00D51FFF"/>
    <w:rsid w:val="00D52027"/>
    <w:rsid w:val="00D522A2"/>
    <w:rsid w:val="00D52F26"/>
    <w:rsid w:val="00D53294"/>
    <w:rsid w:val="00D546AF"/>
    <w:rsid w:val="00D548DE"/>
    <w:rsid w:val="00D5497D"/>
    <w:rsid w:val="00D55402"/>
    <w:rsid w:val="00D55494"/>
    <w:rsid w:val="00D55B53"/>
    <w:rsid w:val="00D55BEE"/>
    <w:rsid w:val="00D5616E"/>
    <w:rsid w:val="00D561F6"/>
    <w:rsid w:val="00D56BBE"/>
    <w:rsid w:val="00D56CDA"/>
    <w:rsid w:val="00D56EF0"/>
    <w:rsid w:val="00D57486"/>
    <w:rsid w:val="00D57ACD"/>
    <w:rsid w:val="00D60716"/>
    <w:rsid w:val="00D61AE0"/>
    <w:rsid w:val="00D61DC7"/>
    <w:rsid w:val="00D61E91"/>
    <w:rsid w:val="00D61F74"/>
    <w:rsid w:val="00D628A5"/>
    <w:rsid w:val="00D62E63"/>
    <w:rsid w:val="00D6306C"/>
    <w:rsid w:val="00D63A50"/>
    <w:rsid w:val="00D63D5F"/>
    <w:rsid w:val="00D640FD"/>
    <w:rsid w:val="00D64596"/>
    <w:rsid w:val="00D64BF6"/>
    <w:rsid w:val="00D64C05"/>
    <w:rsid w:val="00D65A18"/>
    <w:rsid w:val="00D66056"/>
    <w:rsid w:val="00D66676"/>
    <w:rsid w:val="00D666FA"/>
    <w:rsid w:val="00D66809"/>
    <w:rsid w:val="00D66CF0"/>
    <w:rsid w:val="00D67138"/>
    <w:rsid w:val="00D67C1C"/>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E0C"/>
    <w:rsid w:val="00D73E17"/>
    <w:rsid w:val="00D740FC"/>
    <w:rsid w:val="00D74372"/>
    <w:rsid w:val="00D745D4"/>
    <w:rsid w:val="00D7522C"/>
    <w:rsid w:val="00D754E8"/>
    <w:rsid w:val="00D7550B"/>
    <w:rsid w:val="00D75A84"/>
    <w:rsid w:val="00D75EBF"/>
    <w:rsid w:val="00D76092"/>
    <w:rsid w:val="00D76BD2"/>
    <w:rsid w:val="00D7760E"/>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B77"/>
    <w:rsid w:val="00D90BF5"/>
    <w:rsid w:val="00D90D4F"/>
    <w:rsid w:val="00D91360"/>
    <w:rsid w:val="00D918EC"/>
    <w:rsid w:val="00D91A29"/>
    <w:rsid w:val="00D91AAD"/>
    <w:rsid w:val="00D91DF4"/>
    <w:rsid w:val="00D920CA"/>
    <w:rsid w:val="00D92521"/>
    <w:rsid w:val="00D92840"/>
    <w:rsid w:val="00D92B58"/>
    <w:rsid w:val="00D9348D"/>
    <w:rsid w:val="00D93CDC"/>
    <w:rsid w:val="00D93F6F"/>
    <w:rsid w:val="00D94564"/>
    <w:rsid w:val="00D94600"/>
    <w:rsid w:val="00D9463C"/>
    <w:rsid w:val="00D948B0"/>
    <w:rsid w:val="00D94BD9"/>
    <w:rsid w:val="00D94ECA"/>
    <w:rsid w:val="00D957E7"/>
    <w:rsid w:val="00D958EE"/>
    <w:rsid w:val="00D96710"/>
    <w:rsid w:val="00D97015"/>
    <w:rsid w:val="00D97D18"/>
    <w:rsid w:val="00DA0643"/>
    <w:rsid w:val="00DA0724"/>
    <w:rsid w:val="00DA07FE"/>
    <w:rsid w:val="00DA12D9"/>
    <w:rsid w:val="00DA1375"/>
    <w:rsid w:val="00DA1616"/>
    <w:rsid w:val="00DA1843"/>
    <w:rsid w:val="00DA30F0"/>
    <w:rsid w:val="00DA3496"/>
    <w:rsid w:val="00DA3C81"/>
    <w:rsid w:val="00DA3FCC"/>
    <w:rsid w:val="00DA42C2"/>
    <w:rsid w:val="00DA5021"/>
    <w:rsid w:val="00DA57B4"/>
    <w:rsid w:val="00DA5DC9"/>
    <w:rsid w:val="00DA625C"/>
    <w:rsid w:val="00DA7417"/>
    <w:rsid w:val="00DA7C6F"/>
    <w:rsid w:val="00DB02F3"/>
    <w:rsid w:val="00DB0835"/>
    <w:rsid w:val="00DB2057"/>
    <w:rsid w:val="00DB2B2B"/>
    <w:rsid w:val="00DB30C7"/>
    <w:rsid w:val="00DB343F"/>
    <w:rsid w:val="00DB444D"/>
    <w:rsid w:val="00DB44D6"/>
    <w:rsid w:val="00DB4A9C"/>
    <w:rsid w:val="00DB4C5B"/>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61"/>
    <w:rsid w:val="00DC304E"/>
    <w:rsid w:val="00DC3AE1"/>
    <w:rsid w:val="00DC3BDF"/>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6287"/>
    <w:rsid w:val="00DD6BE0"/>
    <w:rsid w:val="00DD7069"/>
    <w:rsid w:val="00DD73FF"/>
    <w:rsid w:val="00DD78E6"/>
    <w:rsid w:val="00DD7D0D"/>
    <w:rsid w:val="00DE04D3"/>
    <w:rsid w:val="00DE0587"/>
    <w:rsid w:val="00DE0F9D"/>
    <w:rsid w:val="00DE160F"/>
    <w:rsid w:val="00DE1A8F"/>
    <w:rsid w:val="00DE1C67"/>
    <w:rsid w:val="00DE1FA4"/>
    <w:rsid w:val="00DE20CD"/>
    <w:rsid w:val="00DE2769"/>
    <w:rsid w:val="00DE291B"/>
    <w:rsid w:val="00DE301D"/>
    <w:rsid w:val="00DE3C78"/>
    <w:rsid w:val="00DE3E3C"/>
    <w:rsid w:val="00DE3E8C"/>
    <w:rsid w:val="00DE4134"/>
    <w:rsid w:val="00DE4A50"/>
    <w:rsid w:val="00DE4C3C"/>
    <w:rsid w:val="00DE4D4D"/>
    <w:rsid w:val="00DE4EB7"/>
    <w:rsid w:val="00DE4F01"/>
    <w:rsid w:val="00DE507D"/>
    <w:rsid w:val="00DE56A5"/>
    <w:rsid w:val="00DE5B41"/>
    <w:rsid w:val="00DE6491"/>
    <w:rsid w:val="00DE6F0E"/>
    <w:rsid w:val="00DE6F64"/>
    <w:rsid w:val="00DE72A8"/>
    <w:rsid w:val="00DE7A48"/>
    <w:rsid w:val="00DE7F6F"/>
    <w:rsid w:val="00DE7F94"/>
    <w:rsid w:val="00DF0756"/>
    <w:rsid w:val="00DF088B"/>
    <w:rsid w:val="00DF089C"/>
    <w:rsid w:val="00DF0D3B"/>
    <w:rsid w:val="00DF19FE"/>
    <w:rsid w:val="00DF2937"/>
    <w:rsid w:val="00DF2AE5"/>
    <w:rsid w:val="00DF2B57"/>
    <w:rsid w:val="00DF2ED9"/>
    <w:rsid w:val="00DF3018"/>
    <w:rsid w:val="00DF31FD"/>
    <w:rsid w:val="00DF3414"/>
    <w:rsid w:val="00DF356F"/>
    <w:rsid w:val="00DF36A0"/>
    <w:rsid w:val="00DF4A5F"/>
    <w:rsid w:val="00DF4B7E"/>
    <w:rsid w:val="00DF57B0"/>
    <w:rsid w:val="00DF5F01"/>
    <w:rsid w:val="00DF5F7B"/>
    <w:rsid w:val="00DF74C0"/>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836"/>
    <w:rsid w:val="00E0362A"/>
    <w:rsid w:val="00E03D59"/>
    <w:rsid w:val="00E04129"/>
    <w:rsid w:val="00E04777"/>
    <w:rsid w:val="00E051FD"/>
    <w:rsid w:val="00E0554A"/>
    <w:rsid w:val="00E05727"/>
    <w:rsid w:val="00E05B09"/>
    <w:rsid w:val="00E05E24"/>
    <w:rsid w:val="00E05FFC"/>
    <w:rsid w:val="00E0608A"/>
    <w:rsid w:val="00E0622E"/>
    <w:rsid w:val="00E0695A"/>
    <w:rsid w:val="00E069C6"/>
    <w:rsid w:val="00E06CA0"/>
    <w:rsid w:val="00E06E98"/>
    <w:rsid w:val="00E0704D"/>
    <w:rsid w:val="00E0713F"/>
    <w:rsid w:val="00E07629"/>
    <w:rsid w:val="00E076FB"/>
    <w:rsid w:val="00E07941"/>
    <w:rsid w:val="00E07B4D"/>
    <w:rsid w:val="00E1007B"/>
    <w:rsid w:val="00E102D2"/>
    <w:rsid w:val="00E10541"/>
    <w:rsid w:val="00E1083E"/>
    <w:rsid w:val="00E11422"/>
    <w:rsid w:val="00E11812"/>
    <w:rsid w:val="00E11CFD"/>
    <w:rsid w:val="00E120F6"/>
    <w:rsid w:val="00E12A44"/>
    <w:rsid w:val="00E13023"/>
    <w:rsid w:val="00E135D5"/>
    <w:rsid w:val="00E145AB"/>
    <w:rsid w:val="00E145E2"/>
    <w:rsid w:val="00E14759"/>
    <w:rsid w:val="00E147E3"/>
    <w:rsid w:val="00E14FCF"/>
    <w:rsid w:val="00E1563F"/>
    <w:rsid w:val="00E15838"/>
    <w:rsid w:val="00E158E6"/>
    <w:rsid w:val="00E15F2D"/>
    <w:rsid w:val="00E1612A"/>
    <w:rsid w:val="00E166EE"/>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E7A"/>
    <w:rsid w:val="00E23FF4"/>
    <w:rsid w:val="00E255D5"/>
    <w:rsid w:val="00E255E2"/>
    <w:rsid w:val="00E259F6"/>
    <w:rsid w:val="00E26280"/>
    <w:rsid w:val="00E265C9"/>
    <w:rsid w:val="00E26A40"/>
    <w:rsid w:val="00E26C15"/>
    <w:rsid w:val="00E26E6E"/>
    <w:rsid w:val="00E270E7"/>
    <w:rsid w:val="00E274FA"/>
    <w:rsid w:val="00E27B92"/>
    <w:rsid w:val="00E27BF4"/>
    <w:rsid w:val="00E27E7F"/>
    <w:rsid w:val="00E302EB"/>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605D"/>
    <w:rsid w:val="00E567C0"/>
    <w:rsid w:val="00E56D64"/>
    <w:rsid w:val="00E57157"/>
    <w:rsid w:val="00E57288"/>
    <w:rsid w:val="00E574F4"/>
    <w:rsid w:val="00E57907"/>
    <w:rsid w:val="00E57B33"/>
    <w:rsid w:val="00E57C0F"/>
    <w:rsid w:val="00E57D2D"/>
    <w:rsid w:val="00E60077"/>
    <w:rsid w:val="00E60C22"/>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48E"/>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CC3"/>
    <w:rsid w:val="00E72F1E"/>
    <w:rsid w:val="00E73036"/>
    <w:rsid w:val="00E731A8"/>
    <w:rsid w:val="00E733F4"/>
    <w:rsid w:val="00E73F7F"/>
    <w:rsid w:val="00E74026"/>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80EA2"/>
    <w:rsid w:val="00E813B7"/>
    <w:rsid w:val="00E813E3"/>
    <w:rsid w:val="00E81764"/>
    <w:rsid w:val="00E8198E"/>
    <w:rsid w:val="00E81CBF"/>
    <w:rsid w:val="00E822B2"/>
    <w:rsid w:val="00E82EF7"/>
    <w:rsid w:val="00E83553"/>
    <w:rsid w:val="00E837D0"/>
    <w:rsid w:val="00E84009"/>
    <w:rsid w:val="00E844CF"/>
    <w:rsid w:val="00E849BE"/>
    <w:rsid w:val="00E851EE"/>
    <w:rsid w:val="00E85437"/>
    <w:rsid w:val="00E85900"/>
    <w:rsid w:val="00E85A50"/>
    <w:rsid w:val="00E86EB7"/>
    <w:rsid w:val="00E87531"/>
    <w:rsid w:val="00E87576"/>
    <w:rsid w:val="00E87A59"/>
    <w:rsid w:val="00E90076"/>
    <w:rsid w:val="00E90479"/>
    <w:rsid w:val="00E9068D"/>
    <w:rsid w:val="00E91093"/>
    <w:rsid w:val="00E912CC"/>
    <w:rsid w:val="00E919D5"/>
    <w:rsid w:val="00E91A0D"/>
    <w:rsid w:val="00E91D38"/>
    <w:rsid w:val="00E932BC"/>
    <w:rsid w:val="00E93321"/>
    <w:rsid w:val="00E93914"/>
    <w:rsid w:val="00E94C5B"/>
    <w:rsid w:val="00E9524D"/>
    <w:rsid w:val="00E954FE"/>
    <w:rsid w:val="00E955B7"/>
    <w:rsid w:val="00E9567D"/>
    <w:rsid w:val="00E96269"/>
    <w:rsid w:val="00E96342"/>
    <w:rsid w:val="00E96B78"/>
    <w:rsid w:val="00E96CAB"/>
    <w:rsid w:val="00E96D0B"/>
    <w:rsid w:val="00E96E02"/>
    <w:rsid w:val="00E97458"/>
    <w:rsid w:val="00E97AD0"/>
    <w:rsid w:val="00E97B66"/>
    <w:rsid w:val="00E97C32"/>
    <w:rsid w:val="00E97E42"/>
    <w:rsid w:val="00EA0322"/>
    <w:rsid w:val="00EA05C0"/>
    <w:rsid w:val="00EA08CC"/>
    <w:rsid w:val="00EA097B"/>
    <w:rsid w:val="00EA0E5A"/>
    <w:rsid w:val="00EA0F95"/>
    <w:rsid w:val="00EA1244"/>
    <w:rsid w:val="00EA1459"/>
    <w:rsid w:val="00EA1602"/>
    <w:rsid w:val="00EA188A"/>
    <w:rsid w:val="00EA1D42"/>
    <w:rsid w:val="00EA1E46"/>
    <w:rsid w:val="00EA225E"/>
    <w:rsid w:val="00EA251E"/>
    <w:rsid w:val="00EA25DA"/>
    <w:rsid w:val="00EA2639"/>
    <w:rsid w:val="00EA2C3A"/>
    <w:rsid w:val="00EA2C3F"/>
    <w:rsid w:val="00EA2CA9"/>
    <w:rsid w:val="00EA314B"/>
    <w:rsid w:val="00EA321F"/>
    <w:rsid w:val="00EA3561"/>
    <w:rsid w:val="00EA3A72"/>
    <w:rsid w:val="00EA3B47"/>
    <w:rsid w:val="00EA5271"/>
    <w:rsid w:val="00EA574F"/>
    <w:rsid w:val="00EA67E4"/>
    <w:rsid w:val="00EA6FDE"/>
    <w:rsid w:val="00EA705A"/>
    <w:rsid w:val="00EA79DD"/>
    <w:rsid w:val="00EA7D10"/>
    <w:rsid w:val="00EA7E96"/>
    <w:rsid w:val="00EB0082"/>
    <w:rsid w:val="00EB0357"/>
    <w:rsid w:val="00EB03AD"/>
    <w:rsid w:val="00EB071C"/>
    <w:rsid w:val="00EB086C"/>
    <w:rsid w:val="00EB0E81"/>
    <w:rsid w:val="00EB0ED2"/>
    <w:rsid w:val="00EB0F18"/>
    <w:rsid w:val="00EB1374"/>
    <w:rsid w:val="00EB16B6"/>
    <w:rsid w:val="00EB1DBD"/>
    <w:rsid w:val="00EB1F45"/>
    <w:rsid w:val="00EB257B"/>
    <w:rsid w:val="00EB2C01"/>
    <w:rsid w:val="00EB2D1C"/>
    <w:rsid w:val="00EB335D"/>
    <w:rsid w:val="00EB3703"/>
    <w:rsid w:val="00EB3898"/>
    <w:rsid w:val="00EB39BF"/>
    <w:rsid w:val="00EB3A4D"/>
    <w:rsid w:val="00EB4097"/>
    <w:rsid w:val="00EB4699"/>
    <w:rsid w:val="00EB51A4"/>
    <w:rsid w:val="00EB56B1"/>
    <w:rsid w:val="00EB59B6"/>
    <w:rsid w:val="00EB5A58"/>
    <w:rsid w:val="00EB5FC6"/>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F9C"/>
    <w:rsid w:val="00EC75C3"/>
    <w:rsid w:val="00EC7A6A"/>
    <w:rsid w:val="00EC7BD4"/>
    <w:rsid w:val="00EC7E81"/>
    <w:rsid w:val="00ED0072"/>
    <w:rsid w:val="00ED00D1"/>
    <w:rsid w:val="00ED0102"/>
    <w:rsid w:val="00ED0BD7"/>
    <w:rsid w:val="00ED0EBA"/>
    <w:rsid w:val="00ED0F26"/>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F7B"/>
    <w:rsid w:val="00ED60B1"/>
    <w:rsid w:val="00ED6631"/>
    <w:rsid w:val="00ED66FC"/>
    <w:rsid w:val="00ED68A1"/>
    <w:rsid w:val="00ED70EF"/>
    <w:rsid w:val="00ED7858"/>
    <w:rsid w:val="00EE0201"/>
    <w:rsid w:val="00EE0A42"/>
    <w:rsid w:val="00EE0EDB"/>
    <w:rsid w:val="00EE2601"/>
    <w:rsid w:val="00EE2790"/>
    <w:rsid w:val="00EE293F"/>
    <w:rsid w:val="00EE29BF"/>
    <w:rsid w:val="00EE2AF0"/>
    <w:rsid w:val="00EE3E23"/>
    <w:rsid w:val="00EE43B5"/>
    <w:rsid w:val="00EE441C"/>
    <w:rsid w:val="00EE4849"/>
    <w:rsid w:val="00EE4C38"/>
    <w:rsid w:val="00EE4DB7"/>
    <w:rsid w:val="00EE4F4F"/>
    <w:rsid w:val="00EE4F83"/>
    <w:rsid w:val="00EE526D"/>
    <w:rsid w:val="00EE6319"/>
    <w:rsid w:val="00EE6A0C"/>
    <w:rsid w:val="00EE6E0C"/>
    <w:rsid w:val="00EE71B2"/>
    <w:rsid w:val="00EE764F"/>
    <w:rsid w:val="00EE7883"/>
    <w:rsid w:val="00EE79FF"/>
    <w:rsid w:val="00EF0084"/>
    <w:rsid w:val="00EF10B1"/>
    <w:rsid w:val="00EF184D"/>
    <w:rsid w:val="00EF2055"/>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75D"/>
    <w:rsid w:val="00EF5DBD"/>
    <w:rsid w:val="00EF5E1F"/>
    <w:rsid w:val="00EF6271"/>
    <w:rsid w:val="00EF6E6E"/>
    <w:rsid w:val="00EF7857"/>
    <w:rsid w:val="00EF7B2F"/>
    <w:rsid w:val="00F0050F"/>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A1D"/>
    <w:rsid w:val="00F166E3"/>
    <w:rsid w:val="00F16C00"/>
    <w:rsid w:val="00F16E30"/>
    <w:rsid w:val="00F17E23"/>
    <w:rsid w:val="00F200A9"/>
    <w:rsid w:val="00F2033A"/>
    <w:rsid w:val="00F207F9"/>
    <w:rsid w:val="00F20A64"/>
    <w:rsid w:val="00F20A6B"/>
    <w:rsid w:val="00F20F15"/>
    <w:rsid w:val="00F21618"/>
    <w:rsid w:val="00F23761"/>
    <w:rsid w:val="00F23B44"/>
    <w:rsid w:val="00F241C5"/>
    <w:rsid w:val="00F24263"/>
    <w:rsid w:val="00F245FE"/>
    <w:rsid w:val="00F24CBD"/>
    <w:rsid w:val="00F259C2"/>
    <w:rsid w:val="00F25A88"/>
    <w:rsid w:val="00F263A2"/>
    <w:rsid w:val="00F271CD"/>
    <w:rsid w:val="00F272EF"/>
    <w:rsid w:val="00F2777B"/>
    <w:rsid w:val="00F278CA"/>
    <w:rsid w:val="00F27C84"/>
    <w:rsid w:val="00F30506"/>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F1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DB5"/>
    <w:rsid w:val="00F541A8"/>
    <w:rsid w:val="00F54852"/>
    <w:rsid w:val="00F54C2B"/>
    <w:rsid w:val="00F54DDB"/>
    <w:rsid w:val="00F54E13"/>
    <w:rsid w:val="00F55921"/>
    <w:rsid w:val="00F602EE"/>
    <w:rsid w:val="00F60740"/>
    <w:rsid w:val="00F60C5B"/>
    <w:rsid w:val="00F60D66"/>
    <w:rsid w:val="00F61986"/>
    <w:rsid w:val="00F61995"/>
    <w:rsid w:val="00F61EE9"/>
    <w:rsid w:val="00F61FE8"/>
    <w:rsid w:val="00F62417"/>
    <w:rsid w:val="00F628EB"/>
    <w:rsid w:val="00F62DDC"/>
    <w:rsid w:val="00F62F4A"/>
    <w:rsid w:val="00F6319B"/>
    <w:rsid w:val="00F632B7"/>
    <w:rsid w:val="00F63372"/>
    <w:rsid w:val="00F635D3"/>
    <w:rsid w:val="00F64306"/>
    <w:rsid w:val="00F64352"/>
    <w:rsid w:val="00F6471B"/>
    <w:rsid w:val="00F6493D"/>
    <w:rsid w:val="00F64AB1"/>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B85"/>
    <w:rsid w:val="00F73DD0"/>
    <w:rsid w:val="00F73ECC"/>
    <w:rsid w:val="00F7479E"/>
    <w:rsid w:val="00F747E1"/>
    <w:rsid w:val="00F74B08"/>
    <w:rsid w:val="00F7517A"/>
    <w:rsid w:val="00F7547A"/>
    <w:rsid w:val="00F75BA6"/>
    <w:rsid w:val="00F75C53"/>
    <w:rsid w:val="00F75FEA"/>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FCA"/>
    <w:rsid w:val="00F8506B"/>
    <w:rsid w:val="00F85367"/>
    <w:rsid w:val="00F85B20"/>
    <w:rsid w:val="00F85C0C"/>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31EF"/>
    <w:rsid w:val="00F938B6"/>
    <w:rsid w:val="00F93BF4"/>
    <w:rsid w:val="00F94019"/>
    <w:rsid w:val="00F94214"/>
    <w:rsid w:val="00F9456A"/>
    <w:rsid w:val="00F94B1C"/>
    <w:rsid w:val="00F94C1F"/>
    <w:rsid w:val="00F9597B"/>
    <w:rsid w:val="00F9598C"/>
    <w:rsid w:val="00F95998"/>
    <w:rsid w:val="00F95AED"/>
    <w:rsid w:val="00F95C55"/>
    <w:rsid w:val="00F9623A"/>
    <w:rsid w:val="00F96D76"/>
    <w:rsid w:val="00F97354"/>
    <w:rsid w:val="00FA01C5"/>
    <w:rsid w:val="00FA073A"/>
    <w:rsid w:val="00FA15BD"/>
    <w:rsid w:val="00FA1612"/>
    <w:rsid w:val="00FA252A"/>
    <w:rsid w:val="00FA25DE"/>
    <w:rsid w:val="00FA2990"/>
    <w:rsid w:val="00FA36B2"/>
    <w:rsid w:val="00FA3853"/>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446"/>
    <w:rsid w:val="00FB60E5"/>
    <w:rsid w:val="00FB62BB"/>
    <w:rsid w:val="00FB68F9"/>
    <w:rsid w:val="00FB71BB"/>
    <w:rsid w:val="00FB7335"/>
    <w:rsid w:val="00FB7524"/>
    <w:rsid w:val="00FB7A6F"/>
    <w:rsid w:val="00FB7AB9"/>
    <w:rsid w:val="00FB7B52"/>
    <w:rsid w:val="00FC012D"/>
    <w:rsid w:val="00FC05CA"/>
    <w:rsid w:val="00FC11DC"/>
    <w:rsid w:val="00FC1A74"/>
    <w:rsid w:val="00FC2797"/>
    <w:rsid w:val="00FC2B18"/>
    <w:rsid w:val="00FC2BD0"/>
    <w:rsid w:val="00FC2DE1"/>
    <w:rsid w:val="00FC35A6"/>
    <w:rsid w:val="00FC3D98"/>
    <w:rsid w:val="00FC412B"/>
    <w:rsid w:val="00FC443E"/>
    <w:rsid w:val="00FC498F"/>
    <w:rsid w:val="00FC4B5A"/>
    <w:rsid w:val="00FC4B75"/>
    <w:rsid w:val="00FC5314"/>
    <w:rsid w:val="00FC53D5"/>
    <w:rsid w:val="00FC5621"/>
    <w:rsid w:val="00FC5637"/>
    <w:rsid w:val="00FC59C6"/>
    <w:rsid w:val="00FC5BB1"/>
    <w:rsid w:val="00FC6705"/>
    <w:rsid w:val="00FC69B4"/>
    <w:rsid w:val="00FC6F41"/>
    <w:rsid w:val="00FC705A"/>
    <w:rsid w:val="00FC7476"/>
    <w:rsid w:val="00FD038F"/>
    <w:rsid w:val="00FD04AF"/>
    <w:rsid w:val="00FD0645"/>
    <w:rsid w:val="00FD09BE"/>
    <w:rsid w:val="00FD0E66"/>
    <w:rsid w:val="00FD1EB0"/>
    <w:rsid w:val="00FD20AB"/>
    <w:rsid w:val="00FD21C6"/>
    <w:rsid w:val="00FD2521"/>
    <w:rsid w:val="00FD416B"/>
    <w:rsid w:val="00FD42A9"/>
    <w:rsid w:val="00FD476D"/>
    <w:rsid w:val="00FD4D34"/>
    <w:rsid w:val="00FD579C"/>
    <w:rsid w:val="00FD58BF"/>
    <w:rsid w:val="00FD5B31"/>
    <w:rsid w:val="00FD5E2C"/>
    <w:rsid w:val="00FD60EC"/>
    <w:rsid w:val="00FD6377"/>
    <w:rsid w:val="00FD6682"/>
    <w:rsid w:val="00FD6A26"/>
    <w:rsid w:val="00FD7E93"/>
    <w:rsid w:val="00FE045A"/>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6AF"/>
    <w:rsid w:val="00FE4945"/>
    <w:rsid w:val="00FE4FF5"/>
    <w:rsid w:val="00FE512F"/>
    <w:rsid w:val="00FE58E1"/>
    <w:rsid w:val="00FE5D9B"/>
    <w:rsid w:val="00FE6178"/>
    <w:rsid w:val="00FE6770"/>
    <w:rsid w:val="00FE698D"/>
    <w:rsid w:val="00FE6D6D"/>
    <w:rsid w:val="00FE731C"/>
    <w:rsid w:val="00FE79E8"/>
    <w:rsid w:val="00FE7E1F"/>
    <w:rsid w:val="00FF031C"/>
    <w:rsid w:val="00FF058E"/>
    <w:rsid w:val="00FF08CA"/>
    <w:rsid w:val="00FF0B2D"/>
    <w:rsid w:val="00FF0E20"/>
    <w:rsid w:val="00FF1530"/>
    <w:rsid w:val="00FF1943"/>
    <w:rsid w:val="00FF1F0D"/>
    <w:rsid w:val="00FF21F4"/>
    <w:rsid w:val="00FF21FB"/>
    <w:rsid w:val="00FF29C8"/>
    <w:rsid w:val="00FF29D0"/>
    <w:rsid w:val="00FF2C7F"/>
    <w:rsid w:val="00FF35DD"/>
    <w:rsid w:val="00FF3C0F"/>
    <w:rsid w:val="00FF3D2B"/>
    <w:rsid w:val="00FF3EA9"/>
    <w:rsid w:val="00FF4DF2"/>
    <w:rsid w:val="00FF526A"/>
    <w:rsid w:val="00FF56D5"/>
    <w:rsid w:val="00FF5748"/>
    <w:rsid w:val="00FF5E4A"/>
    <w:rsid w:val="00FF5EF5"/>
    <w:rsid w:val="00FF6175"/>
    <w:rsid w:val="00FF6567"/>
    <w:rsid w:val="00FF6A00"/>
    <w:rsid w:val="00FF6D15"/>
    <w:rsid w:val="00FF7307"/>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E0304"/>
  <w15:docId w15:val="{46B942E4-101A-458A-A155-400ABB35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FAF"/>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3A734A"/>
    <w:rPr>
      <w:sz w:val="16"/>
      <w:szCs w:val="16"/>
    </w:rPr>
  </w:style>
  <w:style w:type="paragraph" w:styleId="a5">
    <w:name w:val="annotation text"/>
    <w:basedOn w:val="a"/>
    <w:link w:val="Char0"/>
    <w:uiPriority w:val="99"/>
    <w:semiHidden/>
    <w:unhideWhenUsed/>
    <w:rsid w:val="003A734A"/>
  </w:style>
  <w:style w:type="character" w:customStyle="1" w:styleId="Char0">
    <w:name w:val="نص تعليق Char"/>
    <w:basedOn w:val="a0"/>
    <w:link w:val="a5"/>
    <w:uiPriority w:val="99"/>
    <w:semiHidden/>
    <w:rsid w:val="003A734A"/>
    <w:rPr>
      <w:rFonts w:eastAsia="SimSun"/>
      <w:noProof/>
      <w:sz w:val="20"/>
      <w:szCs w:val="20"/>
    </w:rPr>
  </w:style>
  <w:style w:type="paragraph" w:styleId="a6">
    <w:name w:val="annotation subject"/>
    <w:basedOn w:val="a5"/>
    <w:next w:val="a5"/>
    <w:link w:val="Char1"/>
    <w:uiPriority w:val="99"/>
    <w:semiHidden/>
    <w:unhideWhenUsed/>
    <w:rsid w:val="003A734A"/>
    <w:rPr>
      <w:b/>
      <w:bCs/>
    </w:rPr>
  </w:style>
  <w:style w:type="character" w:customStyle="1" w:styleId="Char1">
    <w:name w:val="موضوع تعليق Char"/>
    <w:basedOn w:val="Char0"/>
    <w:link w:val="a6"/>
    <w:uiPriority w:val="99"/>
    <w:semiHidden/>
    <w:rsid w:val="003A734A"/>
    <w:rPr>
      <w:rFonts w:eastAsia="SimSun"/>
      <w:b/>
      <w:bCs/>
      <w:noProof/>
      <w:sz w:val="20"/>
      <w:szCs w:val="20"/>
    </w:rPr>
  </w:style>
  <w:style w:type="paragraph" w:styleId="a7">
    <w:name w:val="Balloon Text"/>
    <w:basedOn w:val="a"/>
    <w:link w:val="Char2"/>
    <w:uiPriority w:val="99"/>
    <w:semiHidden/>
    <w:unhideWhenUsed/>
    <w:rsid w:val="003A734A"/>
    <w:rPr>
      <w:rFonts w:ascii="Tahoma" w:hAnsi="Tahoma" w:cs="Tahoma"/>
      <w:sz w:val="18"/>
      <w:szCs w:val="18"/>
    </w:rPr>
  </w:style>
  <w:style w:type="character" w:customStyle="1" w:styleId="Char2">
    <w:name w:val="نص في بالون Char"/>
    <w:basedOn w:val="a0"/>
    <w:link w:val="a7"/>
    <w:uiPriority w:val="99"/>
    <w:semiHidden/>
    <w:rsid w:val="003A734A"/>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5" Type="http://schemas.microsoft.com/office/2011/relationships/commentsExtended" Target="commentsExtended.xml"/><Relationship Id="rId4" Type="http://schemas.openxmlformats.org/officeDocument/2006/relationships/comments" Target="commen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217</Words>
  <Characters>1242</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5</cp:revision>
  <dcterms:created xsi:type="dcterms:W3CDTF">2014-11-02T09:41:00Z</dcterms:created>
  <dcterms:modified xsi:type="dcterms:W3CDTF">2019-07-25T14:13:00Z</dcterms:modified>
</cp:coreProperties>
</file>