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42C6" w:rsidRPr="00D3497C" w:rsidRDefault="00BC42C6" w:rsidP="00D3497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3497C">
        <w:rPr>
          <w:rFonts w:ascii="Simplified Arabic" w:hAnsi="Simplified Arabic" w:hint="cs"/>
          <w:color w:val="0000FF"/>
          <w:sz w:val="28"/>
          <w:szCs w:val="28"/>
          <w:rtl/>
        </w:rPr>
        <w:t>المسح على الخفين</w:t>
      </w:r>
      <w:r w:rsidR="00D3497C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 w:rsidR="00B90AD9">
        <w:rPr>
          <w:rFonts w:ascii="Simplified Arabic" w:hAnsi="Simplified Arabic" w:hint="cs"/>
          <w:color w:val="0000FF"/>
          <w:sz w:val="28"/>
          <w:szCs w:val="28"/>
          <w:rtl/>
        </w:rPr>
        <w:t>والجبيرة</w:t>
      </w:r>
      <w:bookmarkStart w:id="0" w:name="_GoBack"/>
      <w:bookmarkEnd w:id="0"/>
      <w:r w:rsidR="00D3497C" w:rsidRPr="00D3497C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</w:p>
    <w:p w:rsidR="00BC42C6" w:rsidRDefault="00BC42C6" w:rsidP="00D3497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3497C">
        <w:rPr>
          <w:rFonts w:ascii="Simplified Arabic" w:hAnsi="Simplified Arabic" w:hint="cs"/>
          <w:color w:val="0000FF"/>
          <w:sz w:val="28"/>
          <w:szCs w:val="28"/>
          <w:rtl/>
        </w:rPr>
        <w:t xml:space="preserve">المسح في حال تقديم العصر مع الظهر </w:t>
      </w:r>
      <w:r w:rsidR="00D3497C">
        <w:rPr>
          <w:rFonts w:ascii="Simplified Arabic" w:hAnsi="Simplified Arabic" w:hint="cs"/>
          <w:color w:val="0000FF"/>
          <w:sz w:val="28"/>
          <w:szCs w:val="28"/>
          <w:rtl/>
        </w:rPr>
        <w:t xml:space="preserve">على </w:t>
      </w:r>
      <w:r w:rsidR="00D3497C" w:rsidRPr="00D3497C">
        <w:rPr>
          <w:rFonts w:ascii="Simplified Arabic" w:hAnsi="Simplified Arabic" w:hint="cs"/>
          <w:color w:val="0000FF"/>
          <w:sz w:val="28"/>
          <w:szCs w:val="28"/>
          <w:rtl/>
        </w:rPr>
        <w:t xml:space="preserve">جورب </w:t>
      </w:r>
      <w:r w:rsidRPr="00D3497C">
        <w:rPr>
          <w:rFonts w:ascii="Simplified Arabic" w:hAnsi="Simplified Arabic" w:hint="cs"/>
          <w:color w:val="0000FF"/>
          <w:sz w:val="28"/>
          <w:szCs w:val="28"/>
          <w:rtl/>
        </w:rPr>
        <w:t>قد مسح عليه مع أذان عصر اليوم الأول</w:t>
      </w:r>
    </w:p>
    <w:p w:rsidR="00D3497C" w:rsidRPr="00D3497C" w:rsidRDefault="00D3497C" w:rsidP="00D3497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629A7" w:rsidRPr="00D3497C" w:rsidRDefault="006E13D8" w:rsidP="00BC42C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3497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629A7" w:rsidRPr="00D3497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629A7" w:rsidRPr="00D349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مسحت</w:t>
      </w:r>
      <w:r w:rsidRPr="00D349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4629A7" w:rsidRPr="00D349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على الجورب وأنا في البلد مع أذان العصر</w:t>
      </w:r>
      <w:r w:rsidRPr="00D349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629A7" w:rsidRPr="00D349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سافرت</w:t>
      </w:r>
      <w:r w:rsidRPr="00D349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ُ،</w:t>
      </w:r>
      <w:r w:rsidR="004629A7" w:rsidRPr="00D349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وفي اليوم التالي أردت</w:t>
      </w:r>
      <w:r w:rsidRPr="00D349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4629A7" w:rsidRPr="00D349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تقديم صلاة العصر مع الظهر</w:t>
      </w:r>
      <w:r w:rsidRPr="00D349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629A7" w:rsidRPr="00D349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لي أن أمسح وأصلي بهذه الطهارة؟</w:t>
      </w:r>
    </w:p>
    <w:p w:rsidR="004629A7" w:rsidRPr="00D3497C" w:rsidRDefault="00377420" w:rsidP="00D3497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3497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629A7" w:rsidRPr="00D3497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629A7">
        <w:rPr>
          <w:rFonts w:hint="cs"/>
          <w:sz w:val="36"/>
          <w:szCs w:val="36"/>
          <w:rtl/>
        </w:rPr>
        <w:t xml:space="preserve"> </w:t>
      </w:r>
      <w:r w:rsidR="004629A7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مانع</w:t>
      </w:r>
      <w:r w:rsidR="006E13D8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629A7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الآن هو ابتدأ مسح</w:t>
      </w:r>
      <w:r w:rsidR="006E13D8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629A7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مقيم</w:t>
      </w:r>
      <w:r w:rsidR="006E13D8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629A7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E13D8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4629A7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مسح في البلد مع أذان العصر</w:t>
      </w:r>
      <w:r w:rsidR="006E13D8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629A7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سافر</w:t>
      </w:r>
      <w:r w:rsidR="006E13D8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629A7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فلما كان في اليوم الثاني وهو مسافر جم</w:t>
      </w:r>
      <w:r w:rsidR="006E13D8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629A7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 جم</w:t>
      </w:r>
      <w:r w:rsidR="006E13D8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CC08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 w:rsidR="004629A7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تقديم</w:t>
      </w:r>
      <w:r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4629A7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E13D8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4629A7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صلى العصر مع الظهر في وقت الظهر</w:t>
      </w:r>
      <w:r w:rsidR="006E13D8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629A7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E13D8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4629A7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</w:t>
      </w:r>
      <w:r w:rsidR="006E13D8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629A7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مانع من أن يمسح ويصلي</w:t>
      </w:r>
      <w:r w:rsidR="006E13D8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629A7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اليوم والليلة ما تمت</w:t>
      </w:r>
      <w:r w:rsidR="006E13D8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629A7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فالمقيم يمسح يوم</w:t>
      </w:r>
      <w:r w:rsidR="006E13D8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4629A7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وليلة</w:t>
      </w:r>
      <w:r w:rsidR="006E13D8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629A7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ولم تتم المدة</w:t>
      </w:r>
      <w:r w:rsidR="006E13D8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629A7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فيسمح.</w:t>
      </w:r>
    </w:p>
    <w:p w:rsidR="004629A7" w:rsidRPr="00D3497C" w:rsidRDefault="006E13D8" w:rsidP="00D3497C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4629A7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هذه الحالة </w:t>
      </w:r>
      <w:r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تُ</w:t>
      </w:r>
      <w:r w:rsidR="00BC42C6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عتبر</w:t>
      </w:r>
      <w:r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</w:t>
      </w:r>
      <w:r w:rsidR="004629A7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مدة المقيم </w:t>
      </w:r>
      <w:r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المسح، ف</w:t>
      </w:r>
      <w:r w:rsidR="004629A7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ابتدأ المسح</w:t>
      </w:r>
      <w:r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629A7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مقيم</w:t>
      </w:r>
      <w:r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4629A7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 </w:t>
      </w:r>
      <w:r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ثم سافر </w:t>
      </w:r>
      <w:r w:rsidR="004629A7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فمس</w:t>
      </w:r>
      <w:r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4629A7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</w:t>
      </w:r>
      <w:r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629A7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مقيم</w:t>
      </w:r>
      <w:r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629A7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مدة مقيم</w:t>
      </w:r>
      <w:r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629A7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إذا مسح وهو مسافر ثم أقام </w:t>
      </w:r>
      <w:r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فمسْحُ</w:t>
      </w:r>
      <w:r w:rsidR="004629A7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مقيم</w:t>
      </w:r>
      <w:r w:rsidR="00BC42C6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4629A7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أيضًا</w:t>
      </w:r>
      <w:r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629A7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العلماء ي</w:t>
      </w:r>
      <w:r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629A7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</w:t>
      </w:r>
      <w:r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377420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بون جانب الحضر على جانب السفر.</w:t>
      </w:r>
    </w:p>
    <w:p w:rsidR="006E13D8" w:rsidRPr="00D3497C" w:rsidRDefault="006E13D8" w:rsidP="006E13D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4629A7" w:rsidRPr="00D3497C" w:rsidRDefault="004629A7" w:rsidP="006E13D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349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E13D8"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349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</w:t>
      </w:r>
      <w:r w:rsidRPr="00D349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والستون بعد المائة </w:t>
      </w:r>
      <w:r w:rsidRPr="00D34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26</w:t>
      </w:r>
      <w:r w:rsidRPr="00D349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/1/1435ه</w:t>
      </w:r>
    </w:p>
    <w:p w:rsidR="00E67D5A" w:rsidRPr="00D3497C" w:rsidRDefault="00E67D5A" w:rsidP="00D3497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D3497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12A602E-71CF-426E-959C-4837B90B042F}"/>
    <w:embedBold r:id="rId2" w:fontKey="{DC18B033-13FC-4A2E-90A8-17BC24E069A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E5BB2E3-037C-40D2-A343-CBBC784EBC4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3B583C6-41D0-4800-A27E-A4E29841419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85FCC5E-415F-47CE-8383-90C071F5560B}"/>
    <w:embedBold r:id="rId6" w:fontKey="{81B43075-8A18-4C40-9A5A-2186B1349A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9B167AA-B9BF-40EA-884E-0895197D766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A821CE9-9297-47A5-BFC1-602BDBD26C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29A7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68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420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9A7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3D8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AD9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2C6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75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497C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78E8D5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29A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2014-11-02T09:42:00Z</dcterms:created>
  <dcterms:modified xsi:type="dcterms:W3CDTF">2019-07-25T14:22:00Z</dcterms:modified>
</cp:coreProperties>
</file>