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983" w:rsidRPr="00174983" w:rsidRDefault="00174983" w:rsidP="001749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983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174983" w:rsidRPr="00174983" w:rsidRDefault="00174983" w:rsidP="001749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74983">
        <w:rPr>
          <w:rFonts w:ascii="Simplified Arabic" w:hAnsi="Simplified Arabic" w:hint="cs"/>
          <w:color w:val="0000FF"/>
          <w:sz w:val="28"/>
          <w:szCs w:val="28"/>
          <w:rtl/>
        </w:rPr>
        <w:t xml:space="preserve">إخراج زكاة محل المواد الغذائية من المواد نفسها </w:t>
      </w:r>
    </w:p>
    <w:p w:rsidR="00174983" w:rsidRPr="00174983" w:rsidRDefault="00174983" w:rsidP="001749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6202C" w:rsidRPr="00174983" w:rsidRDefault="00174983" w:rsidP="001749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49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6202C" w:rsidRPr="001749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عليَّ زكاة لمحلِّ جملة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مختص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ٍّ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بالمواد الغذائية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أ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خرج الزكاة من نفس المواد الغذائية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مثل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الأرز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والدجاج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والدقيق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والزيت</w:t>
      </w:r>
      <w:r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6202C" w:rsidRPr="001749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آخره؟</w:t>
      </w:r>
    </w:p>
    <w:p w:rsidR="00E6202C" w:rsidRPr="00174983" w:rsidRDefault="00174983" w:rsidP="001749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49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6202C" w:rsidRPr="001749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6202C">
        <w:rPr>
          <w:rFonts w:hint="cs"/>
          <w:sz w:val="36"/>
          <w:szCs w:val="36"/>
          <w:rtl/>
        </w:rPr>
        <w:t xml:space="preserve"> 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المتقر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عند جمهور أهل العلم أن زكاة عروض التجارة ت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نقود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يقول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إخراج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زكاة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العروض م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ِن نفس </w:t>
      </w:r>
      <w:r w:rsidR="00E6202C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عين التجارة أنفع للفقير فلا مانع منه.</w:t>
      </w:r>
    </w:p>
    <w:p w:rsidR="00174983" w:rsidRPr="00174983" w:rsidRDefault="00174983" w:rsidP="001749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202C" w:rsidRPr="00174983" w:rsidRDefault="00E6202C" w:rsidP="001749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74983"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7498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7498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174983" w:rsidRDefault="00E67D5A" w:rsidP="0017498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749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1F713E5-9CE3-4F49-99DB-7306ECFA6508}"/>
    <w:embedBold r:id="rId2" w:fontKey="{EB60D0D5-1C13-4F6E-A5D4-475E3BEA8C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86C137E-C1A6-428F-86B0-74AF365A947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901C86A-589B-486A-B67E-6948C34605F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8384B84E-B4E7-4949-9DF6-76A99A1F5432}"/>
    <w:embedBold r:id="rId6" w:fontKey="{CC678697-2DB8-4E42-8358-E6872FDF2EA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9AAA1603-91FC-47F4-A130-7F92D1320C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04B96D4-B440-4E4A-BEC2-8C0A91EA1C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6202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983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5A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2C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0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2014-11-02T11:48:00Z</dcterms:created>
  <dcterms:modified xsi:type="dcterms:W3CDTF">2019-01-28T11:05:00Z</dcterms:modified>
</cp:coreProperties>
</file>