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02450C" w14:textId="77777777" w:rsidR="000B3024" w:rsidRPr="000B3024" w:rsidRDefault="000B3024" w:rsidP="000B30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B3024">
        <w:rPr>
          <w:rFonts w:ascii="Simplified Arabic" w:hAnsi="Simplified Arabic" w:hint="cs"/>
          <w:color w:val="0000FF"/>
          <w:sz w:val="28"/>
          <w:szCs w:val="28"/>
          <w:rtl/>
        </w:rPr>
        <w:t>المياه والآنية</w:t>
      </w:r>
    </w:p>
    <w:p w14:paraId="7A1FA7E9" w14:textId="77777777" w:rsidR="000B3024" w:rsidRPr="000B3024" w:rsidRDefault="000B3024" w:rsidP="000B30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B3024">
        <w:rPr>
          <w:rFonts w:ascii="Simplified Arabic" w:hAnsi="Simplified Arabic" w:hint="cs"/>
          <w:color w:val="0000FF"/>
          <w:sz w:val="28"/>
          <w:szCs w:val="28"/>
          <w:rtl/>
        </w:rPr>
        <w:t>الوضوء من الحوض الذي تبول فيه الأغنام وتتساقط شعورها فيه</w:t>
      </w:r>
    </w:p>
    <w:p w14:paraId="70ECA95E" w14:textId="77777777" w:rsidR="000B3024" w:rsidRPr="000B3024" w:rsidRDefault="000B3024" w:rsidP="000B30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22A7DF9" w14:textId="77777777" w:rsidR="00331FAB" w:rsidRPr="000B3024" w:rsidRDefault="000B3024" w:rsidP="000B302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B30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31FAB" w:rsidRPr="000B30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31FAB" w:rsidRPr="000B3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نسقي الغنم من حوضٍ في طرف المزرعة</w:t>
      </w:r>
      <w:r w:rsidRPr="000B3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31FAB" w:rsidRPr="000B3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أهل القرية</w:t>
      </w:r>
      <w:r w:rsidRPr="000B3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31FAB" w:rsidRPr="000B3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وهذه الأغنام </w:t>
      </w:r>
      <w:r w:rsidRPr="000B3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31FAB" w:rsidRPr="000B3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أكرمكم الله</w:t>
      </w:r>
      <w:r w:rsidRPr="000B3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31FAB" w:rsidRPr="000B3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تبول في هذا الماء</w:t>
      </w:r>
      <w:r w:rsidRPr="000B3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31FAB" w:rsidRPr="000B3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وتتساقط شعورها فيه</w:t>
      </w:r>
      <w:r w:rsidRPr="000B3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31FAB" w:rsidRPr="000B3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ونحن نتوضأ من الحوض نفسه</w:t>
      </w:r>
      <w:r w:rsidRPr="000B3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31FAB" w:rsidRPr="000B30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الماء طاهر؟</w:t>
      </w:r>
    </w:p>
    <w:p w14:paraId="732F98FD" w14:textId="730429FC" w:rsidR="00331FAB" w:rsidRPr="000B3024" w:rsidRDefault="000B3024" w:rsidP="000C440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30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31FAB" w:rsidRPr="000B30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31FAB"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ذُكر من الب</w:t>
      </w:r>
      <w:r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 والشعر طاهر لا يؤثر في الماء، </w:t>
      </w:r>
      <w:r w:rsidR="00331FAB"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ي</w:t>
      </w:r>
      <w:r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31FAB"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منع من التطهر به</w:t>
      </w:r>
      <w:r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FAB"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كثُر هذا البول </w:t>
      </w:r>
      <w:r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وتغيَّر الماء تغي</w:t>
      </w:r>
      <w:r w:rsidR="000C44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bookmarkStart w:id="0" w:name="_GoBack"/>
      <w:bookmarkEnd w:id="0"/>
      <w:r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رًا </w:t>
      </w:r>
      <w:r w:rsidR="00331FAB"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كبيرًا بحيث يُسْلَب وصفه واسمه فإنه حينئذ</w:t>
      </w:r>
      <w:r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31FAB"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ينتقل من كونه طهورًا رافعًا للحدث إلى كونه طاهرًا في نفسه غير مطهِّر لغيره</w:t>
      </w:r>
      <w:r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FAB"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قرر ذلك أهل العلم</w:t>
      </w:r>
      <w:r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FAB"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الأصل الطهارة في هذا.</w:t>
      </w:r>
    </w:p>
    <w:p w14:paraId="040D1275" w14:textId="77777777" w:rsidR="000B3024" w:rsidRPr="000B3024" w:rsidRDefault="000B3024" w:rsidP="000B302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14:paraId="0489BF64" w14:textId="77777777" w:rsidR="00331FAB" w:rsidRPr="000B3024" w:rsidRDefault="00331FAB" w:rsidP="000B302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30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B3024"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30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0B30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0B30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0B30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B30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0B30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33800B3D" w14:textId="77777777" w:rsidR="00E67D5A" w:rsidRPr="000B3024" w:rsidRDefault="00E67D5A" w:rsidP="000B302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B302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CAE280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0DAFE1-5B3F-4334-B0EE-6C3808B2F503}"/>
    <w:embedBold r:id="rId2" w:fontKey="{B8FC594E-EF4B-41BC-A65C-70CE9E2842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112A41-901F-4710-85E5-B0F89B2CA67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E1DB42A-7141-4D7E-A1F2-4CC96BC0A468}"/>
    <w:embedBold r:id="rId5" w:fontKey="{0670C51B-FCB7-4880-BB79-0EDC8299CD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37CCE47-0CE3-4462-B12D-E24C7DC9A08D}"/>
    <w:embedBold r:id="rId7" w:fontKey="{10CE13C2-0AFD-46A0-97A3-608A912BCB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DD91C9E-264B-4C1F-B54E-C01A5D1FFF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12FB9A9-FAE0-49D5-8BCF-B383FB8709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6EFF19E-DB51-45A6-93F0-D09C0E2D5395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ع ـ ح ـ م 2">
    <w15:presenceInfo w15:providerId="Windows Live" w15:userId="0d1eac8aa1159b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331FA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024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40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1FAB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5B9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F610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FA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B3024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B3024"/>
  </w:style>
  <w:style w:type="character" w:customStyle="1" w:styleId="Char0">
    <w:name w:val="نص تعليق Char"/>
    <w:basedOn w:val="a0"/>
    <w:link w:val="a5"/>
    <w:uiPriority w:val="99"/>
    <w:semiHidden/>
    <w:rsid w:val="000B302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B302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B302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B3024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0B3024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2014-11-03T07:01:00Z</dcterms:created>
  <dcterms:modified xsi:type="dcterms:W3CDTF">2019-04-17T19:50:00Z</dcterms:modified>
</cp:coreProperties>
</file>