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7F0" w:rsidRPr="00EB37F0" w:rsidRDefault="00E01CF7" w:rsidP="00EB3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1CF7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  <w:bookmarkStart w:id="0" w:name="_GoBack"/>
      <w:bookmarkEnd w:id="0"/>
    </w:p>
    <w:p w:rsidR="00EB37F0" w:rsidRPr="00EB37F0" w:rsidRDefault="00EB37F0" w:rsidP="00EB3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37F0">
        <w:rPr>
          <w:rFonts w:ascii="Simplified Arabic" w:hAnsi="Simplified Arabic" w:hint="cs"/>
          <w:color w:val="0000FF"/>
          <w:sz w:val="28"/>
          <w:szCs w:val="28"/>
          <w:rtl/>
        </w:rPr>
        <w:t>حجز مكان في المسجد أثناء الدورات العلمية</w:t>
      </w:r>
    </w:p>
    <w:p w:rsidR="00EB37F0" w:rsidRPr="00EB37F0" w:rsidRDefault="00EB37F0" w:rsidP="00EB3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672DC" w:rsidRPr="00EB37F0" w:rsidRDefault="00EB37F0" w:rsidP="00EB37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3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72DC" w:rsidRPr="00EB3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72DC"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بعض الدورات التي تقام في المساجد يكون الوقت طويل</w:t>
      </w:r>
      <w:r w:rsidR="00E01C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672DC"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بحيث تمتد الدورة مثلاً </w:t>
      </w:r>
      <w:r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</w:t>
      </w:r>
      <w:r w:rsidR="000672DC"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الظهر إلى بعد صلاة العشاء</w:t>
      </w:r>
      <w:r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72DC"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آتي مبكرًا</w:t>
      </w:r>
      <w:r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72DC" w:rsidRPr="00EB3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أحجز مكانًا قريبًا من المحاضِر بحيث أرجع إليه بعد فترات الراحة؟</w:t>
      </w:r>
    </w:p>
    <w:p w:rsidR="000672DC" w:rsidRPr="00EB37F0" w:rsidRDefault="00EB37F0" w:rsidP="00EB3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3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72DC" w:rsidRPr="00EB3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72DC">
        <w:rPr>
          <w:rFonts w:hint="cs"/>
          <w:sz w:val="36"/>
          <w:szCs w:val="36"/>
          <w:rtl/>
        </w:rPr>
        <w:t xml:space="preserve"> 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خرج لحاجة وعاد إلى مكانه في المسجد قريبًا فهو أحق به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طالت المدة فلا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فالناس فيه سواء، 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س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مباح كان أحق به من غيره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ق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المدة وعدت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قريبًا فأنت أحق به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72DC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B37F0" w:rsidRPr="00EB37F0" w:rsidRDefault="00EB37F0" w:rsidP="00EB3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672DC" w:rsidRPr="00EB37F0" w:rsidRDefault="000672DC" w:rsidP="00EB3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B37F0"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B3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B3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B37F0" w:rsidRDefault="00E67D5A" w:rsidP="00EB3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B37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128B22-F177-42CA-B7E0-9C402C0B844E}"/>
    <w:embedBold r:id="rId2" w:fontKey="{29088748-0E61-4ACD-8541-14EDC3E34A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5C6F9E-3C24-407F-B9B0-9C946A8762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F8D126-80C1-4D95-AC4C-5AF9D22721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F8B0CF-FF0E-480F-B944-C59E38C09765}"/>
    <w:embedBold r:id="rId6" w:fontKey="{EEE57AE8-BA3F-4C55-A99F-21CFCA09D4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A5961B-3B9D-4BDF-A4C1-A1BF23702D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7DE2A5-C4F2-4D7B-9F5E-416CDB7E2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2D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2DC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1CF7"/>
    <w:rsid w:val="00E021EB"/>
    <w:rsid w:val="00E022E8"/>
    <w:rsid w:val="00E0231A"/>
    <w:rsid w:val="00E0244E"/>
    <w:rsid w:val="00E0262C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7F0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4F0DD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2D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2014-11-03T07:02:00Z</dcterms:created>
  <dcterms:modified xsi:type="dcterms:W3CDTF">2019-07-28T08:51:00Z</dcterms:modified>
</cp:coreProperties>
</file>