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A8B6E" w14:textId="4AFCB770" w:rsidR="00AF24A3" w:rsidRPr="00AF24A3" w:rsidRDefault="00F15925" w:rsidP="00AF24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الزكاة / أخرى</w:t>
      </w:r>
    </w:p>
    <w:p w14:paraId="0EC3A3CD" w14:textId="77777777" w:rsidR="00AF24A3" w:rsidRPr="00AF24A3" w:rsidRDefault="00AF24A3" w:rsidP="00AF24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24A3">
        <w:rPr>
          <w:rFonts w:ascii="Simplified Arabic" w:hAnsi="Simplified Arabic" w:hint="cs"/>
          <w:color w:val="0000FF"/>
          <w:sz w:val="28"/>
          <w:szCs w:val="28"/>
          <w:rtl/>
        </w:rPr>
        <w:t xml:space="preserve">جهل وقت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مضي الحول</w:t>
      </w:r>
      <w:r w:rsidRPr="00AF24A3">
        <w:rPr>
          <w:rFonts w:ascii="Simplified Arabic" w:hAnsi="Simplified Arabic" w:hint="cs"/>
          <w:color w:val="0000FF"/>
          <w:sz w:val="28"/>
          <w:szCs w:val="28"/>
          <w:rtl/>
        </w:rPr>
        <w:t>، والرغبة في إخراج الزكاة في الأوقات الفاضلة</w:t>
      </w:r>
    </w:p>
    <w:p w14:paraId="0FC27657" w14:textId="77777777" w:rsidR="00AF24A3" w:rsidRPr="00AF24A3" w:rsidRDefault="00AF24A3" w:rsidP="00AF24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242A700" w14:textId="77777777" w:rsidR="006A4A7A" w:rsidRPr="00AF24A3" w:rsidRDefault="00AF24A3" w:rsidP="00AF24A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F24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A4A7A" w:rsidRPr="00AF24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4A7A"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 أدري متى مضى حول</w:t>
      </w:r>
      <w:r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6A4A7A"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بلوغ</w:t>
      </w:r>
      <w:r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6A4A7A"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مال</w:t>
      </w:r>
      <w:r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6A4A7A"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النصاب</w:t>
      </w:r>
      <w:r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َ،</w:t>
      </w:r>
      <w:r w:rsidR="006A4A7A"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فمتى أبتدئ إخراج الزكاة؟ وهل لي أن أختار الأوقات الفاضلة كرمضان</w:t>
      </w:r>
      <w:r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A4A7A"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وذي الحجة</w:t>
      </w:r>
      <w:r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A4A7A"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 خالف ذلك غلبة</w:t>
      </w:r>
      <w:r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A4A7A" w:rsidRPr="00AF24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ظني؟</w:t>
      </w:r>
    </w:p>
    <w:p w14:paraId="420D68BE" w14:textId="1C4BFE71" w:rsidR="00AF24A3" w:rsidRPr="00AF24A3" w:rsidRDefault="00AF24A3" w:rsidP="00AF24A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24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A4A7A" w:rsidRPr="00AF24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كنت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تدري بدقة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متى مضى الحول فيجب عليك أن تحتاط 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نفسك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وتتلمَّس المدة التي بدأ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التجارة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انتقل إليك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المال من الوارث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..،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عليك أن تحتاط لنفسك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ت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قدّ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الوقت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بشيء يسير فهو أحوط لك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المال مال الفقراء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تأخيره عن وقته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يتجاوز أهل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 العلم في اليوم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واليومين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4A7A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 ذلك لا يجوز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7780E47" w14:textId="266836A9" w:rsidR="006A4A7A" w:rsidRPr="00AF24A3" w:rsidRDefault="006A4A7A" w:rsidP="00AF24A3">
      <w:pPr>
        <w:spacing w:before="120" w:after="120" w:line="240" w:lineRule="atLeast"/>
        <w:ind w:firstLine="565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كونك تختار الأوقات الفاضلة كرمضان وذ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الحجة 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ما ذكرت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َ-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بأس بذلك على أن يكون الأمر تقديم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تأخير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قدَّمت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زكات</w:t>
      </w:r>
      <w:r w:rsid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 إلى رمضان والأصل أن حولها في شوال أو القَعْدة أو غيرها من الشهور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فإنك إذا قد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فالتقديم جائز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التأخير فلا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حددتَ الموعد كرمضان </w:t>
      </w:r>
      <w:r w:rsidR="00AF24A3" w:rsidRPr="00AF24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 فإنك تستمر على الموعد الذي اخترتَه لنفسك، ففي ذلك التاريخ من كل سنة تنظر إلى جميع أموالك</w:t>
      </w:r>
      <w:r w:rsid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-وإن كانت تزيد أثناء الحول وتنقص-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فتقوّ</w:t>
      </w:r>
      <w:r w:rsidR="00F064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bookmarkStart w:id="0" w:name="_GoBack"/>
      <w:bookmarkEnd w:id="0"/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مها وتزكيها في وقتها، 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أعلم.</w:t>
      </w:r>
    </w:p>
    <w:p w14:paraId="73C877AE" w14:textId="77777777" w:rsidR="00AF24A3" w:rsidRPr="00AF24A3" w:rsidRDefault="00AF24A3" w:rsidP="00AF24A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CA44FC2" w14:textId="77777777" w:rsidR="006A4A7A" w:rsidRPr="00AF24A3" w:rsidRDefault="006A4A7A" w:rsidP="00AF24A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24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F24A3"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24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</w:t>
      </w:r>
      <w:r w:rsidRPr="00AF24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F24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AF24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F24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F24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694C7EC" w14:textId="77777777" w:rsidR="00E67D5A" w:rsidRPr="00AF24A3" w:rsidRDefault="00E67D5A" w:rsidP="00AF24A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F24A3" w:rsidSect="00DE016B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8473C" w14:textId="77777777" w:rsidR="00595C91" w:rsidRDefault="00595C91">
      <w:r>
        <w:separator/>
      </w:r>
    </w:p>
  </w:endnote>
  <w:endnote w:type="continuationSeparator" w:id="0">
    <w:p w14:paraId="149C5A2F" w14:textId="77777777" w:rsidR="00595C91" w:rsidRDefault="00595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2253B2-2B74-42B2-AD55-9DEFD0866CB9}"/>
    <w:embedBold r:id="rId2" w:fontKey="{4B3878FB-E853-46B6-AE31-970EBCA8B2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F3F68C-7627-436A-A2AA-025AA22068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E27CBA6-4EA2-439A-B450-9747EA2ACCB1}"/>
    <w:embedBold r:id="rId5" w:fontKey="{7694B440-ABE2-4A5B-8E87-E6BD0F80AB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33D1DD4F-C556-45E0-BC25-388B0D57878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E620116B-C325-4E7F-A8E2-505038F5E0FC}"/>
    <w:embedBold r:id="rId8" w:fontKey="{59C2EF39-E0CD-4AD4-B12C-5579270BF0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D47F14D-7B97-4FBD-8420-7A19EC79DD54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BCD5E348-36FA-4E16-A207-CA78DC18DD7A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1" w:fontKey="{8801E79C-2CF8-4618-8CA3-62424CED96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6071213-4682-4108-95E0-1AB8C93630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8E7B186D-CE05-475D-9F23-8649633125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A2AEA" w14:textId="77777777" w:rsidR="00AD7433" w:rsidRDefault="00595C91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559C" w14:textId="77777777" w:rsidR="00AD7433" w:rsidRDefault="00595C91">
    <w:pPr>
      <w:pStyle w:val="a5"/>
      <w:ind w:right="360" w:firstLine="360"/>
      <w:rPr>
        <w:rtl/>
      </w:rPr>
    </w:pPr>
  </w:p>
  <w:p w14:paraId="02860AE2" w14:textId="77777777" w:rsidR="00AD7433" w:rsidRDefault="00595C91">
    <w:pPr>
      <w:pStyle w:val="a5"/>
      <w:ind w:right="360"/>
      <w:rPr>
        <w:rtl/>
      </w:rPr>
    </w:pPr>
  </w:p>
  <w:p w14:paraId="6B5C1EF8" w14:textId="77777777" w:rsidR="00AD7433" w:rsidRDefault="00595C91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F74CD" w14:textId="77777777" w:rsidR="00595C91" w:rsidRDefault="00595C91">
      <w:r>
        <w:separator/>
      </w:r>
    </w:p>
  </w:footnote>
  <w:footnote w:type="continuationSeparator" w:id="0">
    <w:p w14:paraId="23CB0575" w14:textId="77777777" w:rsidR="00595C91" w:rsidRDefault="00595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3188F" w14:textId="391B156D" w:rsidR="00AD7433" w:rsidRDefault="00595C91">
    <w:pPr>
      <w:pStyle w:val="a4"/>
      <w:rPr>
        <w:rtl/>
      </w:rPr>
    </w:pPr>
    <w:r>
      <w:rPr>
        <w:rtl/>
      </w:rPr>
      <w:pict w14:anchorId="2A311C65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7" type="#_x0000_t202" style="position:absolute;left:0;text-align:left;margin-left:14.95pt;margin-top:24.1pt;width:78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" stroked="f">
          <v:textbox inset="0,,1mm">
            <w:txbxContent>
              <w:p w14:paraId="729D0F04" w14:textId="77777777" w:rsidR="00AD7433" w:rsidRPr="0004247D" w:rsidRDefault="00195A6F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</v:shape>
      </w:pict>
    </w:r>
    <w:r>
      <w:rPr>
        <w:rtl/>
      </w:rPr>
      <w:pict w14:anchorId="2E9C3D5D">
        <v:line id="Line 7" o:spid="_x0000_s205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38.3pt" to="300.8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" strokeweight="5pt">
          <v:stroke linestyle="thickThin"/>
        </v:line>
      </w:pict>
    </w:r>
    <w:r>
      <w:rPr>
        <w:rtl/>
      </w:rPr>
      <w:pict w14:anchorId="00154EDD">
        <v:shape id="Text Box 6" o:spid="_x0000_s2055" type="#_x0000_t202" style="position:absolute;left:0;text-align:left;margin-left:277.4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aD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" stroked="f">
          <v:textbox>
            <w:txbxContent>
              <w:p w14:paraId="12258957" w14:textId="77777777" w:rsidR="00AD7433" w:rsidRDefault="00195A6F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45127C03" w14:textId="77777777" w:rsidR="00AD7433" w:rsidRDefault="00195A6F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10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 w14:anchorId="45860CF3">
        <v:shape id="Text Box 9" o:spid="_x0000_s2054" type="#_x0000_t202" style="position:absolute;left:0;text-align:left;margin-left:304.6pt;margin-top:27.95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yytQIAAL8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" filled="f" stroked="f">
          <v:textbox>
            <w:txbxContent>
              <w:p w14:paraId="4DC9AF38" w14:textId="77777777" w:rsidR="00AD7433" w:rsidRDefault="00195A6F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10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E4E3B" w14:textId="4C679C98" w:rsidR="00AD7433" w:rsidRDefault="00595C91">
    <w:pPr>
      <w:pStyle w:val="a4"/>
      <w:rPr>
        <w:rtl/>
      </w:rPr>
    </w:pPr>
    <w:r>
      <w:rPr>
        <w:rtl/>
      </w:rPr>
      <w:pict w14:anchorId="776A846F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3" type="#_x0000_t202" style="position:absolute;left:0;text-align:left;margin-left:197.55pt;margin-top:31.9pt;width:128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TUfQIAAAY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" stroked="f">
          <v:textbox inset="0,0,0,0">
            <w:txbxContent>
              <w:p w14:paraId="2302CFF5" w14:textId="77777777" w:rsidR="00AD7433" w:rsidRPr="0004247D" w:rsidRDefault="00195A6F" w:rsidP="007C5641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السابعة والسبعون بعد المائة</w:t>
                </w:r>
              </w:p>
            </w:txbxContent>
          </v:textbox>
        </v:shape>
      </w:pict>
    </w:r>
    <w:r>
      <w:rPr>
        <w:rtl/>
      </w:rPr>
      <w:pict w14:anchorId="02E7D346">
        <v:line id="Line 3" o:spid="_x0000_s2052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39.8pt" to="354.7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" strokeweight="5pt">
          <v:stroke linestyle="thickThin"/>
        </v:line>
      </w:pict>
    </w:r>
    <w:r>
      <w:rPr>
        <w:rtl/>
      </w:rPr>
      <w:pict w14:anchorId="2EF81466">
        <v:shape id="Text Box 5" o:spid="_x0000_s2051" type="#_x0000_t202" style="position:absolute;left:0;text-align:left;margin-left:4.6pt;margin-top:27.95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PatA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" filled="f" stroked="f">
          <v:textbox>
            <w:txbxContent>
              <w:p w14:paraId="53AAFFC9" w14:textId="77777777" w:rsidR="00AD7433" w:rsidRDefault="00195A6F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9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 w14:anchorId="7C24DCB8">
        <v:shape id="Text Box 2" o:spid="_x0000_s2050" type="#_x0000_t202" style="position:absolute;left:0;text-align:left;margin-left:-22.55pt;margin-top:16.7pt;width:9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By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k19By&#10;ggIAABYFAAAOAAAAAAAAAAAAAAAAAC4CAABkcnMvZTJvRG9jLnhtbFBLAQItABQABgAIAAAAIQDc&#10;kxbH3gAAAAoBAAAPAAAAAAAAAAAAAAAAANwEAABkcnMvZG93bnJldi54bWxQSwUGAAAAAAQABADz&#10;AAAA5wUAAAAA&#10;" stroked="f">
          <v:textbox>
            <w:txbxContent>
              <w:p w14:paraId="0B589603" w14:textId="77777777" w:rsidR="00AD7433" w:rsidRDefault="00195A6F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607F9E6B" w14:textId="77777777" w:rsidR="00AD7433" w:rsidRDefault="00195A6F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9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 w14:anchorId="13D079DF">
        <v:shape id="Text Box 1" o:spid="_x0000_s2049" type="#_x0000_t202" style="position:absolute;left:0;text-align:left;margin-left:12.55pt;margin-top:30.2pt;width:39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i3uAIAAL8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" filled="f" stroked="f">
          <v:textbox>
            <w:txbxContent>
              <w:p w14:paraId="212CE4B0" w14:textId="77777777" w:rsidR="00AD7433" w:rsidRDefault="00195A6F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9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A4A7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A6F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5C91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5F7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20E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A7A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A7CF6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24A3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AD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29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925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75D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44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4F0012CF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A4A7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A4A7A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A4A7A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6A4A7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6A4A7A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6A4A7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6A4A7A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6A4A7A"/>
  </w:style>
  <w:style w:type="character" w:styleId="a7">
    <w:name w:val="annotation reference"/>
    <w:basedOn w:val="a0"/>
    <w:uiPriority w:val="99"/>
    <w:semiHidden/>
    <w:unhideWhenUsed/>
    <w:rsid w:val="00AF24A3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AF24A3"/>
  </w:style>
  <w:style w:type="character" w:customStyle="1" w:styleId="Char2">
    <w:name w:val="نص تعليق Char"/>
    <w:basedOn w:val="a0"/>
    <w:link w:val="a8"/>
    <w:uiPriority w:val="99"/>
    <w:semiHidden/>
    <w:rsid w:val="00AF24A3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AF24A3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AF24A3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AF24A3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AF24A3"/>
    <w:rPr>
      <w:rFonts w:ascii="Tahoma" w:eastAsia="SimSun" w:hAnsi="Tahoma" w:cs="Tahoma"/>
      <w:noProof/>
      <w:sz w:val="18"/>
      <w:szCs w:val="18"/>
    </w:rPr>
  </w:style>
  <w:style w:type="paragraph" w:styleId="ab">
    <w:name w:val="Revision"/>
    <w:hidden/>
    <w:uiPriority w:val="99"/>
    <w:semiHidden/>
    <w:rsid w:val="00F06429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addy</cp:lastModifiedBy>
  <cp:revision>6</cp:revision>
  <dcterms:created xsi:type="dcterms:W3CDTF">2019-04-18T08:21:00Z</dcterms:created>
  <dcterms:modified xsi:type="dcterms:W3CDTF">2019-11-20T13:12:00Z</dcterms:modified>
</cp:coreProperties>
</file>