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11E" w:rsidRPr="0075011E" w:rsidRDefault="00834DC5" w:rsidP="007501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4DC5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75011E" w:rsidRPr="0075011E" w:rsidRDefault="0075011E" w:rsidP="007501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011E">
        <w:rPr>
          <w:rFonts w:ascii="Simplified Arabic" w:hAnsi="Simplified Arabic" w:hint="cs"/>
          <w:color w:val="0000FF"/>
          <w:sz w:val="28"/>
          <w:szCs w:val="28"/>
          <w:rtl/>
        </w:rPr>
        <w:t>ائتمام من فاتته الصلاة بالمسبوق الذي فاته بعضها</w:t>
      </w:r>
    </w:p>
    <w:p w:rsidR="0075011E" w:rsidRPr="0075011E" w:rsidRDefault="0075011E" w:rsidP="007501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67193" w:rsidRPr="0075011E" w:rsidRDefault="0075011E" w:rsidP="0075011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01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7193" w:rsidRPr="007501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7193"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دخلت</w:t>
      </w:r>
      <w:r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67193"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المسجد بعد انقضاء الصلاة مع الإمام ووجدت</w:t>
      </w:r>
      <w:r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67193"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المأمومين يقضي ما فاته مع الإمام</w:t>
      </w:r>
      <w:r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7193"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أدخل معه في الصلاة</w:t>
      </w:r>
      <w:r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67193" w:rsidRPr="007501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ليكون إمامًا لي؟</w:t>
      </w:r>
    </w:p>
    <w:p w:rsidR="00E67193" w:rsidRPr="0075011E" w:rsidRDefault="0075011E" w:rsidP="007501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01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7193" w:rsidRPr="007501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7193">
        <w:rPr>
          <w:rFonts w:hint="cs"/>
          <w:sz w:val="36"/>
          <w:szCs w:val="36"/>
          <w:rtl/>
        </w:rPr>
        <w:t xml:space="preserve"> 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دخل المسبوق وقد سلَّم الإمام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ووجد م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هو مسبوق ببعض الركعات 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يلتحق به ويكون المسبوق الأول هو الإمام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 هو المأموم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شعره بأنه دخل معه لينويَ الإمامة عند جمع من أهل العلم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يقول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7193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الإمامة لا تحتاج إلى نية.</w:t>
      </w:r>
    </w:p>
    <w:p w:rsidR="0075011E" w:rsidRPr="0075011E" w:rsidRDefault="0075011E" w:rsidP="007501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193" w:rsidRPr="0075011E" w:rsidRDefault="00E67193" w:rsidP="007501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5011E"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501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501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5011E" w:rsidRDefault="00E67D5A" w:rsidP="007501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5011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07990C-F618-4BB4-9156-E0A8F8B30A0C}"/>
    <w:embedBold r:id="rId2" w:fontKey="{D6C24C14-282A-4490-B2E3-9F86722BE0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44B122-4381-4053-91B4-900E9FFF20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721CCE2-5AB6-4C78-A50E-5CFA9E8E6A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A0C0817-4D96-4788-B66E-7E6778CF4C8F}"/>
    <w:embedBold r:id="rId6" w:fontKey="{68F69DCF-6C67-4D38-9F1D-A5F7A8615D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89F94E-7894-44B1-97E8-D4859B4AA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217384-7E1E-44D7-9369-48650761D2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19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11E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4DC5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9CD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0F6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93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1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2019-04-18T12:18:00Z</dcterms:created>
  <dcterms:modified xsi:type="dcterms:W3CDTF">2019-07-29T12:17:00Z</dcterms:modified>
</cp:coreProperties>
</file>