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DC5" w:rsidRPr="00AC2DC5" w:rsidRDefault="00AC2DC5" w:rsidP="00AC2D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AC2DC5">
        <w:rPr>
          <w:rFonts w:ascii="Simplified Arabic" w:hAnsi="Simplified Arabic" w:hint="cs"/>
          <w:color w:val="0000FF"/>
          <w:sz w:val="28"/>
          <w:szCs w:val="28"/>
          <w:rtl/>
        </w:rPr>
        <w:t>مفسدات الصيام</w:t>
      </w:r>
    </w:p>
    <w:p w:rsidR="00AC2DC5" w:rsidRDefault="00AC2DC5" w:rsidP="00AC2D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2DC5">
        <w:rPr>
          <w:rFonts w:ascii="Simplified Arabic" w:hAnsi="Simplified Arabic" w:hint="cs"/>
          <w:color w:val="0000FF"/>
          <w:sz w:val="28"/>
          <w:szCs w:val="28"/>
          <w:rtl/>
        </w:rPr>
        <w:t xml:space="preserve">لَفظُ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ما يبقى في الفم من أجزاء السواك</w:t>
      </w:r>
    </w:p>
    <w:p w:rsidR="00AC2DC5" w:rsidRPr="00AC2DC5" w:rsidRDefault="00AC2DC5" w:rsidP="00AC2D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A3A9A" w:rsidRPr="00AC2DC5" w:rsidRDefault="00AC2DC5" w:rsidP="00AC2D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C2D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A3A9A" w:rsidRPr="00AC2D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3A9A" w:rsidRPr="00AC2D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على الصائم ل</w:t>
      </w:r>
      <w:r w:rsidRPr="00AC2D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A3A9A" w:rsidRPr="00AC2D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فظ</w:t>
      </w:r>
      <w:r w:rsidRPr="00AC2D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A3A9A" w:rsidRPr="00AC2D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يبقى في الفم من أجزاء السواك الصغيرة؟</w:t>
      </w:r>
    </w:p>
    <w:p w:rsidR="002A3A9A" w:rsidRPr="00AC2DC5" w:rsidRDefault="00AC2DC5" w:rsidP="00AC2D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2D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A3A9A" w:rsidRPr="00AC2D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3A9A">
        <w:rPr>
          <w:rFonts w:hint="cs"/>
          <w:sz w:val="36"/>
          <w:szCs w:val="36"/>
          <w:rtl/>
        </w:rPr>
        <w:t xml:space="preserve"> </w:t>
      </w:r>
      <w:r w:rsidR="002A3A9A"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يجب عليه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A3A9A"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A3A9A"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A3A9A"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ولا يتركها تذهب إلى جوفه</w:t>
      </w:r>
      <w:r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3A9A"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ذهبت</w:t>
      </w:r>
      <w:r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ْ </w:t>
      </w:r>
      <w:r w:rsidR="002A3A9A"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جوفه </w:t>
      </w:r>
      <w:r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باختياره أفطر، </w:t>
      </w:r>
      <w:r w:rsidR="002A3A9A"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فعليه أن يلفظها.</w:t>
      </w:r>
    </w:p>
    <w:p w:rsidR="002A3A9A" w:rsidRPr="00AC2DC5" w:rsidRDefault="002A3A9A" w:rsidP="00AC2D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2D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C2DC5"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C2D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AC2D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AC2D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C2D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C2D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C2DC5" w:rsidRDefault="00E67D5A" w:rsidP="00AC2D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C2DC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3951EE-3F6A-40FA-9B2B-6127A3157FC0}"/>
    <w:embedBold r:id="rId2" w:fontKey="{3DE4F6A5-14B0-4AF7-BBC5-8EC166F51A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EBC4AD-B41E-4388-9E9C-ADDBE080E9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827F40E-9DA7-4574-ACCF-3569A6DDEF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0759BC-38E8-4722-9171-B756ACA2B473}"/>
    <w:embedBold r:id="rId6" w:fontKey="{91F18CE9-7214-4A62-BB3D-22984B8D73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09C1D8-6565-44A7-925B-7BD892C167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2AF3D66-8E3A-4E53-AA3A-1CD6FDE5F7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9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959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962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A9A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2DC5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2019-04-18T14:03:00Z</dcterms:created>
  <dcterms:modified xsi:type="dcterms:W3CDTF">2019-04-18T14:03:00Z</dcterms:modified>
</cp:coreProperties>
</file>