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758" w:rsidRPr="0067589D" w:rsidRDefault="00283758" w:rsidP="006758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67589D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283758" w:rsidRPr="0067589D" w:rsidRDefault="00283758" w:rsidP="008C4C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589D">
        <w:rPr>
          <w:rFonts w:ascii="Simplified Arabic" w:hAnsi="Simplified Arabic" w:hint="cs"/>
          <w:color w:val="0000FF"/>
          <w:sz w:val="28"/>
          <w:szCs w:val="28"/>
          <w:rtl/>
        </w:rPr>
        <w:t xml:space="preserve">مقدار نصاب الزكاة من الأموال، ومقدار الزكاة في اثني عشر </w:t>
      </w:r>
      <w:r w:rsidR="008C4C59">
        <w:rPr>
          <w:rFonts w:ascii="Simplified Arabic" w:hAnsi="Simplified Arabic" w:hint="cs"/>
          <w:color w:val="0000FF"/>
          <w:sz w:val="28"/>
          <w:szCs w:val="28"/>
          <w:rtl/>
        </w:rPr>
        <w:t>أ</w:t>
      </w:r>
      <w:r w:rsidRPr="0067589D">
        <w:rPr>
          <w:rFonts w:ascii="Simplified Arabic" w:hAnsi="Simplified Arabic" w:hint="cs"/>
          <w:color w:val="0000FF"/>
          <w:sz w:val="28"/>
          <w:szCs w:val="28"/>
          <w:rtl/>
        </w:rPr>
        <w:t>لف ريال</w:t>
      </w:r>
    </w:p>
    <w:p w:rsidR="00283758" w:rsidRPr="0067589D" w:rsidRDefault="00283758" w:rsidP="006758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35117" w:rsidRPr="0067589D" w:rsidRDefault="00283758" w:rsidP="0067589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58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5117" w:rsidRPr="006758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5117" w:rsidRP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 نصاب الزكاة من الأموال في وقتنا هذا</w:t>
      </w:r>
      <w:r w:rsidRP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 لأن لديَّ اثني</w:t>
      </w:r>
      <w:r w:rsidR="00C35117" w:rsidRP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عشر ألف</w:t>
      </w:r>
      <w:r w:rsid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C35117" w:rsidRP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وثمانمائة ريال من السنة الماضية</w:t>
      </w:r>
      <w:r w:rsidRP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5117" w:rsidRPr="006758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أدري هل فيها زكاة أم لا؟</w:t>
      </w:r>
    </w:p>
    <w:p w:rsidR="00CF17EB" w:rsidRPr="0067589D" w:rsidRDefault="00283758" w:rsidP="00CF17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58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5117" w:rsidRPr="006758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5117">
        <w:rPr>
          <w:rFonts w:hint="cs"/>
          <w:sz w:val="36"/>
          <w:szCs w:val="36"/>
          <w:rtl/>
        </w:rPr>
        <w:t xml:space="preserve"> 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مقدار الزكاة 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النقود ر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ُبع العشر، ونصابها من الذهب عشرون مثقالًا، 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ومن الفضة مائتا 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درهم تُقدَّر بستة وخمسين ريالًا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عربيًّا من الفضة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ويختلف سعر الريال 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العربي من الفضة من وقت إلى آخر،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والمرجِع في ذلك إلى أهل الخبرة من الصاغة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الذهب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المثقال يعادِل خمسمائة ريال </w:t>
      </w:r>
      <w:r w:rsidR="00CF17EB"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مثلًا- 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فالنصاب على هذا عشرة آلاف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المثقال أربعة أسباع الجنيه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الفضة إذا كان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يمة الريال العربي من الفضة ثلاثي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ريالًا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17EB"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ستة وخمسين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النصاب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ألف</w:t>
      </w:r>
      <w:r w:rsidR="000558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35117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وستمائة و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ثمانين.</w:t>
      </w:r>
    </w:p>
    <w:p w:rsidR="00C35117" w:rsidRPr="0067589D" w:rsidRDefault="00C35117" w:rsidP="0067589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المقصود أن المبلغ المذكور 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(اثني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 ألف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وثمانمائة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الزكاة</w:t>
      </w:r>
      <w:r w:rsidR="00283758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ربع العشر</w:t>
      </w:r>
      <w:r w:rsidR="00283758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ألف ومائتين وثمانين</w:t>
      </w:r>
      <w:r w:rsidR="00283758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بعه</w:t>
      </w:r>
      <w:r w:rsidR="00CF17EB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ثلاثمائة وعشرون</w:t>
      </w:r>
      <w:r w:rsidR="0067589D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ريالًا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35117" w:rsidRPr="0067589D" w:rsidRDefault="00C35117" w:rsidP="002837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83758"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58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758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7589D" w:rsidRDefault="00E67D5A" w:rsidP="006758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67589D" w:rsidRPr="0067589D" w:rsidRDefault="006758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589D" w:rsidRPr="006758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095730-89B8-4146-A275-48BD8D2F9590}"/>
    <w:embedBold r:id="rId2" w:fontKey="{C147FD81-3B88-4F9A-AAB6-EE43DE23CB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9ECE74-FE44-466E-BDEA-E47585CB7C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ACBA38-0853-486D-BEEE-A83C5E098A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83AD452-AB1C-450F-94C3-555E5E3C99F9}"/>
    <w:embedBold r:id="rId6" w:fontKey="{C84C501B-C4A9-48C9-A215-49F9FFFF6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40CA73A-1A83-439C-88C5-22EDF035CD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95C9BB-BB19-4F8D-9955-344A4497FC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11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8BD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758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89D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C59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117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7EB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B3F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1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1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2019-04-18T15:13:00Z</dcterms:created>
  <dcterms:modified xsi:type="dcterms:W3CDTF">2019-04-18T15:13:00Z</dcterms:modified>
</cp:coreProperties>
</file>