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770" w:rsidRPr="008E3770" w:rsidRDefault="008E3770" w:rsidP="008E37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3770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8E3770" w:rsidRPr="008E3770" w:rsidRDefault="008E3770" w:rsidP="008E37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3770">
        <w:rPr>
          <w:rFonts w:ascii="Simplified Arabic" w:hAnsi="Simplified Arabic" w:hint="cs"/>
          <w:color w:val="0000FF"/>
          <w:sz w:val="28"/>
          <w:szCs w:val="28"/>
          <w:rtl/>
        </w:rPr>
        <w:t>تأجيل ذبح الأضحية إلى اليوم الخامس عشر من ذي الحجة</w:t>
      </w:r>
    </w:p>
    <w:p w:rsidR="008E3770" w:rsidRPr="008E3770" w:rsidRDefault="008E3770" w:rsidP="008E37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C592C" w:rsidRPr="008E3770" w:rsidRDefault="008E3770" w:rsidP="008E37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37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592C" w:rsidRPr="008E37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592C" w:rsidRPr="008E37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تأجيل ذبح الأضحية إلى اليوم الخامس عشر بعد عودتي من الحج؟</w:t>
      </w:r>
    </w:p>
    <w:p w:rsidR="00EC592C" w:rsidRPr="008E3770" w:rsidRDefault="008E3770" w:rsidP="008E37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37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592C" w:rsidRPr="008E37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592C">
        <w:rPr>
          <w:rFonts w:hint="cs"/>
          <w:sz w:val="36"/>
          <w:szCs w:val="36"/>
          <w:rtl/>
        </w:rPr>
        <w:t xml:space="preserve"> 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يجوز؛ 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وقتها انتهى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فالنح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يوم النحر وثلاثة أيام بعده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أيام التشريق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فذ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 الأضاحي والهدي في يوم النحر -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عيد الأضحى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أيام التشريق بعده وهي ثلاثة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بعد الثالث عشر فلا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 عشر 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 عشر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تكون لحم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C592C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تكون أضحية.</w:t>
      </w:r>
    </w:p>
    <w:p w:rsidR="00EC592C" w:rsidRPr="008E3770" w:rsidRDefault="00EC592C" w:rsidP="008E37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37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E3770"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37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8E37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E37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37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E37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E3770" w:rsidRDefault="00E67D5A" w:rsidP="008E37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E377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0F2336-F4F2-449F-8E5F-2C6790500A96}"/>
    <w:embedBold r:id="rId2" w:fontKey="{E6BA7E81-32AA-400A-BF46-4E069D662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04964F-DC54-4E46-A125-0BA9E305C1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6027AB-66B1-4164-BD90-777F431DB8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F8273B6-C148-4969-8417-20969BEE40D7}"/>
    <w:embedBold r:id="rId6" w:fontKey="{1654CAC3-B1CA-4EF5-B7B9-6DD1BDDC1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250341-0778-4B1E-A52E-11D9CAAE86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66A0D5D-8BBB-4335-9B5A-485C6CF607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592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4B5C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770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592C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0472EF-CACF-4B8E-A02D-A2D6E8DA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9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2014-11-12T06:36:00Z</dcterms:created>
  <dcterms:modified xsi:type="dcterms:W3CDTF">2019-06-12T09:20:00Z</dcterms:modified>
</cp:coreProperties>
</file>