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6551" w:rsidRPr="00B71E8F" w:rsidRDefault="006F22C6" w:rsidP="00B71E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F22C6">
        <w:rPr>
          <w:rFonts w:ascii="Simplified Arabic" w:hAnsi="Simplified Arabic"/>
          <w:color w:val="0000FF"/>
          <w:sz w:val="28"/>
          <w:szCs w:val="28"/>
          <w:rtl/>
        </w:rPr>
        <w:t>أنساك الحج الثلاثة</w:t>
      </w:r>
    </w:p>
    <w:p w:rsidR="00476551" w:rsidRPr="00B71E8F" w:rsidRDefault="00476551" w:rsidP="00B71E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71E8F">
        <w:rPr>
          <w:rFonts w:ascii="Simplified Arabic" w:hAnsi="Simplified Arabic" w:hint="cs"/>
          <w:color w:val="0000FF"/>
          <w:sz w:val="28"/>
          <w:szCs w:val="28"/>
          <w:rtl/>
        </w:rPr>
        <w:t>أفضل الأنساك في الحج</w:t>
      </w:r>
    </w:p>
    <w:p w:rsidR="00476551" w:rsidRPr="00B71E8F" w:rsidRDefault="00476551" w:rsidP="00B71E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B7E5D" w:rsidRPr="00B71E8F" w:rsidRDefault="00607C9F" w:rsidP="00607C9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71E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B7E5D" w:rsidRPr="00B71E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7E5D" w:rsidRPr="00B71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أفضل الأنساك في الحج؟</w:t>
      </w:r>
    </w:p>
    <w:p w:rsidR="002B7E5D" w:rsidRPr="0037065B" w:rsidRDefault="00607C9F" w:rsidP="0037065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706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B7E5D" w:rsidRPr="003706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 -عليه الصلاة والسلام- حج قارنًا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وتمن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أنه لم ي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الهدي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ليكون متمتعًا </w:t>
      </w:r>
      <w:r w:rsidR="002B7E5D" w:rsidRPr="0037065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37065B" w:rsidRPr="0037065B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لو أني استقبلت</w:t>
      </w:r>
      <w:r w:rsidR="0037065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="0037065B" w:rsidRPr="0037065B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من أمري ما استدبرت</w:t>
      </w:r>
      <w:r w:rsidR="0037065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="0037065B" w:rsidRPr="0037065B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لم أسق الهدي، وجعلت</w:t>
      </w:r>
      <w:r w:rsidR="0037065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="0037065B" w:rsidRPr="0037065B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ها عمرة</w:t>
      </w:r>
      <w:r w:rsidR="002B7E5D" w:rsidRPr="0037065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B71E8F" w:rsidRPr="0037065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F75A75" w:rsidRPr="00F75A75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[البخا</w:t>
      </w:r>
      <w:bookmarkStart w:id="0" w:name="_GoBack"/>
      <w:bookmarkEnd w:id="0"/>
      <w:r w:rsidR="00F75A75" w:rsidRPr="00F75A75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ري: 1651</w:t>
      </w:r>
      <w:r w:rsidR="00F75A7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F75A75" w:rsidRPr="00F75A75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/ ومسلم: 1218]</w:t>
      </w:r>
      <w:r w:rsidR="0037065B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وأمر أصحابه بأن يقل</w:t>
      </w:r>
      <w:r w:rsidR="0037065B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بوا حجهم إلى عمرة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ليكونوا متمتعين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قال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-عليه الصلاة والسلام- حج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قارنًا ولم يكن الله ليختار لنبيه إلا الأفضل</w:t>
      </w:r>
      <w:r w:rsidR="0037065B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فض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القران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قال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 تمن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وندم على سوق الهدي وأمر أصحابه بذلك</w:t>
      </w:r>
      <w:r w:rsidR="0037065B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التمتع أفضل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هو الراجح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أمره -عليه الصلاة والسلام- لأصحابه ووجود المانع الذي يمنعه يجعل ذلك هو الأفضل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أوجب بعضهم التمتع</w:t>
      </w:r>
      <w:r w:rsidR="00B71E8F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أمر أصحابه به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B7E5D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أفضل الأنساك.</w:t>
      </w:r>
    </w:p>
    <w:p w:rsidR="002B7E5D" w:rsidRPr="0037065B" w:rsidRDefault="002B7E5D" w:rsidP="004765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706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76551"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06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والتسعون</w:t>
      </w:r>
      <w:r w:rsidRPr="003706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3706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706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3706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37065B" w:rsidRDefault="00E67D5A" w:rsidP="0037065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7065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4AC833-F2B7-4017-8C29-84CB9C76FAD6}"/>
    <w:embedBold r:id="rId2" w:fontKey="{EAD8884B-BD34-44C5-8538-4C0FCC8259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282CB8-D2F2-47B4-AACB-05F5A7496F2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691F369-F8BC-4865-854E-C62F4BCB61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0963BAC-2D1C-4969-8F0B-BDF7CA3A8420}"/>
    <w:embedBold r:id="rId6" w:fontKey="{CC500FDB-6DB9-466F-BBA5-3BE6648366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E2AD941-5E17-4401-8880-3F3C7DFD6B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15F5A98-EC64-4D61-8C8F-928CA6F970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7E5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E5D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65B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551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07C9F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2C6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1E8F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A75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69EC32"/>
  <w15:docId w15:val="{2CF26E66-FC6B-4E39-B913-BFEBFD33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B7E5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2014-11-12T07:04:00Z</dcterms:created>
  <dcterms:modified xsi:type="dcterms:W3CDTF">2019-12-19T17:49:00Z</dcterms:modified>
</cp:coreProperties>
</file>