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3FCE" w:rsidRPr="00876123" w:rsidRDefault="00CC7FDA" w:rsidP="0087612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CC7FDA">
        <w:rPr>
          <w:rFonts w:ascii="Simplified Arabic" w:hAnsi="Simplified Arabic"/>
          <w:color w:val="0000FF"/>
          <w:sz w:val="28"/>
          <w:szCs w:val="28"/>
          <w:rtl/>
        </w:rPr>
        <w:t>النيابة في الحج والعمرة</w:t>
      </w:r>
    </w:p>
    <w:p w:rsidR="00876123" w:rsidRPr="00876123" w:rsidRDefault="00876123" w:rsidP="0087612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76123">
        <w:rPr>
          <w:rFonts w:ascii="Simplified Arabic" w:hAnsi="Simplified Arabic" w:hint="cs"/>
          <w:color w:val="0000FF"/>
          <w:sz w:val="28"/>
          <w:szCs w:val="28"/>
          <w:rtl/>
        </w:rPr>
        <w:t>حج الفقير نيابة عن عمِّه</w:t>
      </w:r>
      <w:r w:rsidR="00464CC6">
        <w:rPr>
          <w:rFonts w:ascii="Simplified Arabic" w:hAnsi="Simplified Arabic" w:hint="cs"/>
          <w:color w:val="0000FF"/>
          <w:sz w:val="28"/>
          <w:szCs w:val="28"/>
          <w:rtl/>
        </w:rPr>
        <w:t xml:space="preserve"> المقتدر</w:t>
      </w:r>
      <w:r w:rsidRPr="00876123">
        <w:rPr>
          <w:rFonts w:ascii="Simplified Arabic" w:hAnsi="Simplified Arabic" w:hint="cs"/>
          <w:color w:val="0000FF"/>
          <w:sz w:val="28"/>
          <w:szCs w:val="28"/>
          <w:rtl/>
        </w:rPr>
        <w:t xml:space="preserve"> قبل حجه عن نفسه</w:t>
      </w:r>
    </w:p>
    <w:p w:rsidR="006F3FCE" w:rsidRPr="00876123" w:rsidRDefault="006F3FCE" w:rsidP="0087612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5A1B74" w:rsidRPr="00876123" w:rsidRDefault="006F3FCE" w:rsidP="006F3FCE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87612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5A1B74" w:rsidRPr="0087612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A1B74" w:rsidRPr="0087612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أنا رجل فقير لا أملك تكاليف العمرة</w:t>
      </w:r>
      <w:r w:rsidR="00876123" w:rsidRPr="0087612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5A1B74" w:rsidRPr="0087612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وقد كلفني عم</w:t>
      </w:r>
      <w:r w:rsidR="00876123" w:rsidRPr="0087612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ٌّ</w:t>
      </w:r>
      <w:r w:rsidR="005A1B74" w:rsidRPr="0087612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لي بالعمرة عنه على أن يدفع عني مصاريفها</w:t>
      </w:r>
      <w:r w:rsidR="00876123" w:rsidRPr="0087612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5A1B74" w:rsidRPr="0087612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يجوز لي أن أنوب عنه وأنا لم أعتمر عن نفسي بعد؟</w:t>
      </w:r>
    </w:p>
    <w:p w:rsidR="005A1B74" w:rsidRPr="00876123" w:rsidRDefault="006F3FCE" w:rsidP="0087612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7612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5A1B74" w:rsidRPr="0087612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A1B74">
        <w:rPr>
          <w:rFonts w:hint="cs"/>
          <w:sz w:val="36"/>
          <w:szCs w:val="36"/>
          <w:rtl/>
        </w:rPr>
        <w:t xml:space="preserve"> </w:t>
      </w:r>
      <w:r w:rsidR="005A1B74" w:rsidRPr="008761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على كل حال عند م</w:t>
      </w:r>
      <w:r w:rsidR="008761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5A1B74" w:rsidRPr="008761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يرى أن العمرة سنة وليست بواجبة لا مانع من ذلك</w:t>
      </w:r>
      <w:r w:rsidR="00876123" w:rsidRPr="008761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A1B74" w:rsidRPr="008761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ولكن الذي يرى وجوبها لا ي</w:t>
      </w:r>
      <w:r w:rsidR="008761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5A1B74" w:rsidRPr="008761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جيز له أن يعتمر </w:t>
      </w:r>
      <w:r w:rsidR="008761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عن غيره حتى يعتمر عن نفسه كالحج</w:t>
      </w:r>
      <w:r w:rsidR="00876123" w:rsidRPr="008761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761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876123" w:rsidRPr="008761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5A1B74" w:rsidRPr="008761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في قصة الذي لب</w:t>
      </w:r>
      <w:r w:rsidR="008761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َّى عن </w:t>
      </w:r>
      <w:proofErr w:type="spellStart"/>
      <w:r w:rsidR="008761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شبرمة</w:t>
      </w:r>
      <w:proofErr w:type="spellEnd"/>
      <w:r w:rsidR="008761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قال </w:t>
      </w:r>
      <w:r w:rsidR="005A1B74" w:rsidRPr="008761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النبي -عليه الصلاة والسلام-</w:t>
      </w:r>
      <w:r w:rsidR="008761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5A1B74" w:rsidRPr="008761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876123" w:rsidRPr="00876123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«من </w:t>
      </w:r>
      <w:proofErr w:type="spellStart"/>
      <w:r w:rsidR="00876123" w:rsidRPr="00876123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شبرمة</w:t>
      </w:r>
      <w:proofErr w:type="spellEnd"/>
      <w:r w:rsidR="00876123" w:rsidRPr="00876123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؟» قال: أخ </w:t>
      </w:r>
      <w:r w:rsidR="00876123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لي -أو قريب لي</w:t>
      </w:r>
      <w:r w:rsidR="00876123" w:rsidRPr="00876123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- قال: «حججت عن نفسك؟» قال: لا، قال: «حج عن نفسك ثم حج عن </w:t>
      </w:r>
      <w:proofErr w:type="spellStart"/>
      <w:r w:rsidR="00876123" w:rsidRPr="00876123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شبرمة</w:t>
      </w:r>
      <w:proofErr w:type="spellEnd"/>
      <w:r w:rsidR="00876123" w:rsidRPr="00876123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»</w:t>
      </w:r>
      <w:r w:rsidR="00876123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876123" w:rsidRPr="00876123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[أبو داود: </w:t>
      </w:r>
      <w:r w:rsidR="00876123" w:rsidRPr="00876123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1811</w:t>
      </w:r>
      <w:r w:rsidR="00876123" w:rsidRPr="00876123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="008761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5A1B74" w:rsidRPr="008761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فالذي يقول بوجوب العمرة يقول</w:t>
      </w:r>
      <w:r w:rsidR="00464C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5A1B74" w:rsidRPr="008761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هي كالحج لا يجوز أن يعتمر عن غيره حتى يعتمر عن نفسه</w:t>
      </w:r>
      <w:r w:rsidR="00464C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A1B74" w:rsidRPr="008761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والذي يرى أنها سنة وهي مسألة خلافية بين أهل العلم الأمر فيه واسع</w:t>
      </w:r>
      <w:r w:rsidR="00876123" w:rsidRPr="008761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A1B74" w:rsidRPr="008761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المرجّ</w:t>
      </w:r>
      <w:r w:rsidR="00876123" w:rsidRPr="008761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5A1B74" w:rsidRPr="008761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 أنها واجبة.</w:t>
      </w:r>
    </w:p>
    <w:p w:rsidR="00E67D5A" w:rsidRPr="00876123" w:rsidRDefault="005A1B74" w:rsidP="0087612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87612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6F3FCE" w:rsidRPr="008761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7612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8761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التاسعة والتسعون</w:t>
      </w:r>
      <w:r w:rsidRPr="0087612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8761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6</w:t>
      </w:r>
      <w:r w:rsidRPr="0087612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8761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9</w:t>
      </w:r>
      <w:r w:rsidRPr="0087612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sectPr w:rsidR="00E67D5A" w:rsidRPr="00876123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E1E8D46-6059-4677-99A6-DC9F4DB39A7B}"/>
    <w:embedBold r:id="rId2" w:fontKey="{20F98AFD-8157-4561-BB16-135FB013F73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7BA3F6B-9DDB-4AFE-A2E3-1A0C1B56FBB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A3C8F885-F3F5-4E2F-9CB2-984482F5948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2E89B2EC-EE32-4F6A-AB03-719ABEAE4B18}"/>
    <w:embedBold r:id="rId6" w:fontKey="{D49A7F99-B719-48F3-AAEF-F64BCD37AF0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3A03AB4E-151D-4DB2-BC03-2911ED66595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4D4281FF-EB21-49F1-A520-D8598288DE0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A1B74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5A2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CDE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502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5CF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0D1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7A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42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1AE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BD7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A30"/>
    <w:rsid w:val="001E0A68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29A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857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671"/>
    <w:rsid w:val="002D0E38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816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2D7E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615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4BEC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4EAF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8DC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1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4CC6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9FD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6CB"/>
    <w:rsid w:val="00581DCF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B74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CA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17E25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5C6"/>
    <w:rsid w:val="00646A75"/>
    <w:rsid w:val="00646B60"/>
    <w:rsid w:val="006476B1"/>
    <w:rsid w:val="006479F3"/>
    <w:rsid w:val="00647AA7"/>
    <w:rsid w:val="00647BA6"/>
    <w:rsid w:val="00647EF5"/>
    <w:rsid w:val="006500D0"/>
    <w:rsid w:val="00651391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1C42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2E"/>
    <w:rsid w:val="006A755A"/>
    <w:rsid w:val="006A7840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3D6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3FCE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1F38"/>
    <w:rsid w:val="007220E4"/>
    <w:rsid w:val="007230E7"/>
    <w:rsid w:val="0072379F"/>
    <w:rsid w:val="007244FB"/>
    <w:rsid w:val="00724963"/>
    <w:rsid w:val="007261DE"/>
    <w:rsid w:val="007267D8"/>
    <w:rsid w:val="0072707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83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182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2A0D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5BFF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123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4A94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7D1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2E8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5D00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2B5B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991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3E8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04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89D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7F1"/>
    <w:rsid w:val="00B15B31"/>
    <w:rsid w:val="00B15CB8"/>
    <w:rsid w:val="00B15ECC"/>
    <w:rsid w:val="00B16048"/>
    <w:rsid w:val="00B162D3"/>
    <w:rsid w:val="00B165AE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05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0F84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0C9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3E9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17CDD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6A2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099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59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C7FDA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5F4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068"/>
    <w:rsid w:val="00DA7417"/>
    <w:rsid w:val="00DA7C6F"/>
    <w:rsid w:val="00DB02F3"/>
    <w:rsid w:val="00DB0835"/>
    <w:rsid w:val="00DB2057"/>
    <w:rsid w:val="00DB2B2B"/>
    <w:rsid w:val="00DB2BA6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54B5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5EE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A8D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49B"/>
    <w:rsid w:val="00E73F7F"/>
    <w:rsid w:val="00E74026"/>
    <w:rsid w:val="00E74103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4A3D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0AB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671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70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2E5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07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902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6F5D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2BF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22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93F4F657-0B83-42F9-AA6B-498EADC5C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A1B74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120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2014-11-19T10:39:00Z</dcterms:created>
  <dcterms:modified xsi:type="dcterms:W3CDTF">2019-07-31T09:17:00Z</dcterms:modified>
</cp:coreProperties>
</file>