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521D5" w14:textId="77777777" w:rsidR="00826DB3" w:rsidRPr="003C29B3" w:rsidRDefault="004F4096" w:rsidP="003C29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409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4F1FD613" w14:textId="77777777" w:rsidR="001D3671" w:rsidRPr="003C29B3" w:rsidRDefault="001D3671" w:rsidP="003C29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29B3">
        <w:rPr>
          <w:rFonts w:ascii="Simplified Arabic" w:hAnsi="Simplified Arabic" w:hint="cs"/>
          <w:color w:val="0000FF"/>
          <w:sz w:val="28"/>
          <w:szCs w:val="28"/>
          <w:rtl/>
        </w:rPr>
        <w:t>أجود طبعات كتاب (تحفة الأحوذي شرح جامع الترمذي)</w:t>
      </w:r>
    </w:p>
    <w:p w14:paraId="13646DBF" w14:textId="77777777" w:rsidR="00826DB3" w:rsidRPr="003C29B3" w:rsidRDefault="00826DB3" w:rsidP="003C29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ED2FFDF" w14:textId="77777777" w:rsidR="00063CE6" w:rsidRPr="003C29B3" w:rsidRDefault="00826DB3" w:rsidP="00826D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29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3CE6" w:rsidRPr="003C29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3CE6"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تعد</w:t>
      </w:r>
      <w:r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63CE6"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دت طبعات كتاب </w:t>
      </w:r>
      <w:r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63CE6"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تحفة الأحوذي شرح جامع الترمذي</w:t>
      </w:r>
      <w:r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063CE6"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هي أجود هذه الكتب طبعة</w:t>
      </w:r>
      <w:r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63CE6" w:rsidRPr="003C29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وتحقيقًا في نظركم؟</w:t>
      </w:r>
    </w:p>
    <w:p w14:paraId="4FAECC6D" w14:textId="77777777" w:rsidR="00063CE6" w:rsidRPr="001D3671" w:rsidRDefault="00826DB3" w:rsidP="007235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9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3CE6" w:rsidRPr="003C29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أوّ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ما طبع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تحفة الأحوذي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الهند في أربعة مجلدات والخامس مقدمة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طبعة جيدة لمن يتقن القراءة العربية بالخط الفارسي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باللغة الفارسية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فالخط 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فارسي 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واللغة 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عربية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يتقن التعامل مع هذا الخط هذه أصح الطبعات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الأصل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طبع من طبعات هذا الكتاب هو فرع عنها أو فرع عن فرعها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هذه الطبعة صحيحة ومتقنة ومضبوطة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الشرح في أربعة مجلدات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والمقدمة في مجلد</w:t>
      </w:r>
      <w:r w:rsidR="001B0674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عن هذه الطبعة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طبعة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بتحقيق عبد الرحمن محمد عثمان في ال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طبعة السلفية في المدينة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طبعة مع الأسف أن الطابع لم ي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قراءة بعض الحروف المرسومة بالخط الفارسي وأخطأ فيها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ففيها أخطاء كثيرة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على كل حال يمكن استدراكها وتصويبها</w:t>
      </w:r>
      <w:r w:rsidR="0060634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لا يستطيع أن يتعامل مع الخط الفارسي يقتصر على هذه الطبعة</w:t>
      </w:r>
      <w:r w:rsidR="007235C8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نافعة في الجملة</w:t>
      </w:r>
      <w:r w:rsidR="007235C8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35C8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الأخطاء م</w:t>
      </w:r>
      <w:r w:rsidR="007235C8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درَكة.</w:t>
      </w:r>
    </w:p>
    <w:p w14:paraId="7FE55732" w14:textId="0211BD60" w:rsidR="00063CE6" w:rsidRPr="001D3671" w:rsidRDefault="007235C8" w:rsidP="003C29B3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و(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مقدمة تحفة الأحوذي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لتعدد الطبعات مجلد مستقل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فهي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جز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ءا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 مجلد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جز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ءا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مستقل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مقدمة نافعة فيها جهد متعوب عليه ونافع جدً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لطلاب العلم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يخدم هذا الكتاب أعني</w:t>
      </w:r>
      <w:r w:rsidR="00CF1C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bookmarkStart w:id="0" w:name="_GoBack"/>
      <w:bookmarkEnd w:id="0"/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تحفة الأحوذي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63CE6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المباركفوري تعب في هذا الكتاب.</w:t>
      </w:r>
    </w:p>
    <w:p w14:paraId="1C4F250F" w14:textId="77777777" w:rsidR="00E67D5A" w:rsidRPr="001D3671" w:rsidRDefault="00063CE6" w:rsidP="001D36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D36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235C8"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36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1D36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D36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36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1D36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D367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02253E-CF69-44AA-91B7-8FA1FE7BF3A3}"/>
    <w:embedBold r:id="rId2" w:fontKey="{31B71AE9-1D29-4C6F-A565-E750A331D8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FA7641-AA0A-446B-8293-3B6336D4A9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1B5D1C-78F3-4587-8C37-DC6186EF7460}"/>
    <w:embedBold r:id="rId5" w:fontKey="{104D6D44-8934-4883-9D35-1A6CBA8D95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C4B812E-CB1E-43A7-A648-D309E336744D}"/>
    <w:embedBold r:id="rId7" w:fontKey="{8271A34E-7077-4762-9668-A326FE669B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4C44EE-6589-4461-B9F3-7417736752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E97569D-21B0-45E9-A545-B95524F16C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859A7E5-231F-46E7-AB38-73FD38F529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CE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3CE6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674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671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9B3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096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346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5C8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69CA"/>
    <w:rsid w:val="00826DB3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CBE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A84AF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63C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235C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235C8"/>
  </w:style>
  <w:style w:type="character" w:customStyle="1" w:styleId="Char0">
    <w:name w:val="نص تعليق Char"/>
    <w:basedOn w:val="a0"/>
    <w:link w:val="a5"/>
    <w:uiPriority w:val="99"/>
    <w:semiHidden/>
    <w:rsid w:val="007235C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235C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235C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235C8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235C8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CF1CBE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2014-11-19T10:39:00Z</dcterms:created>
  <dcterms:modified xsi:type="dcterms:W3CDTF">2020-03-16T08:38:00Z</dcterms:modified>
</cp:coreProperties>
</file>