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4CF" w:rsidRPr="004204CF" w:rsidRDefault="003D51B6" w:rsidP="004204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3D51B6">
        <w:rPr>
          <w:rFonts w:ascii="Simplified Arabic" w:hAnsi="Simplified Arabic"/>
          <w:color w:val="0000FF"/>
          <w:sz w:val="28"/>
          <w:szCs w:val="28"/>
          <w:rtl/>
        </w:rPr>
        <w:t>تشييع الميت وحمله ودفنه</w:t>
      </w:r>
      <w:bookmarkStart w:id="0" w:name="_GoBack"/>
      <w:bookmarkEnd w:id="0"/>
    </w:p>
    <w:p w:rsidR="004204CF" w:rsidRPr="004204CF" w:rsidRDefault="004204CF" w:rsidP="004204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204CF">
        <w:rPr>
          <w:rFonts w:ascii="Simplified Arabic" w:hAnsi="Simplified Arabic" w:hint="cs"/>
          <w:color w:val="0000FF"/>
          <w:sz w:val="28"/>
          <w:szCs w:val="28"/>
          <w:rtl/>
        </w:rPr>
        <w:t>دفن الميت بعد المغرب</w:t>
      </w:r>
    </w:p>
    <w:p w:rsidR="004204CF" w:rsidRPr="004204CF" w:rsidRDefault="004204CF" w:rsidP="004204C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C04FAC" w:rsidRPr="004204CF" w:rsidRDefault="004204CF" w:rsidP="004204C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204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04FAC" w:rsidRPr="004204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4FAC" w:rsidRPr="004204C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دفن الميت بعد المغرب؟</w:t>
      </w:r>
    </w:p>
    <w:p w:rsidR="00C04FAC" w:rsidRPr="004204CF" w:rsidRDefault="004204CF" w:rsidP="004204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204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04FAC" w:rsidRPr="004204C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04FAC">
        <w:rPr>
          <w:rFonts w:hint="cs"/>
          <w:sz w:val="36"/>
          <w:szCs w:val="36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الدفن ليلًا لا بأس به، </w:t>
      </w:r>
      <w:r w:rsidR="00C04FAC"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فالنبي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-عليه الصلاة والسلام- دُفن ليلًا</w:t>
      </w:r>
      <w:r w:rsidR="00ED728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ED728D" w:rsidRPr="00ED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[مسند أحمد: </w:t>
      </w:r>
      <w:r w:rsidR="00ED728D" w:rsidRPr="00ED728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24333</w:t>
      </w:r>
      <w:r w:rsidR="00ED728D" w:rsidRPr="00ED728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="00C04FAC"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7D5A" w:rsidRPr="004204CF" w:rsidRDefault="00C04FAC" w:rsidP="004204C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4204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204CF"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204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التاسعة والتسعون</w:t>
      </w:r>
      <w:r w:rsidRPr="004204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4204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4204C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4204C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sectPr w:rsidR="00E67D5A" w:rsidRPr="004204C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2DF8C59-73BC-4328-AD19-B3A064709830}"/>
    <w:embedBold r:id="rId2" w:fontKey="{CDB0EC0E-FDAA-4D9D-9F24-D37DB5185A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275E4AA-628D-4584-9E9C-815F933A008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4706496-07E9-47D7-BA76-4326205201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178D7A8-5894-462E-908D-1594B63E6D98}"/>
    <w:embedBold r:id="rId6" w:fontKey="{CADD0F52-2078-4B01-8E14-9DA1F5F09D2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DBE9853-7EB2-45F3-B825-7611CA143B4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7AE6B38-CB53-4E66-A35D-FABC4F303E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4FA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5A2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502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5CF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7A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42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A30"/>
    <w:rsid w:val="001E0A68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29A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671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816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2D7E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615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4BEC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4EAF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8DC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B6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1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4CF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DCF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CA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17E25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5C6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1C42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2E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3D6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1F38"/>
    <w:rsid w:val="007220E4"/>
    <w:rsid w:val="007230E7"/>
    <w:rsid w:val="0072379F"/>
    <w:rsid w:val="007244FB"/>
    <w:rsid w:val="00724963"/>
    <w:rsid w:val="007261DE"/>
    <w:rsid w:val="007267D8"/>
    <w:rsid w:val="0072707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83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182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5BFF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7D1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2E8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5D00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991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3E8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04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89D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7F1"/>
    <w:rsid w:val="00B15B31"/>
    <w:rsid w:val="00B15CB8"/>
    <w:rsid w:val="00B15ECC"/>
    <w:rsid w:val="00B16048"/>
    <w:rsid w:val="00B162D3"/>
    <w:rsid w:val="00B165AE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05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0F84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0C9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4FAC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5F4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54B5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5EE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A8D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49B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A3D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28D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07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6F5D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22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ABE9470-0EB3-497E-8B6F-79D3DCD50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FA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2014-11-19T10:39:00Z</dcterms:created>
  <dcterms:modified xsi:type="dcterms:W3CDTF">2019-07-31T10:44:00Z</dcterms:modified>
</cp:coreProperties>
</file>