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A3C" w:rsidRPr="00660A3C" w:rsidRDefault="009904A7" w:rsidP="00660A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904A7">
        <w:rPr>
          <w:rFonts w:ascii="Simplified Arabic" w:hAnsi="Simplified Arabic"/>
          <w:color w:val="0000FF"/>
          <w:sz w:val="28"/>
          <w:szCs w:val="28"/>
          <w:rtl/>
        </w:rPr>
        <w:t>الإيمان بالرسل</w:t>
      </w:r>
    </w:p>
    <w:p w:rsidR="00660A3C" w:rsidRPr="00660A3C" w:rsidRDefault="00660A3C" w:rsidP="00660A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0A3C">
        <w:rPr>
          <w:rFonts w:ascii="Simplified Arabic" w:hAnsi="Simplified Arabic" w:hint="cs"/>
          <w:color w:val="0000FF"/>
          <w:sz w:val="28"/>
          <w:szCs w:val="28"/>
          <w:rtl/>
        </w:rPr>
        <w:t>كون محمد خاتم الأنبياء مع أن عيسى سينزل بعده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Pr="00660A3C">
        <w:rPr>
          <w:rFonts w:ascii="Simplified Arabic" w:hAnsi="Simplified Arabic" w:hint="cs"/>
          <w:color w:val="0000FF"/>
          <w:sz w:val="28"/>
          <w:szCs w:val="28"/>
          <w:rtl/>
        </w:rPr>
        <w:t>عليه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ما الصلاة</w:t>
      </w:r>
      <w:r w:rsidRPr="00660A3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Pr="00660A3C">
        <w:rPr>
          <w:rFonts w:ascii="Simplified Arabic" w:hAnsi="Simplified Arabic" w:hint="cs"/>
          <w:color w:val="0000FF"/>
          <w:sz w:val="28"/>
          <w:szCs w:val="28"/>
          <w:rtl/>
        </w:rPr>
        <w:t>السلام-</w:t>
      </w:r>
    </w:p>
    <w:p w:rsidR="00660A3C" w:rsidRPr="00660A3C" w:rsidRDefault="00660A3C" w:rsidP="00660A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11E89" w:rsidRPr="00660A3C" w:rsidRDefault="00660A3C" w:rsidP="00660A3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0A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1E89" w:rsidRPr="00660A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1E89" w:rsidRPr="00660A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يكون نبي الله محمد -صلى الله عليه وسلم- خاتم الأنبياء والمرسلين ونبي الله عيسى </w:t>
      </w:r>
      <w:r w:rsidRPr="00660A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11E89" w:rsidRPr="00660A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 السلام</w:t>
      </w:r>
      <w:r w:rsidRPr="00660A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11E89" w:rsidRPr="00660A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سينزل بعده؟</w:t>
      </w:r>
    </w:p>
    <w:p w:rsidR="00211E89" w:rsidRPr="00660A3C" w:rsidRDefault="00660A3C" w:rsidP="00660A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60A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1E89" w:rsidRPr="00660A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1E89">
        <w:rPr>
          <w:rFonts w:hint="cs"/>
          <w:sz w:val="36"/>
          <w:szCs w:val="36"/>
          <w:rtl/>
        </w:rPr>
        <w:t xml:space="preserve"> 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ثبت بالنصوص القطعية من الكتاب والسنة أنه خاتم النبيين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نبي بعده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 عيسى 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ينزل بعده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ينزل يحكم بشريعة محمد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0A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بشريعته هو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تابع لمحمد وليس بمستقل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هذا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1E89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على كونه -عليه الصلاة والسلام- آخر الأنبياء وخاتمهم.</w:t>
      </w:r>
    </w:p>
    <w:p w:rsidR="00211E89" w:rsidRPr="00660A3C" w:rsidRDefault="00211E89" w:rsidP="00660A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0A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60A3C"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0A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660A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660A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60A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660A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3E3234-2937-428E-A4EE-0730207EBF26}"/>
    <w:embedBold r:id="rId2" w:fontKey="{8F5BB3D3-56F9-4FF8-B84B-775E5BF34C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B37E80-5B7D-496C-AE58-39A450C74D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1DA4AF3-F4D5-487F-8DAC-65F28FD1E8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7FD408-C1F2-432E-BED6-B451BBB8CDD0}"/>
    <w:embedBold r:id="rId6" w:fontKey="{63580902-FB3F-48D2-B6B6-6E1498B40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DF6A8D-910B-4E70-ABB3-99C388D36F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ADA585-E5A2-4D3A-ACD3-08ECE0705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1E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1E89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A3C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4A7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7B6ADAB-5A08-4A91-AB05-A0BC5D8B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E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2014-11-19T11:15:00Z</dcterms:created>
  <dcterms:modified xsi:type="dcterms:W3CDTF">2019-07-31T12:01:00Z</dcterms:modified>
</cp:coreProperties>
</file>