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440" w:rsidRPr="00031440" w:rsidRDefault="00031440" w:rsidP="00031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1440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031440" w:rsidRPr="00031440" w:rsidRDefault="00031440" w:rsidP="00031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1440">
        <w:rPr>
          <w:rFonts w:ascii="Simplified Arabic" w:hAnsi="Simplified Arabic" w:hint="cs"/>
          <w:color w:val="0000FF"/>
          <w:sz w:val="28"/>
          <w:szCs w:val="28"/>
          <w:rtl/>
        </w:rPr>
        <w:t>سهولة حفظ القرآن على الصحابة مع كون نزوله مفرَّقًا</w:t>
      </w:r>
    </w:p>
    <w:p w:rsidR="00031440" w:rsidRPr="00031440" w:rsidRDefault="00031440" w:rsidP="00031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50056" w:rsidRPr="00031440" w:rsidRDefault="00031440" w:rsidP="000314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1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0056" w:rsidRPr="00031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0056"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سهل على الصحابة </w:t>
      </w:r>
      <w:r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450056"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</w:t>
      </w:r>
      <w:r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450056"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حفظ القرآن الكريم وقد نزل مفر</w:t>
      </w:r>
      <w:r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50056" w:rsidRPr="00031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قًا في أوقات متفاوتة؟</w:t>
      </w:r>
    </w:p>
    <w:p w:rsidR="00450056" w:rsidRPr="00031440" w:rsidRDefault="00031440" w:rsidP="000314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31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0056" w:rsidRPr="00031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0056">
        <w:rPr>
          <w:rFonts w:hint="cs"/>
          <w:sz w:val="36"/>
          <w:szCs w:val="36"/>
          <w:rtl/>
        </w:rPr>
        <w:t xml:space="preserve"> 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القرآن نزل تدريجيً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منج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مًا كلما نزل منه تلقاه الصحابة وحفظوه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نزل نجم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 وقسط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 من القرآن تلقوه وحفظوه هذا أسهل في الحفظ من كونه ينزل جملة واحدة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يُقرأ على الناس على م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 كما جاء في القرآن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يعين على الحفظ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قد لا يدرك بع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الصحابة الذين ماتوا في أول الأ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 آخر القرآن أو بعض القرآن بخلاف م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جاء بعدهم بعد أن اكتمل نزوله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كونه ينزل تدريجيً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من رحمة الله 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خلقه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ليتلقاه الناس تدريجيً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مفرقًا منجمًا يحفظ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كلما نزل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056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من باب الإعانة على الحفظ والفهم.</w:t>
      </w:r>
    </w:p>
    <w:p w:rsidR="00E67D5A" w:rsidRPr="00031440" w:rsidRDefault="00450056" w:rsidP="000314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31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31440"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31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031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031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31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031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0314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F925F0-E16B-49C3-8DEC-3D05310B70C9}"/>
    <w:embedBold r:id="rId2" w:fontKey="{2170EC37-55C2-4C92-A7FF-E63C1273F0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AF98FB-8E3C-4861-B101-1DF31A2F9C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37A04E-756F-4DCC-A4FA-76CA5ABA8B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A7B216E-EF99-4116-9988-79421F054361}"/>
    <w:embedBold r:id="rId6" w:fontKey="{B8C308B1-2BC6-47F4-AA4F-F8C9A8818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C610A1-EEBE-43DB-AB46-D9AC6A37D1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8CBF43-1623-41B6-BA4E-5A7E8F5516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05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440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29CE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056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B87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A939E4-8D3F-4AC7-A446-E34BA683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0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2014-11-19T11:16:00Z</dcterms:created>
  <dcterms:modified xsi:type="dcterms:W3CDTF">2019-07-31T12:02:00Z</dcterms:modified>
</cp:coreProperties>
</file>