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20DF" w:rsidRPr="001A20DF" w:rsidRDefault="002F2421" w:rsidP="001A20D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2F2421">
        <w:rPr>
          <w:rFonts w:ascii="Simplified Arabic" w:hAnsi="Simplified Arabic"/>
          <w:color w:val="0000FF"/>
          <w:sz w:val="28"/>
          <w:szCs w:val="28"/>
          <w:rtl/>
        </w:rPr>
        <w:t>توحيد الألوهية</w:t>
      </w:r>
    </w:p>
    <w:p w:rsidR="001A20DF" w:rsidRPr="001A20DF" w:rsidRDefault="001A20DF" w:rsidP="001A20D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1A20DF">
        <w:rPr>
          <w:rFonts w:ascii="Simplified Arabic" w:hAnsi="Simplified Arabic" w:hint="cs"/>
          <w:color w:val="0000FF"/>
          <w:sz w:val="28"/>
          <w:szCs w:val="28"/>
          <w:rtl/>
        </w:rPr>
        <w:t>عبارة: (فعلتُ ما عليَّ، والباقي على الله)؟</w:t>
      </w:r>
    </w:p>
    <w:p w:rsidR="001A20DF" w:rsidRPr="001A20DF" w:rsidRDefault="001A20DF" w:rsidP="001A20D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88341F" w:rsidRPr="001A20DF" w:rsidRDefault="001A20DF" w:rsidP="001A20D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1A20D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8341F" w:rsidRPr="001A20D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8341F" w:rsidRPr="001A20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هذه العبارة</w:t>
      </w:r>
      <w:r w:rsidRPr="001A20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88341F" w:rsidRPr="001A20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1A20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88341F" w:rsidRPr="001A20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فعلت</w:t>
      </w:r>
      <w:r w:rsidRPr="001A20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8341F" w:rsidRPr="001A20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علي</w:t>
      </w:r>
      <w:r w:rsidRPr="001A20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َّ،</w:t>
      </w:r>
      <w:r w:rsidR="0088341F" w:rsidRPr="001A20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والباقي على الله</w:t>
      </w:r>
      <w:r w:rsidRPr="001A20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88341F" w:rsidRPr="001A20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3A4E12" w:rsidRPr="001A20DF" w:rsidRDefault="001A20DF" w:rsidP="001A20D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A20D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8341F" w:rsidRPr="001A20D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8341F">
        <w:rPr>
          <w:sz w:val="36"/>
          <w:szCs w:val="36"/>
          <w:rtl/>
        </w:rPr>
        <w:t xml:space="preserve"> </w:t>
      </w:r>
      <w:bookmarkStart w:id="0" w:name="_GoBack"/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كأنه يقول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بذلت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السبب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َ،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والنتيجة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بيد الله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صحيح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فعلى المسلم أن يبذل الأسباب التي أ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مر بها وأما النتائج فليست إليه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بل 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هي إلى الله 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فرجل الحسبة حينما يأمر وينهى عليه أن ينهى عن المنكر 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يغي</w:t>
      </w:r>
      <w:r w:rsidR="009261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المنكر حسب استطاعته وقدرته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بيده إن استطاع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فبلسانه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فبقلبه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عليه أن يبذل هذا السبب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كون المنك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عليه يقلع عم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يرتكبه مما ي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نك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ر عليه هذا بيد الله 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الداعية يدعو إلى الله 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ويحرص على هداية الخلق</w:t>
      </w:r>
      <w:r w:rsidR="009261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كونهم يستجيبون هذا بيد الله 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قال لنبيه -عليه الصلاة والسلام-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88341F" w:rsidRPr="0092611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88341F" w:rsidRPr="0092611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إِنَّكَ لا تَهْدِي مَنْ أَحْبَبْتَ وَلَكِنَّ اللَّهَ يَهْدِي مَن يَشَاءُ</w:t>
      </w:r>
      <w:r w:rsidR="0088341F" w:rsidRPr="0092611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[القصص: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56]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فعلى المكلف أن يبذل السبب 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بما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مر به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وكون السبب تترتب عليه آثاره أو لا تترتب هذا بيد الله 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معنى قولهم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فعلت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علي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والباقي على الله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أن ما قاله السائل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فعلت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ما 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علي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يعني أنه استقل بذلك من غير معونة الله 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فالله 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هو الذي ي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له هذا السبب الذي بذله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الذي وف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قه لبذله</w:t>
      </w:r>
      <w:r w:rsidRPr="001A20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341F" w:rsidRPr="001A20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فالأمر كله لله.</w:t>
      </w:r>
    </w:p>
    <w:bookmarkEnd w:id="0"/>
    <w:p w:rsidR="00C4395F" w:rsidRPr="001A20DF" w:rsidRDefault="00C4395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C4395F" w:rsidRPr="001A20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BCDF7F-63B4-47BB-96C1-33050E80D979}"/>
    <w:embedBold r:id="rId2" w:fontKey="{4E1862C8-66B1-4BE0-AC29-61C5B3C676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4909C7D-59D9-4F28-A6CC-27A6E412FC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5E781EF-B46F-4140-8B36-F0D63AFFA589}"/>
    <w:embedBold r:id="rId5" w:fontKey="{4864EB9D-3C82-4F47-A856-1C28DD96EB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DB51DEF-CCB3-4870-8380-67AC4B85BC3D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468EF951-53FF-418C-ACAF-657668EC6E8D}"/>
    <w:embedBold r:id="rId8" w:fontKey="{94DDCA83-703F-4ED9-980F-894149FBCB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6A1DF58-0DEF-4C57-8186-9BDA68F85B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4790"/>
    <w:rsid w:val="001A20DF"/>
    <w:rsid w:val="001B4790"/>
    <w:rsid w:val="002F2421"/>
    <w:rsid w:val="003A4E12"/>
    <w:rsid w:val="0088341F"/>
    <w:rsid w:val="00926113"/>
    <w:rsid w:val="00C4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9004EF-D1C2-4E43-9917-B9449C879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8341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">
    <w:name w:val="عثماني-ق"/>
    <w:rsid w:val="0088341F"/>
    <w:rPr>
      <w:rFonts w:cs="OthmaniQ" w:hint="cs"/>
      <w:strike w:val="0"/>
      <w:dstrike w:val="0"/>
      <w:spacing w:val="0"/>
      <w:position w:val="0"/>
      <w:szCs w:val="32"/>
      <w:u w:val="none"/>
      <w:effect w:val="none"/>
      <w:vertAlign w:val="baseline"/>
    </w:rPr>
  </w:style>
  <w:style w:type="paragraph" w:styleId="Title">
    <w:name w:val="Title"/>
    <w:basedOn w:val="Normal"/>
    <w:link w:val="TitleChar"/>
    <w:qFormat/>
    <w:rsid w:val="001A20D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1A20D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8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EU-HOME</cp:lastModifiedBy>
  <cp:revision>8</cp:revision>
  <dcterms:created xsi:type="dcterms:W3CDTF">2017-09-22T13:19:00Z</dcterms:created>
  <dcterms:modified xsi:type="dcterms:W3CDTF">2020-05-25T06:54:00Z</dcterms:modified>
</cp:coreProperties>
</file>