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529B" w:rsidRPr="00836027" w:rsidRDefault="00F5529B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F5529B" w:rsidRPr="00836027" w:rsidRDefault="00F5529B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F5529B" w:rsidRDefault="00F5529B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تفسير القرطبي</w:t>
      </w:r>
    </w:p>
    <w:p w:rsidR="00F5529B" w:rsidRPr="00836027" w:rsidRDefault="00F5529B" w:rsidP="009345E0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سورة التكوير</w:t>
      </w:r>
    </w:p>
    <w:p w:rsidR="00F5529B" w:rsidRPr="00836027" w:rsidRDefault="00F5529B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F5529B" w:rsidRPr="00836027" w:rsidRDefault="00F5529B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F5529B" w:rsidRPr="00836027" w:rsidRDefault="00F5529B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F5529B" w:rsidRPr="00836027" w:rsidRDefault="00F5529B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F5529B" w:rsidRPr="00836027" w:rsidRDefault="00F5529B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F5529B" w:rsidRPr="00A94ACC" w:rsidRDefault="00F5529B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F5529B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F5529B" w:rsidRPr="003B3355" w:rsidRDefault="00F5529B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F5529B" w:rsidRPr="003B3355" w:rsidRDefault="00F5529B" w:rsidP="0014463A">
            <w:pPr>
              <w:pStyle w:val="BodyTextIndent"/>
              <w:rPr>
                <w:noProof w:val="0"/>
                <w:rtl/>
              </w:rPr>
            </w:pPr>
            <w:r>
              <w:rPr>
                <w:noProof w:val="0"/>
                <w:rtl/>
              </w:rPr>
              <w:t>21/1/1433هـ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F5529B" w:rsidRPr="003B3355" w:rsidRDefault="00F5529B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F5529B" w:rsidRPr="003B3355" w:rsidRDefault="00A225F8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F5529B" w:rsidRDefault="00F5529B" w:rsidP="003610E8">
      <w:pPr>
        <w:rPr>
          <w:noProof w:val="0"/>
          <w:rtl/>
        </w:rPr>
      </w:pPr>
    </w:p>
    <w:p w:rsidR="00F5529B" w:rsidRDefault="00F5529B" w:rsidP="003610E8">
      <w:r>
        <w:rPr>
          <w:noProof w:val="0"/>
          <w:rtl/>
        </w:rPr>
        <w:br w:type="page"/>
      </w:r>
    </w:p>
    <w:p w:rsidR="002F1D4B" w:rsidRPr="0079614C" w:rsidRDefault="00F5529B" w:rsidP="0079614C">
      <w:pPr>
        <w:rPr>
          <w:b w:val="0"/>
          <w:bCs w:val="0"/>
          <w:noProof w:val="0"/>
          <w:color w:val="FF000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السلام عليكم ورحمة الله وبركاته.</w:t>
      </w:r>
    </w:p>
    <w:p w:rsidR="00F5529B" w:rsidRPr="0079614C" w:rsidRDefault="00F5529B" w:rsidP="00B759B5">
      <w:pPr>
        <w:rPr>
          <w:noProof w:val="0"/>
          <w:color w:val="0000FF"/>
          <w:sz w:val="28"/>
          <w:rtl/>
        </w:rPr>
      </w:pPr>
      <w:r>
        <w:rPr>
          <w:noProof w:val="0"/>
          <w:sz w:val="28"/>
          <w:rtl/>
        </w:rPr>
        <w:t>بسم الله الرحمن الرحيم</w:t>
      </w:r>
      <w:r w:rsidR="002F1D4B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الحمد لله رب العالمين</w:t>
      </w:r>
      <w:r w:rsidR="002F1D4B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وصلى الله وسلم على نبينا محمد وعلى آله وصحبه، قال الإمام القرطبي</w:t>
      </w:r>
      <w:r w:rsidR="002F1D4B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رحمه الله تعالى</w:t>
      </w:r>
      <w:r w:rsidR="002F1D4B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>: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سورة التكوير مكية في قول الجميع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تسع وعشرون 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الترمذي عن ابن عمر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«من سره أن ينظر إلى يوم القيامة كأنه رأي عين فليقرأ</w:t>
      </w:r>
      <w:r w:rsidRPr="0079614C">
        <w:rPr>
          <w:rFonts w:hint="cs"/>
          <w:noProof w:val="0"/>
          <w:color w:val="0000FF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, </w:t>
      </w:r>
      <w:r>
        <w:rPr>
          <w:rFonts w:hint="cs"/>
          <w:noProof w:val="0"/>
          <w:sz w:val="28"/>
          <w:rtl/>
        </w:rPr>
        <w:t xml:space="preserve"> ،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 و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79614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الانشقاق: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79614C">
        <w:rPr>
          <w:noProof w:val="0"/>
          <w:color w:val="0000FF"/>
          <w:sz w:val="28"/>
          <w:rtl/>
        </w:rPr>
        <w:t>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هذا حديث حسن غريب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بسم الله الرحمن الرحيم.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B759B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عند أحمد أيض</w:t>
      </w:r>
      <w:r w:rsidR="00A225F8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ا..</w:t>
      </w:r>
    </w:p>
    <w:p w:rsidR="00F5529B" w:rsidRDefault="00F5529B" w:rsidP="005E659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B759B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طيّب.</w:t>
      </w:r>
    </w:p>
    <w:p w:rsidR="00F5529B" w:rsidRDefault="00F5529B" w:rsidP="005E659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B759B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حسن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يقل عن الحسن.</w:t>
      </w:r>
    </w:p>
    <w:p w:rsidR="0079614C" w:rsidRDefault="0079614C" w:rsidP="007961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بسم الله الرحمن الرحيم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تكويرها إدخالها في العرش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ذهاب ضوئها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وقاله قتادة ومجاهد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ابن عباس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وسعيد بن جبير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عو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رت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أبو عبيدة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كو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رت مثل تكوير العمامة تلف فتمحى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الربيع بن خثيم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كورت ر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مي بها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 كورته فتكور أي سقط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وأصل التكوير الجمع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مأخوذ من كار العمامة على رأسه يكو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رها أي لاثها وجمعها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فهي تكو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ر ويمحى ضوؤها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يرمى بها في البحر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أبي صالح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كورت نكست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تهافتت وتناثرت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أبو عبيدة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انصبت كما تنصب</w:t>
      </w:r>
      <w:r>
        <w:rPr>
          <w:rFonts w:hint="cs"/>
          <w:noProof w:val="0"/>
          <w:sz w:val="28"/>
          <w:rtl/>
        </w:rPr>
        <w:t>ُّ</w:t>
      </w:r>
      <w:r>
        <w:rPr>
          <w:noProof w:val="0"/>
          <w:sz w:val="28"/>
          <w:rtl/>
        </w:rPr>
        <w:t xml:space="preserve"> العقاب إذا انكسرت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العجاج يصف صقر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79614C" w:rsidTr="00A14148">
        <w:tc>
          <w:tcPr>
            <w:tcW w:w="3119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 xml:space="preserve">أبصر خربان فضاء فانكدر        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تقضي البازي إذا البازي كسر</w:t>
            </w:r>
            <w:r w:rsidRPr="00295DC2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295DC2">
              <w:rPr>
                <w:noProof w:val="0"/>
                <w:sz w:val="28"/>
                <w:rtl/>
              </w:rPr>
              <w:t xml:space="preserve">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وروى أبو صالح عن ابن عباس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«لا يبقى في السماء يومئذ</w:t>
      </w:r>
      <w:r w:rsidRPr="0079614C">
        <w:rPr>
          <w:rFonts w:hint="cs"/>
          <w:noProof w:val="0"/>
          <w:color w:val="0000FF"/>
          <w:sz w:val="28"/>
          <w:rtl/>
        </w:rPr>
        <w:t>ٍ</w:t>
      </w:r>
      <w:r w:rsidRPr="0079614C">
        <w:rPr>
          <w:noProof w:val="0"/>
          <w:color w:val="0000FF"/>
          <w:sz w:val="28"/>
          <w:rtl/>
        </w:rPr>
        <w:t xml:space="preserve"> نجم إلا سقط في الأرض</w:t>
      </w:r>
      <w:r w:rsidRPr="0079614C">
        <w:rPr>
          <w:rFonts w:hint="cs"/>
          <w:noProof w:val="0"/>
          <w:color w:val="0000FF"/>
          <w:sz w:val="28"/>
          <w:rtl/>
        </w:rPr>
        <w:t>،</w:t>
      </w:r>
      <w:r w:rsidRPr="0079614C">
        <w:rPr>
          <w:noProof w:val="0"/>
          <w:color w:val="0000FF"/>
          <w:sz w:val="28"/>
          <w:rtl/>
        </w:rPr>
        <w:t xml:space="preserve"> حتى يفزع أهل الأرض السابعة مما لقيت</w:t>
      </w:r>
      <w:r w:rsidRPr="0079614C">
        <w:rPr>
          <w:rFonts w:hint="cs"/>
          <w:noProof w:val="0"/>
          <w:color w:val="0000FF"/>
          <w:sz w:val="28"/>
          <w:rtl/>
        </w:rPr>
        <w:t>،</w:t>
      </w:r>
      <w:r w:rsidRPr="0079614C">
        <w:rPr>
          <w:noProof w:val="0"/>
          <w:color w:val="0000FF"/>
          <w:sz w:val="28"/>
          <w:rtl/>
        </w:rPr>
        <w:t xml:space="preserve"> وأصاب العليا»</w:t>
      </w:r>
      <w:r>
        <w:rPr>
          <w:noProof w:val="0"/>
          <w:sz w:val="28"/>
          <w:rtl/>
        </w:rPr>
        <w:t xml:space="preserve"> يعني الأرض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الضحاك عن ابن عباس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تساقطت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أنها قناديل معلقة بين السماء والأرض بسلاسل من نور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وتلك السلاسل بأيدي ملائكة من نور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جاءت النفخة الأولى مات من في الأرض ومن في السماوات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فتناثرت تلك الكواكب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وتساقطت السلاسل من أيدي الملائكة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مات من كان يمسكها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 xml:space="preserve">حتمل أن يكون انكدارها طمس </w:t>
      </w:r>
      <w:r>
        <w:rPr>
          <w:noProof w:val="0"/>
          <w:sz w:val="28"/>
          <w:rtl/>
        </w:rPr>
        <w:lastRenderedPageBreak/>
        <w:t>آثارها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وسم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يت النجوم نجومًا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لظهورها في السماء بضوئها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ابن عباس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انكدرت تغيرت فلم يبق لها ضوء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لزوالها عن أماكنها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والمعنى متقارب.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2F1D4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المقصود أنه إذا قامت القيامة </w:t>
      </w:r>
      <w:r w:rsidR="002F1D4B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لا وجود لهذه المخلوقات</w:t>
      </w:r>
      <w:r w:rsidR="002F1D4B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ذهب وقت الانتفاع بها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وأيض</w:t>
      </w:r>
      <w:r w:rsidR="00A225F8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الأحوال كلها تتغير وتت</w:t>
      </w:r>
      <w:r w:rsidR="00A225F8">
        <w:rPr>
          <w:b w:val="0"/>
          <w:bCs w:val="0"/>
          <w:noProof w:val="0"/>
          <w:sz w:val="28"/>
          <w:rtl/>
        </w:rPr>
        <w:t>بدل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 w:rsidR="00A225F8">
        <w:rPr>
          <w:b w:val="0"/>
          <w:bCs w:val="0"/>
          <w:noProof w:val="0"/>
          <w:sz w:val="28"/>
          <w:rtl/>
        </w:rPr>
        <w:t xml:space="preserve"> والمخلوقات كلها تفنى ثم ت</w:t>
      </w:r>
      <w:r w:rsidR="00A225F8">
        <w:rPr>
          <w:rFonts w:hint="cs"/>
          <w:b w:val="0"/>
          <w:bCs w:val="0"/>
          <w:noProof w:val="0"/>
          <w:sz w:val="28"/>
          <w:rtl/>
        </w:rPr>
        <w:t>ُ</w:t>
      </w:r>
      <w:r w:rsidR="00A225F8">
        <w:rPr>
          <w:b w:val="0"/>
          <w:bCs w:val="0"/>
          <w:noProof w:val="0"/>
          <w:sz w:val="28"/>
          <w:rtl/>
        </w:rPr>
        <w:t>حي</w:t>
      </w:r>
      <w:r w:rsidR="00A225F8">
        <w:rPr>
          <w:rFonts w:hint="cs"/>
          <w:b w:val="0"/>
          <w:bCs w:val="0"/>
          <w:noProof w:val="0"/>
          <w:sz w:val="28"/>
          <w:rtl/>
        </w:rPr>
        <w:t>ا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ويستشكل بعضهم الظل الوارد في</w:t>
      </w:r>
      <w:r w:rsidR="002F1D4B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لا ظل إلا ظله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 ظل عرشه مثلا</w:t>
      </w:r>
      <w:r w:rsidR="00A225F8">
        <w:rPr>
          <w:rFonts w:hint="cs"/>
          <w:b w:val="0"/>
          <w:bCs w:val="0"/>
          <w:noProof w:val="0"/>
          <w:sz w:val="28"/>
          <w:rtl/>
        </w:rPr>
        <w:t>ً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والظل لا يكون بسبب نور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والنور إما من شمس أو من قمر ولا شمس ولا قمر يوم القيامة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ما ثبت عن الله وعن رسوله نثبته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فهناك ظل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يلزم أن يكون من ظل الشمس</w:t>
      </w:r>
      <w:r w:rsidR="002F1D4B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لأنها كو</w:t>
      </w:r>
      <w:r w:rsidR="00A225F8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 xml:space="preserve">رت ولفت وجمعت وألقي بها في البحر على ما جاء في بعض </w:t>
      </w:r>
      <w:r w:rsidR="002F1D4B">
        <w:rPr>
          <w:rFonts w:hint="cs"/>
          <w:b w:val="0"/>
          <w:bCs w:val="0"/>
          <w:noProof w:val="0"/>
          <w:sz w:val="28"/>
          <w:rtl/>
        </w:rPr>
        <w:t>الأخبار،</w:t>
      </w:r>
      <w:r>
        <w:rPr>
          <w:b w:val="0"/>
          <w:bCs w:val="0"/>
          <w:noProof w:val="0"/>
          <w:sz w:val="28"/>
          <w:rtl/>
        </w:rPr>
        <w:t xml:space="preserve"> وكذلك النجوم انكدرت بمعنى أنها سقطت وانتهى وقت الانتفاع بها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المقصود أن مثل هذه الأمور لا شك أنها تحرك في قلب المسلم إن كان فيه شيء من الحياة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تغير الأحوال لا بد من أن يكون م</w:t>
      </w:r>
      <w:r w:rsidR="00A225F8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ثار عبرة واتعا</w:t>
      </w:r>
      <w:r w:rsidR="002F1D4B">
        <w:rPr>
          <w:rFonts w:hint="cs"/>
          <w:b w:val="0"/>
          <w:bCs w:val="0"/>
          <w:noProof w:val="0"/>
          <w:sz w:val="28"/>
          <w:rtl/>
        </w:rPr>
        <w:t>ظ؛</w:t>
      </w:r>
      <w:r>
        <w:rPr>
          <w:b w:val="0"/>
          <w:bCs w:val="0"/>
          <w:noProof w:val="0"/>
          <w:sz w:val="28"/>
          <w:rtl/>
        </w:rPr>
        <w:t xml:space="preserve"> لأن هذا يقرب لك الصورة التي ستحدث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 العقل لا يطيق وصفها بكمالها</w:t>
      </w:r>
      <w:r w:rsidR="002F1D4B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لأنها فوق ما يتصوره العقل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فهذه حوادث ووقائع تقع في ذلك اليوم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ويحصل منها شيء يسير جد</w:t>
      </w:r>
      <w:r w:rsidR="00A225F8">
        <w:rPr>
          <w:rFonts w:hint="cs"/>
          <w:b w:val="0"/>
          <w:bCs w:val="0"/>
          <w:noProof w:val="0"/>
          <w:sz w:val="28"/>
          <w:rtl/>
        </w:rPr>
        <w:t>ً</w:t>
      </w:r>
      <w:r w:rsidR="002F1D4B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ذهاب الضوء مع بقاء الجرم في الكسوف والخسوف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أيض</w:t>
      </w:r>
      <w:r w:rsidR="00A225F8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مثار تخويف</w:t>
      </w:r>
      <w:r w:rsidR="002F1D4B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أي تغير في الحركة المعتادة يجب أن يكون المسلم منه على وجل</w:t>
      </w:r>
      <w:r w:rsidR="002F1D4B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يُخشى ألا يعود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عاد </w:t>
      </w:r>
      <w:r w:rsidR="002F1D4B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قد يصحبه أشياء ثانية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حصل في كثير من وقائع الكسوف والخسوف أنه حصل معها أحيان</w:t>
      </w:r>
      <w:r w:rsidR="00A225F8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زلازل وفيضانات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فكيف بها إذا انتهت كلها من الوجود</w:t>
      </w:r>
      <w:r w:rsidR="002F1D4B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الشمس والقمر والنجوم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</w:t>
      </w:r>
      <w:r w:rsidR="002F1D4B">
        <w:rPr>
          <w:rFonts w:hint="cs"/>
          <w:b w:val="0"/>
          <w:bCs w:val="0"/>
          <w:noProof w:val="0"/>
          <w:sz w:val="28"/>
          <w:rtl/>
        </w:rPr>
        <w:t>؟</w:t>
      </w:r>
    </w:p>
    <w:p w:rsidR="00F5529B" w:rsidRDefault="00F5529B" w:rsidP="00497247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5E65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قد يكون من باب التوفيق أنه في وقت الحساب الشمس موجودة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بعد ذلك تكور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يمنع.</w:t>
      </w:r>
    </w:p>
    <w:p w:rsidR="00F5529B" w:rsidRDefault="00F5529B" w:rsidP="00497247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2F1D4B" w:rsidP="002F1D4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لكن</w:t>
      </w:r>
      <w:r w:rsidR="00F5529B">
        <w:rPr>
          <w:b w:val="0"/>
          <w:bCs w:val="0"/>
          <w:noProof w:val="0"/>
          <w:sz w:val="28"/>
          <w:rtl/>
        </w:rPr>
        <w:t xml:space="preserve"> ما فيه ما يدل على أن هناك شمس</w:t>
      </w:r>
      <w:r>
        <w:rPr>
          <w:rFonts w:hint="cs"/>
          <w:b w:val="0"/>
          <w:bCs w:val="0"/>
          <w:noProof w:val="0"/>
          <w:sz w:val="28"/>
          <w:rtl/>
        </w:rPr>
        <w:t>ًا،</w:t>
      </w:r>
      <w:r w:rsidR="00F5529B">
        <w:rPr>
          <w:b w:val="0"/>
          <w:bCs w:val="0"/>
          <w:noProof w:val="0"/>
          <w:sz w:val="28"/>
          <w:rtl/>
        </w:rPr>
        <w:t xml:space="preserve"> لكن </w:t>
      </w:r>
      <w:r>
        <w:rPr>
          <w:rFonts w:hint="cs"/>
          <w:b w:val="0"/>
          <w:bCs w:val="0"/>
          <w:noProof w:val="0"/>
          <w:sz w:val="28"/>
          <w:rtl/>
        </w:rPr>
        <w:t>ما</w:t>
      </w:r>
      <w:r w:rsidR="00F5529B">
        <w:rPr>
          <w:b w:val="0"/>
          <w:bCs w:val="0"/>
          <w:noProof w:val="0"/>
          <w:sz w:val="28"/>
          <w:rtl/>
        </w:rPr>
        <w:t xml:space="preserve"> المانع أن الشمس تستمر حتى يُنتهى من حساب الخلق ثم تكوّر.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يعني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قلعت من الأرض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وسيرت في الهواء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مثل 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الكهف: ٤٧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18238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وفي قوله جل وعلا</w:t>
      </w:r>
      <w:r w:rsidR="002F1D4B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384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cs="QCF_P3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384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cs="QCF_P3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384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cs="QCF_P3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384"/>
          <w:b w:val="0"/>
          <w:bCs w:val="0"/>
          <w:noProof w:val="0"/>
          <w:color w:val="FF0000"/>
          <w:sz w:val="27"/>
          <w:szCs w:val="27"/>
          <w:rtl/>
        </w:rPr>
        <w:t>ﰃ</w:t>
      </w:r>
      <w:r>
        <w:rPr>
          <w:rFonts w:cs="QCF_P384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79614C">
        <w:rPr>
          <w:rFonts w:cs="QCF_P384"/>
          <w:b w:val="0"/>
          <w:bCs w:val="0"/>
          <w:noProof w:val="0"/>
          <w:color w:val="FF0000"/>
          <w:sz w:val="27"/>
          <w:szCs w:val="27"/>
          <w:rtl/>
        </w:rPr>
        <w:t>ﰄ</w:t>
      </w:r>
      <w:r>
        <w:rPr>
          <w:rFonts w:cs="QCF_P3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384"/>
          <w:b w:val="0"/>
          <w:bCs w:val="0"/>
          <w:noProof w:val="0"/>
          <w:color w:val="FF0000"/>
          <w:sz w:val="27"/>
          <w:szCs w:val="27"/>
          <w:rtl/>
        </w:rPr>
        <w:t>ﰅ</w:t>
      </w:r>
      <w:r>
        <w:rPr>
          <w:rFonts w:cs="QCF_P384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79614C">
        <w:rPr>
          <w:rFonts w:cs="QCF_P384"/>
          <w:b w:val="0"/>
          <w:bCs w:val="0"/>
          <w:noProof w:val="0"/>
          <w:color w:val="FF0000"/>
          <w:sz w:val="27"/>
          <w:szCs w:val="27"/>
          <w:rtl/>
        </w:rPr>
        <w:t>ﰆ</w:t>
      </w:r>
      <w:r>
        <w:rPr>
          <w:rFonts w:cs="QCF_P384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79614C">
        <w:rPr>
          <w:rFonts w:cs="QCF_P384"/>
          <w:b w:val="0"/>
          <w:bCs w:val="0"/>
          <w:noProof w:val="0"/>
          <w:color w:val="FF0000"/>
          <w:sz w:val="27"/>
          <w:szCs w:val="27"/>
          <w:rtl/>
        </w:rPr>
        <w:t>ﰇﰈ</w:t>
      </w:r>
      <w:r>
        <w:rPr>
          <w:rFonts w:cs="QCF_P3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النمل: ٨٨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تسير يعني تمر مر السحاب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تجري تمشي تسير</w:t>
      </w:r>
      <w:r w:rsidR="002F1D4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معلوم أنه في القيامة وليس في الدنيا كما يستدل به من يستدل على دوران الأرض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ولو كان في الدنيا ما دل على الدوران</w:t>
      </w:r>
      <w:r w:rsidR="0018238B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كيف تسير الجبال وتمر مر السحاب والأرض من تحتهم</w:t>
      </w:r>
      <w:r w:rsidR="00A225F8">
        <w:rPr>
          <w:rFonts w:hint="cs"/>
          <w:b w:val="0"/>
          <w:bCs w:val="0"/>
          <w:noProof w:val="0"/>
          <w:sz w:val="28"/>
          <w:rtl/>
        </w:rPr>
        <w:t>؟</w:t>
      </w:r>
      <w:r w:rsidR="0018238B">
        <w:rPr>
          <w:b w:val="0"/>
          <w:bCs w:val="0"/>
          <w:noProof w:val="0"/>
          <w:sz w:val="28"/>
          <w:rtl/>
        </w:rPr>
        <w:t xml:space="preserve"> </w:t>
      </w:r>
      <w:r w:rsidR="0018238B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 xml:space="preserve">ما أن تسير مع الأرض فليس </w:t>
      </w:r>
      <w:r w:rsidR="0018238B">
        <w:rPr>
          <w:rFonts w:hint="cs"/>
          <w:b w:val="0"/>
          <w:bCs w:val="0"/>
          <w:noProof w:val="0"/>
          <w:sz w:val="28"/>
          <w:rtl/>
        </w:rPr>
        <w:t>إذن</w:t>
      </w:r>
      <w:r>
        <w:rPr>
          <w:b w:val="0"/>
          <w:bCs w:val="0"/>
          <w:noProof w:val="0"/>
          <w:sz w:val="28"/>
          <w:rtl/>
        </w:rPr>
        <w:t xml:space="preserve"> هي ثابتة على الأرض على كل حال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علاقة لها بدوران الأرض</w:t>
      </w:r>
      <w:r w:rsidR="0018238B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لأنها إن كانت تدور معها وليس في ذكرها خاصية في هذا الباب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كانت الأرض ثابتة لا تدور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فالله</w:t>
      </w:r>
      <w:r w:rsidR="0018238B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18238B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الجبال أرساها.</w:t>
      </w:r>
    </w:p>
    <w:p w:rsidR="00F5529B" w:rsidRPr="0018238B" w:rsidRDefault="00A225F8" w:rsidP="00497247">
      <w:pPr>
        <w:rPr>
          <w:noProof w:val="0"/>
          <w:sz w:val="28"/>
          <w:rtl/>
        </w:rPr>
      </w:pPr>
      <w:r w:rsidRPr="0018238B">
        <w:rPr>
          <w:noProof w:val="0"/>
          <w:sz w:val="28"/>
          <w:rtl/>
        </w:rPr>
        <w:lastRenderedPageBreak/>
        <w:t>وقيل س</w:t>
      </w:r>
      <w:r w:rsidR="00F5529B" w:rsidRPr="0018238B">
        <w:rPr>
          <w:noProof w:val="0"/>
          <w:sz w:val="28"/>
          <w:rtl/>
        </w:rPr>
        <w:t>يرها تحولها عن منزلة الحجارة</w:t>
      </w:r>
      <w:r w:rsidR="0018238B" w:rsidRPr="0018238B">
        <w:rPr>
          <w:rFonts w:hint="cs"/>
          <w:noProof w:val="0"/>
          <w:sz w:val="28"/>
          <w:rtl/>
        </w:rPr>
        <w:t>،</w:t>
      </w:r>
      <w:r w:rsidR="00F5529B" w:rsidRPr="0018238B">
        <w:rPr>
          <w:noProof w:val="0"/>
          <w:sz w:val="28"/>
          <w:rtl/>
        </w:rPr>
        <w:t xml:space="preserve"> فتكون كثيب</w:t>
      </w:r>
      <w:r w:rsidRPr="0018238B">
        <w:rPr>
          <w:rFonts w:hint="cs"/>
          <w:noProof w:val="0"/>
          <w:sz w:val="28"/>
          <w:rtl/>
        </w:rPr>
        <w:t>ً</w:t>
      </w:r>
      <w:r w:rsidR="00F5529B" w:rsidRPr="0018238B">
        <w:rPr>
          <w:noProof w:val="0"/>
          <w:sz w:val="28"/>
          <w:rtl/>
        </w:rPr>
        <w:t>ا مهيلا</w:t>
      </w:r>
      <w:r w:rsidRPr="0018238B">
        <w:rPr>
          <w:rFonts w:hint="cs"/>
          <w:noProof w:val="0"/>
          <w:sz w:val="28"/>
          <w:rtl/>
        </w:rPr>
        <w:t>ً</w:t>
      </w:r>
      <w:r w:rsidR="00F5529B" w:rsidRPr="0018238B">
        <w:rPr>
          <w:noProof w:val="0"/>
          <w:sz w:val="28"/>
          <w:rtl/>
        </w:rPr>
        <w:t xml:space="preserve"> أي رملا</w:t>
      </w:r>
      <w:r w:rsidRPr="0018238B">
        <w:rPr>
          <w:rFonts w:hint="cs"/>
          <w:noProof w:val="0"/>
          <w:sz w:val="28"/>
          <w:rtl/>
        </w:rPr>
        <w:t>ً</w:t>
      </w:r>
      <w:r w:rsidR="00F5529B" w:rsidRPr="0018238B">
        <w:rPr>
          <w:noProof w:val="0"/>
          <w:sz w:val="28"/>
          <w:rtl/>
        </w:rPr>
        <w:t xml:space="preserve"> سائلا</w:t>
      </w:r>
      <w:r w:rsidRPr="0018238B">
        <w:rPr>
          <w:rFonts w:hint="cs"/>
          <w:noProof w:val="0"/>
          <w:sz w:val="28"/>
          <w:rtl/>
        </w:rPr>
        <w:t>ً</w:t>
      </w:r>
      <w:r w:rsidR="0018238B" w:rsidRPr="0018238B">
        <w:rPr>
          <w:rFonts w:hint="cs"/>
          <w:noProof w:val="0"/>
          <w:sz w:val="28"/>
          <w:rtl/>
        </w:rPr>
        <w:t>،</w:t>
      </w:r>
      <w:r w:rsidR="00F5529B" w:rsidRPr="0018238B">
        <w:rPr>
          <w:noProof w:val="0"/>
          <w:sz w:val="28"/>
          <w:rtl/>
        </w:rPr>
        <w:t xml:space="preserve"> وتكون كالعهن.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يعني كالصوف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وتكون كالعهن وتكون هباء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منثور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وتكون سراب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مثل السراب الذي ليس بشيء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وعادت الأرض قاع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صفصف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لا ترى فيها عوج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ولا أمت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CA1CB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مستوية ليس فيها ع</w:t>
      </w:r>
      <w:r w:rsidR="00A225F8">
        <w:rPr>
          <w:rFonts w:hint="cs"/>
          <w:b w:val="0"/>
          <w:bCs w:val="0"/>
          <w:noProof w:val="0"/>
          <w:sz w:val="28"/>
          <w:rtl/>
        </w:rPr>
        <w:t>ِ</w:t>
      </w:r>
      <w:r>
        <w:rPr>
          <w:b w:val="0"/>
          <w:bCs w:val="0"/>
          <w:noProof w:val="0"/>
          <w:sz w:val="28"/>
          <w:rtl/>
        </w:rPr>
        <w:t>وج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ليس فيها طالع ونازل وتضاريس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كلها مستوية.</w:t>
      </w:r>
    </w:p>
    <w:p w:rsidR="00F5529B" w:rsidRPr="00CA1CB0" w:rsidRDefault="0079614C" w:rsidP="0004449E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F5529B" w:rsidRPr="00CA1CB0">
        <w:rPr>
          <w:noProof w:val="0"/>
          <w:sz w:val="28"/>
          <w:rtl/>
        </w:rPr>
        <w:t>وقد تقدم في غير موضع</w:t>
      </w:r>
      <w:r w:rsidR="0018238B">
        <w:rPr>
          <w:rFonts w:hint="cs"/>
          <w:noProof w:val="0"/>
          <w:sz w:val="28"/>
          <w:rtl/>
        </w:rPr>
        <w:t>،</w:t>
      </w:r>
      <w:r w:rsidR="00F5529B" w:rsidRPr="00CA1CB0">
        <w:rPr>
          <w:noProof w:val="0"/>
          <w:sz w:val="28"/>
          <w:rtl/>
        </w:rPr>
        <w:t xml:space="preserve"> والحمد لله</w:t>
      </w:r>
      <w:r w:rsidR="0018238B">
        <w:rPr>
          <w:rFonts w:hint="cs"/>
          <w:noProof w:val="0"/>
          <w:sz w:val="28"/>
          <w:rtl/>
        </w:rPr>
        <w:t>.</w:t>
      </w:r>
      <w:r w:rsidR="00F5529B" w:rsidRPr="00CA1CB0">
        <w:rPr>
          <w:noProof w:val="0"/>
          <w:sz w:val="28"/>
          <w:rtl/>
        </w:rPr>
        <w:t xml:space="preserve"> </w:t>
      </w:r>
      <w:r w:rsidR="00F5529B"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5529B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F5529B"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ﭞ</w:t>
      </w:r>
      <w:r w:rsidR="00F5529B"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F5529B"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F5529B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5529B">
        <w:rPr>
          <w:b w:val="0"/>
          <w:bCs w:val="0"/>
          <w:noProof w:val="0"/>
          <w:color w:val="000000"/>
          <w:sz w:val="23"/>
          <w:szCs w:val="23"/>
          <w:rtl/>
        </w:rPr>
        <w:t>التكوير: ٤</w:t>
      </w:r>
      <w:r w:rsidR="00F5529B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5529B" w:rsidRPr="00CA1CB0">
        <w:rPr>
          <w:noProof w:val="0"/>
          <w:sz w:val="28"/>
          <w:rtl/>
        </w:rPr>
        <w:t xml:space="preserve"> أي النوق الحوامل التي في بطونها أولادها</w:t>
      </w:r>
      <w:r w:rsidR="0018238B">
        <w:rPr>
          <w:rFonts w:hint="cs"/>
          <w:noProof w:val="0"/>
          <w:sz w:val="28"/>
          <w:rtl/>
        </w:rPr>
        <w:t>،</w:t>
      </w:r>
      <w:r w:rsidR="00F5529B" w:rsidRPr="00CA1CB0">
        <w:rPr>
          <w:noProof w:val="0"/>
          <w:sz w:val="28"/>
          <w:rtl/>
        </w:rPr>
        <w:t xml:space="preserve"> الواحدة عشراء أو التي أتى عليها في الحمل عشرة أشهر</w:t>
      </w:r>
      <w:r w:rsidR="0018238B">
        <w:rPr>
          <w:rFonts w:hint="cs"/>
          <w:noProof w:val="0"/>
          <w:sz w:val="28"/>
          <w:rtl/>
        </w:rPr>
        <w:t>،</w:t>
      </w:r>
      <w:r w:rsidR="00F5529B" w:rsidRPr="00CA1CB0">
        <w:rPr>
          <w:noProof w:val="0"/>
          <w:sz w:val="28"/>
          <w:rtl/>
        </w:rPr>
        <w:t xml:space="preserve"> ثم لا يزال ذلك اسمها حتى تضع</w:t>
      </w:r>
      <w:r w:rsidR="0018238B">
        <w:rPr>
          <w:rFonts w:hint="cs"/>
          <w:noProof w:val="0"/>
          <w:sz w:val="28"/>
          <w:rtl/>
        </w:rPr>
        <w:t>،</w:t>
      </w:r>
      <w:r w:rsidR="00F5529B" w:rsidRPr="00CA1CB0">
        <w:rPr>
          <w:noProof w:val="0"/>
          <w:sz w:val="28"/>
          <w:rtl/>
        </w:rPr>
        <w:t xml:space="preserve"> وبعدما تضع أيض</w:t>
      </w:r>
      <w:r w:rsidR="00A225F8">
        <w:rPr>
          <w:rFonts w:hint="cs"/>
          <w:noProof w:val="0"/>
          <w:sz w:val="28"/>
          <w:rtl/>
        </w:rPr>
        <w:t>ً</w:t>
      </w:r>
      <w:r w:rsidR="00F5529B" w:rsidRPr="00CA1CB0">
        <w:rPr>
          <w:noProof w:val="0"/>
          <w:sz w:val="28"/>
          <w:rtl/>
        </w:rPr>
        <w:t>ا</w:t>
      </w:r>
      <w:r w:rsidR="0018238B">
        <w:rPr>
          <w:rFonts w:hint="cs"/>
          <w:noProof w:val="0"/>
          <w:sz w:val="28"/>
          <w:rtl/>
        </w:rPr>
        <w:t>،</w:t>
      </w:r>
      <w:r w:rsidR="00F5529B" w:rsidRPr="00CA1CB0">
        <w:rPr>
          <w:noProof w:val="0"/>
          <w:sz w:val="28"/>
          <w:rtl/>
        </w:rPr>
        <w:t xml:space="preserve"> ومن عادة العرب أن يسموا الشيء باسمه المتقدم وإن كان قد جاوز ذلك</w:t>
      </w:r>
      <w:r w:rsidR="0018238B">
        <w:rPr>
          <w:rFonts w:hint="cs"/>
          <w:noProof w:val="0"/>
          <w:sz w:val="28"/>
          <w:rtl/>
        </w:rPr>
        <w:t>،</w:t>
      </w:r>
      <w:r w:rsidR="00F5529B" w:rsidRPr="00CA1CB0">
        <w:rPr>
          <w:noProof w:val="0"/>
          <w:sz w:val="28"/>
          <w:rtl/>
        </w:rPr>
        <w:t xml:space="preserve"> يقول الرجل لفرسه وقد ق</w:t>
      </w:r>
      <w:r w:rsidR="00A225F8">
        <w:rPr>
          <w:rFonts w:hint="cs"/>
          <w:noProof w:val="0"/>
          <w:sz w:val="28"/>
          <w:rtl/>
        </w:rPr>
        <w:t>َ</w:t>
      </w:r>
      <w:r w:rsidR="00F5529B" w:rsidRPr="00CA1CB0">
        <w:rPr>
          <w:noProof w:val="0"/>
          <w:sz w:val="28"/>
          <w:rtl/>
        </w:rPr>
        <w:t>رح</w:t>
      </w:r>
      <w:r w:rsidR="0018238B">
        <w:rPr>
          <w:rFonts w:hint="cs"/>
          <w:noProof w:val="0"/>
          <w:sz w:val="28"/>
          <w:rtl/>
        </w:rPr>
        <w:t>:</w:t>
      </w:r>
      <w:r w:rsidR="00F5529B" w:rsidRPr="00CA1CB0">
        <w:rPr>
          <w:noProof w:val="0"/>
          <w:sz w:val="28"/>
          <w:rtl/>
        </w:rPr>
        <w:t xml:space="preserve"> هاتوا مُهري وقربوا مهري يسميه بمتقدم اسمه</w:t>
      </w:r>
      <w:r w:rsidR="0018238B">
        <w:rPr>
          <w:rFonts w:hint="cs"/>
          <w:noProof w:val="0"/>
          <w:sz w:val="28"/>
          <w:rtl/>
        </w:rPr>
        <w:t>،</w:t>
      </w:r>
      <w:r w:rsidR="00F5529B" w:rsidRPr="00CA1CB0">
        <w:rPr>
          <w:noProof w:val="0"/>
          <w:sz w:val="28"/>
          <w:rtl/>
        </w:rPr>
        <w:t xml:space="preserve"> قال عنترة: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F5529B" w:rsidTr="00295DC2">
        <w:tc>
          <w:tcPr>
            <w:tcW w:w="3119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لا تذكري م</w:t>
            </w:r>
            <w:r w:rsidR="00A225F8">
              <w:rPr>
                <w:rFonts w:hint="cs"/>
                <w:noProof w:val="0"/>
                <w:sz w:val="28"/>
                <w:rtl/>
              </w:rPr>
              <w:t>ُ</w:t>
            </w:r>
            <w:r w:rsidRPr="00295DC2">
              <w:rPr>
                <w:noProof w:val="0"/>
                <w:sz w:val="28"/>
                <w:rtl/>
              </w:rPr>
              <w:t xml:space="preserve">هري وما أطعمته        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فيكون جلد</w:t>
            </w:r>
            <w:r w:rsidR="00A225F8">
              <w:rPr>
                <w:rFonts w:hint="cs"/>
                <w:noProof w:val="0"/>
                <w:sz w:val="28"/>
                <w:rtl/>
              </w:rPr>
              <w:t>ُ</w:t>
            </w:r>
            <w:r w:rsidRPr="00295DC2">
              <w:rPr>
                <w:noProof w:val="0"/>
                <w:sz w:val="28"/>
                <w:rtl/>
              </w:rPr>
              <w:t>ك مثل جلد الأجرب</w:t>
            </w:r>
            <w:r w:rsidRPr="00295DC2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295DC2">
              <w:rPr>
                <w:noProof w:val="0"/>
                <w:sz w:val="28"/>
                <w:rtl/>
              </w:rPr>
              <w:t xml:space="preserve">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F5529B" w:rsidRPr="00CA1CB0" w:rsidRDefault="00F5529B" w:rsidP="00CA1CB0">
      <w:pPr>
        <w:rPr>
          <w:noProof w:val="0"/>
          <w:sz w:val="28"/>
          <w:rtl/>
        </w:rPr>
      </w:pPr>
      <w:r w:rsidRPr="00CA1CB0">
        <w:rPr>
          <w:noProof w:val="0"/>
          <w:sz w:val="28"/>
          <w:rtl/>
        </w:rPr>
        <w:t>وقال أيض</w:t>
      </w:r>
      <w:r w:rsidR="00A225F8">
        <w:rPr>
          <w:rFonts w:hint="cs"/>
          <w:noProof w:val="0"/>
          <w:sz w:val="28"/>
          <w:rtl/>
        </w:rPr>
        <w:t>ً</w:t>
      </w:r>
      <w:r w:rsidRPr="00CA1CB0">
        <w:rPr>
          <w:noProof w:val="0"/>
          <w:sz w:val="28"/>
          <w:rtl/>
        </w:rPr>
        <w:t>ا: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F5529B" w:rsidTr="00295DC2">
        <w:tc>
          <w:tcPr>
            <w:tcW w:w="3119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 xml:space="preserve">وحملت مهري وسطها فمضاها        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.................................</w:t>
            </w:r>
            <w:r w:rsidR="0079614C">
              <w:rPr>
                <w:rFonts w:hint="cs"/>
                <w:noProof w:val="0"/>
                <w:sz w:val="28"/>
                <w:rtl/>
              </w:rPr>
              <w:t>"</w:t>
            </w:r>
            <w:r w:rsidRPr="00295DC2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295DC2">
              <w:rPr>
                <w:noProof w:val="0"/>
                <w:sz w:val="28"/>
                <w:rtl/>
              </w:rPr>
              <w:t xml:space="preserve">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F5529B" w:rsidRDefault="00F5529B" w:rsidP="00CA1CB0">
      <w:pPr>
        <w:rPr>
          <w:b w:val="0"/>
          <w:bCs w:val="0"/>
          <w:noProof w:val="0"/>
          <w:sz w:val="28"/>
          <w:rtl/>
        </w:rPr>
      </w:pPr>
      <w:r w:rsidRPr="00CA1CB0">
        <w:rPr>
          <w:b w:val="0"/>
          <w:bCs w:val="0"/>
          <w:noProof w:val="0"/>
          <w:sz w:val="28"/>
          <w:rtl/>
        </w:rPr>
        <w:t xml:space="preserve">لأن الأصل في العشار والناقة العشراء </w:t>
      </w:r>
      <w:r>
        <w:rPr>
          <w:b w:val="0"/>
          <w:bCs w:val="0"/>
          <w:noProof w:val="0"/>
          <w:sz w:val="28"/>
          <w:rtl/>
        </w:rPr>
        <w:t>التي حملها في الشهر العاشر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تسمى عشراء بعد ذلك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هذا يقول الفرزدق: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F5529B" w:rsidTr="00295DC2">
        <w:tc>
          <w:tcPr>
            <w:tcW w:w="3119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b w:val="0"/>
                <w:bCs w:val="0"/>
                <w:noProof w:val="0"/>
                <w:sz w:val="28"/>
                <w:rtl/>
              </w:rPr>
              <w:t>كم عمة لك يا جرير وخالة</w:t>
            </w:r>
            <w:r w:rsidRPr="00295DC2">
              <w:rPr>
                <w:noProof w:val="0"/>
                <w:sz w:val="28"/>
                <w:rtl/>
              </w:rPr>
              <w:t xml:space="preserve">        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b w:val="0"/>
                <w:bCs w:val="0"/>
                <w:noProof w:val="0"/>
                <w:sz w:val="28"/>
                <w:rtl/>
              </w:rPr>
              <w:t xml:space="preserve">فدعاء قد حلبت علي عشاري           </w:t>
            </w:r>
            <w:r w:rsidRPr="00295DC2">
              <w:rPr>
                <w:noProof w:val="0"/>
                <w:sz w:val="28"/>
                <w:rtl/>
              </w:rPr>
              <w:t xml:space="preserve">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F5529B" w:rsidRDefault="00F5529B" w:rsidP="0018238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العشراء ما تحلب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فيها لبن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وإنما تحلب بعد الوضع </w:t>
      </w:r>
      <w:r w:rsidR="0018238B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الولادة.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وإنما خص العشار بالذكر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أعز ما تكون على العرب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وليس يعطلها أهلها إلا حال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على وجه المثل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في القيامة لا تكون ناقة عشراء.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CA1CB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وعدم وجودها نوع من أنوع تعطيلها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18238B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هي لا تعمل على أي حالها</w:t>
      </w:r>
      <w:r w:rsidR="0018238B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لعدم وجودها أو لتعطيلها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فيشتركان في عدم استعمالها.</w:t>
      </w:r>
    </w:p>
    <w:p w:rsidR="00F5529B" w:rsidRDefault="0079614C" w:rsidP="0018238B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F5529B">
        <w:rPr>
          <w:noProof w:val="0"/>
          <w:sz w:val="28"/>
          <w:rtl/>
        </w:rPr>
        <w:t>لأن في القيامة لا تكون ناقة عشراء</w:t>
      </w:r>
      <w:r w:rsidR="0018238B">
        <w:rPr>
          <w:rFonts w:hint="cs"/>
          <w:noProof w:val="0"/>
          <w:sz w:val="28"/>
          <w:rtl/>
        </w:rPr>
        <w:t>،</w:t>
      </w:r>
      <w:r w:rsidR="00F5529B">
        <w:rPr>
          <w:noProof w:val="0"/>
          <w:sz w:val="28"/>
          <w:rtl/>
        </w:rPr>
        <w:t xml:space="preserve"> ولكن أراد به المثل أن هول يوم القيامة بحال لو كان للرجل ناقة عشراء لعطلها واشتغل بنفسه</w:t>
      </w:r>
      <w:r w:rsidR="0018238B">
        <w:rPr>
          <w:rFonts w:hint="cs"/>
          <w:noProof w:val="0"/>
          <w:sz w:val="28"/>
          <w:rtl/>
        </w:rPr>
        <w:t>،</w:t>
      </w:r>
      <w:r w:rsidR="00F5529B">
        <w:rPr>
          <w:noProof w:val="0"/>
          <w:sz w:val="28"/>
          <w:rtl/>
        </w:rPr>
        <w:t xml:space="preserve"> وقيل</w:t>
      </w:r>
      <w:r w:rsidR="0018238B">
        <w:rPr>
          <w:rFonts w:hint="cs"/>
          <w:noProof w:val="0"/>
          <w:sz w:val="28"/>
          <w:rtl/>
        </w:rPr>
        <w:t>:</w:t>
      </w:r>
      <w:r w:rsidR="00F5529B">
        <w:rPr>
          <w:noProof w:val="0"/>
          <w:sz w:val="28"/>
          <w:rtl/>
        </w:rPr>
        <w:t xml:space="preserve"> إنهم إذا قاموا من قبورهم</w:t>
      </w:r>
      <w:r w:rsidR="0018238B">
        <w:rPr>
          <w:rFonts w:hint="cs"/>
          <w:noProof w:val="0"/>
          <w:sz w:val="28"/>
          <w:rtl/>
        </w:rPr>
        <w:t>،</w:t>
      </w:r>
      <w:r w:rsidR="00F5529B">
        <w:rPr>
          <w:noProof w:val="0"/>
          <w:sz w:val="28"/>
          <w:rtl/>
        </w:rPr>
        <w:t xml:space="preserve"> وشاهد بعضهم بعض</w:t>
      </w:r>
      <w:r w:rsidR="00A225F8">
        <w:rPr>
          <w:rFonts w:hint="cs"/>
          <w:noProof w:val="0"/>
          <w:sz w:val="28"/>
          <w:rtl/>
        </w:rPr>
        <w:t>ً</w:t>
      </w:r>
      <w:r w:rsidR="00F5529B">
        <w:rPr>
          <w:noProof w:val="0"/>
          <w:sz w:val="28"/>
          <w:rtl/>
        </w:rPr>
        <w:t>ا</w:t>
      </w:r>
      <w:r w:rsidR="0018238B">
        <w:rPr>
          <w:rFonts w:hint="cs"/>
          <w:noProof w:val="0"/>
          <w:sz w:val="28"/>
          <w:rtl/>
        </w:rPr>
        <w:t>،</w:t>
      </w:r>
      <w:r w:rsidR="00F5529B">
        <w:rPr>
          <w:noProof w:val="0"/>
          <w:sz w:val="28"/>
          <w:rtl/>
        </w:rPr>
        <w:t xml:space="preserve"> ورأوا الوحوش والدواب محشورة</w:t>
      </w:r>
      <w:r w:rsidR="0018238B">
        <w:rPr>
          <w:rFonts w:hint="cs"/>
          <w:noProof w:val="0"/>
          <w:sz w:val="28"/>
          <w:rtl/>
        </w:rPr>
        <w:t>،</w:t>
      </w:r>
      <w:r w:rsidR="00F5529B">
        <w:rPr>
          <w:noProof w:val="0"/>
          <w:sz w:val="28"/>
          <w:rtl/>
        </w:rPr>
        <w:t xml:space="preserve"> وفيها عشاره</w:t>
      </w:r>
      <w:r w:rsidR="0018238B">
        <w:rPr>
          <w:noProof w:val="0"/>
          <w:sz w:val="28"/>
          <w:rtl/>
        </w:rPr>
        <w:t>م التي كانت أنفس أموالهم لم يعب</w:t>
      </w:r>
      <w:r w:rsidR="0018238B">
        <w:rPr>
          <w:rFonts w:hint="cs"/>
          <w:noProof w:val="0"/>
          <w:sz w:val="28"/>
          <w:rtl/>
        </w:rPr>
        <w:t>ؤ</w:t>
      </w:r>
      <w:r w:rsidR="00F5529B">
        <w:rPr>
          <w:noProof w:val="0"/>
          <w:sz w:val="28"/>
          <w:rtl/>
        </w:rPr>
        <w:t>وا بها</w:t>
      </w:r>
      <w:r w:rsidR="0018238B">
        <w:rPr>
          <w:rFonts w:hint="cs"/>
          <w:noProof w:val="0"/>
          <w:sz w:val="28"/>
          <w:rtl/>
        </w:rPr>
        <w:t>،</w:t>
      </w:r>
      <w:r w:rsidR="00F5529B">
        <w:rPr>
          <w:noProof w:val="0"/>
          <w:sz w:val="28"/>
          <w:rtl/>
        </w:rPr>
        <w:t xml:space="preserve"> ولم يهمهم أمرها</w:t>
      </w:r>
      <w:r w:rsidR="0018238B">
        <w:rPr>
          <w:rFonts w:hint="cs"/>
          <w:noProof w:val="0"/>
          <w:sz w:val="28"/>
          <w:rtl/>
        </w:rPr>
        <w:t>،</w:t>
      </w:r>
      <w:r w:rsidR="00F5529B">
        <w:rPr>
          <w:noProof w:val="0"/>
          <w:sz w:val="28"/>
          <w:rtl/>
        </w:rPr>
        <w:t xml:space="preserve"> وخوطبت العرب بأمر العشار</w:t>
      </w:r>
      <w:r w:rsidR="0018238B">
        <w:rPr>
          <w:rFonts w:hint="cs"/>
          <w:noProof w:val="0"/>
          <w:sz w:val="28"/>
          <w:rtl/>
        </w:rPr>
        <w:t>؛</w:t>
      </w:r>
      <w:r w:rsidR="00F5529B">
        <w:rPr>
          <w:noProof w:val="0"/>
          <w:sz w:val="28"/>
          <w:rtl/>
        </w:rPr>
        <w:t xml:space="preserve"> لأن مالها وعيشها أكثره من الإبل</w:t>
      </w:r>
      <w:r w:rsidR="0018238B">
        <w:rPr>
          <w:rFonts w:hint="cs"/>
          <w:noProof w:val="0"/>
          <w:sz w:val="28"/>
          <w:rtl/>
        </w:rPr>
        <w:t>،</w:t>
      </w:r>
      <w:r w:rsidR="00F5529B">
        <w:rPr>
          <w:noProof w:val="0"/>
          <w:sz w:val="28"/>
          <w:rtl/>
        </w:rPr>
        <w:t xml:space="preserve"> وروى الضحاك عن ابن عباس</w:t>
      </w:r>
      <w:r w:rsidR="0018238B">
        <w:rPr>
          <w:rFonts w:hint="cs"/>
          <w:noProof w:val="0"/>
          <w:sz w:val="28"/>
          <w:rtl/>
        </w:rPr>
        <w:t>:</w:t>
      </w:r>
      <w:r w:rsidR="00F5529B">
        <w:rPr>
          <w:noProof w:val="0"/>
          <w:sz w:val="28"/>
          <w:rtl/>
        </w:rPr>
        <w:t xml:space="preserve"> </w:t>
      </w:r>
      <w:r w:rsidR="00F5529B"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5529B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F5529B"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F5529B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5529B">
        <w:rPr>
          <w:b w:val="0"/>
          <w:bCs w:val="0"/>
          <w:noProof w:val="0"/>
          <w:color w:val="000000"/>
          <w:sz w:val="23"/>
          <w:szCs w:val="23"/>
          <w:rtl/>
        </w:rPr>
        <w:t>التكوير: ٤</w:t>
      </w:r>
      <w:r w:rsidR="00F5529B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5529B">
        <w:rPr>
          <w:noProof w:val="0"/>
          <w:sz w:val="28"/>
          <w:rtl/>
        </w:rPr>
        <w:t xml:space="preserve"> عطلها أهلها</w:t>
      </w:r>
      <w:r w:rsidR="0018238B">
        <w:rPr>
          <w:rFonts w:hint="cs"/>
          <w:noProof w:val="0"/>
          <w:sz w:val="28"/>
          <w:rtl/>
        </w:rPr>
        <w:t>؛</w:t>
      </w:r>
      <w:r w:rsidR="00F5529B">
        <w:rPr>
          <w:noProof w:val="0"/>
          <w:sz w:val="28"/>
          <w:rtl/>
        </w:rPr>
        <w:t xml:space="preserve"> لاشتغالهم بأنفسهم</w:t>
      </w:r>
      <w:r w:rsidR="0018238B">
        <w:rPr>
          <w:rFonts w:hint="cs"/>
          <w:noProof w:val="0"/>
          <w:sz w:val="28"/>
          <w:rtl/>
        </w:rPr>
        <w:t>،</w:t>
      </w:r>
      <w:r w:rsidR="00F5529B">
        <w:rPr>
          <w:noProof w:val="0"/>
          <w:sz w:val="28"/>
          <w:rtl/>
        </w:rPr>
        <w:t xml:space="preserve"> وقال الأعشى: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F5529B" w:rsidTr="00295DC2">
        <w:tc>
          <w:tcPr>
            <w:tcW w:w="3119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 xml:space="preserve">هو الواهب المائة المصطفاة        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إمام مخاض</w:t>
            </w:r>
            <w:r w:rsidR="00A225F8">
              <w:rPr>
                <w:rFonts w:hint="cs"/>
                <w:noProof w:val="0"/>
                <w:sz w:val="28"/>
                <w:rtl/>
              </w:rPr>
              <w:t>ً</w:t>
            </w:r>
            <w:r w:rsidRPr="00295DC2">
              <w:rPr>
                <w:noProof w:val="0"/>
                <w:sz w:val="28"/>
                <w:rtl/>
              </w:rPr>
              <w:t>ا وإما عشار</w:t>
            </w:r>
            <w:r w:rsidR="00A225F8">
              <w:rPr>
                <w:rFonts w:hint="cs"/>
                <w:noProof w:val="0"/>
                <w:sz w:val="28"/>
                <w:rtl/>
              </w:rPr>
              <w:t>ً</w:t>
            </w:r>
            <w:r w:rsidRPr="00295DC2">
              <w:rPr>
                <w:noProof w:val="0"/>
                <w:sz w:val="28"/>
                <w:rtl/>
              </w:rPr>
              <w:t>ا</w:t>
            </w:r>
            <w:r w:rsidRPr="00295DC2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295DC2">
              <w:rPr>
                <w:noProof w:val="0"/>
                <w:sz w:val="28"/>
                <w:rtl/>
              </w:rPr>
              <w:t xml:space="preserve">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F5529B" w:rsidRDefault="00F5529B" w:rsidP="00CA1CB0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F5529B" w:rsidTr="00295DC2">
        <w:tc>
          <w:tcPr>
            <w:tcW w:w="3119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ترى المرء مهجور</w:t>
            </w:r>
            <w:r w:rsidR="0018238B">
              <w:rPr>
                <w:rFonts w:hint="cs"/>
                <w:noProof w:val="0"/>
                <w:sz w:val="28"/>
                <w:rtl/>
              </w:rPr>
              <w:t>ً</w:t>
            </w:r>
            <w:r w:rsidRPr="00295DC2">
              <w:rPr>
                <w:noProof w:val="0"/>
                <w:sz w:val="28"/>
                <w:rtl/>
              </w:rPr>
              <w:t>ا إذا قل</w:t>
            </w:r>
            <w:r w:rsidR="0018238B">
              <w:rPr>
                <w:rFonts w:hint="cs"/>
                <w:noProof w:val="0"/>
                <w:sz w:val="28"/>
                <w:rtl/>
              </w:rPr>
              <w:t>ّ</w:t>
            </w:r>
            <w:r w:rsidRPr="00295DC2">
              <w:rPr>
                <w:noProof w:val="0"/>
                <w:sz w:val="28"/>
                <w:rtl/>
              </w:rPr>
              <w:t xml:space="preserve"> ماله        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وبيت</w:t>
            </w:r>
            <w:r w:rsidR="00407974">
              <w:rPr>
                <w:rFonts w:hint="cs"/>
                <w:noProof w:val="0"/>
                <w:sz w:val="28"/>
                <w:rtl/>
              </w:rPr>
              <w:t>ُ</w:t>
            </w:r>
            <w:r w:rsidRPr="00295DC2">
              <w:rPr>
                <w:noProof w:val="0"/>
                <w:sz w:val="28"/>
                <w:rtl/>
              </w:rPr>
              <w:t xml:space="preserve"> الغنى يهدى له ويزار</w:t>
            </w:r>
            <w:r w:rsidR="00A225F8">
              <w:rPr>
                <w:rFonts w:hint="cs"/>
                <w:noProof w:val="0"/>
                <w:sz w:val="28"/>
                <w:rtl/>
              </w:rPr>
              <w:t>ُ</w:t>
            </w:r>
            <w:r w:rsidRPr="00295DC2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295DC2">
              <w:rPr>
                <w:noProof w:val="0"/>
                <w:sz w:val="28"/>
                <w:rtl/>
              </w:rPr>
              <w:t xml:space="preserve">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</w:tr>
      <w:tr w:rsidR="00F5529B" w:rsidTr="00295DC2">
        <w:tc>
          <w:tcPr>
            <w:tcW w:w="3119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lastRenderedPageBreak/>
              <w:t>وما ينفع الزوار</w:t>
            </w:r>
            <w:r w:rsidR="00834903">
              <w:rPr>
                <w:rFonts w:hint="cs"/>
                <w:noProof w:val="0"/>
                <w:sz w:val="28"/>
                <w:rtl/>
              </w:rPr>
              <w:t>َ</w:t>
            </w:r>
            <w:r w:rsidRPr="00295DC2">
              <w:rPr>
                <w:noProof w:val="0"/>
                <w:sz w:val="28"/>
                <w:rtl/>
              </w:rPr>
              <w:t xml:space="preserve"> مال</w:t>
            </w:r>
            <w:r w:rsidR="00834903">
              <w:rPr>
                <w:rFonts w:hint="cs"/>
                <w:noProof w:val="0"/>
                <w:sz w:val="28"/>
                <w:rtl/>
              </w:rPr>
              <w:t>ُ</w:t>
            </w:r>
            <w:r w:rsidRPr="00295DC2">
              <w:rPr>
                <w:noProof w:val="0"/>
                <w:sz w:val="28"/>
                <w:rtl/>
              </w:rPr>
              <w:t xml:space="preserve"> مزورهم        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F5529B" w:rsidRPr="00295DC2" w:rsidRDefault="00F5529B" w:rsidP="00295DC2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إذا سر</w:t>
            </w:r>
            <w:r w:rsidR="00A225F8">
              <w:rPr>
                <w:rFonts w:hint="cs"/>
                <w:noProof w:val="0"/>
                <w:sz w:val="28"/>
                <w:rtl/>
              </w:rPr>
              <w:t>ِّ</w:t>
            </w:r>
            <w:r w:rsidRPr="00295DC2">
              <w:rPr>
                <w:noProof w:val="0"/>
                <w:sz w:val="28"/>
                <w:rtl/>
              </w:rPr>
              <w:t>حت شول له وعشار</w:t>
            </w:r>
            <w:r w:rsidR="0079614C">
              <w:rPr>
                <w:rFonts w:hint="cs"/>
                <w:noProof w:val="0"/>
                <w:sz w:val="28"/>
                <w:rtl/>
              </w:rPr>
              <w:t>"</w:t>
            </w:r>
            <w:r w:rsidRPr="00295DC2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295DC2">
              <w:rPr>
                <w:noProof w:val="0"/>
                <w:sz w:val="28"/>
                <w:rtl/>
              </w:rPr>
              <w:t xml:space="preserve">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F5529B" w:rsidRDefault="00F5529B" w:rsidP="0083490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إنما هي فتنة بالدنيا وأهلها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تلقى التاجر يهدى إليه ويرجع المهدي خائب</w:t>
      </w:r>
      <w:r w:rsidR="0018238B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ما نال شيئ</w:t>
      </w:r>
      <w:r w:rsidR="00A225F8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من مال هذا التاجر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ومع ذلك هو مغتبط بهذه الهدية وهذه الزيارة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 w:rsidR="0018238B">
        <w:rPr>
          <w:b w:val="0"/>
          <w:bCs w:val="0"/>
          <w:noProof w:val="0"/>
          <w:sz w:val="28"/>
          <w:rtl/>
        </w:rPr>
        <w:t xml:space="preserve"> وهو ما استفاد شي</w:t>
      </w:r>
      <w:r w:rsidR="0018238B">
        <w:rPr>
          <w:rFonts w:hint="cs"/>
          <w:b w:val="0"/>
          <w:bCs w:val="0"/>
          <w:noProof w:val="0"/>
          <w:sz w:val="28"/>
          <w:rtl/>
        </w:rPr>
        <w:t>ئًا،</w:t>
      </w:r>
      <w:r>
        <w:rPr>
          <w:b w:val="0"/>
          <w:bCs w:val="0"/>
          <w:noProof w:val="0"/>
          <w:sz w:val="28"/>
          <w:rtl/>
        </w:rPr>
        <w:t xml:space="preserve"> وغيره لا يهدى إليه</w:t>
      </w:r>
      <w:r w:rsidR="0018238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يكون أنفع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التاجر ما فيه نفع إلا من جهة ماله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والفقير قد ينفعك ببدنه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تدلي عليه وتستطيع أن تطلب منه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A225F8" w:rsidRPr="0018238B">
        <w:rPr>
          <w:rFonts w:hint="cs"/>
          <w:b w:val="0"/>
          <w:bCs w:val="0"/>
          <w:noProof w:val="0"/>
          <w:sz w:val="28"/>
          <w:rtl/>
        </w:rPr>
        <w:t>أ</w:t>
      </w:r>
      <w:r w:rsidRPr="0018238B">
        <w:rPr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تطلب الغني ما نفعك بشيء من ماله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فلا فائدة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لكنها الفتنة بالدنيا وأهلها.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ناقة عشراء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وناقتان عشراوان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ونوق عشار وعشراوات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يبدلون من همزة التأنيث واو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عشرت الناقة تعشير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أي صارت عشراء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العشار السحاب يعطل مما يكون فيه وهو الماء فلا يمطر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والعرب تشبه السحاب بالحامل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الديار تعطل فلا ت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سكن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 الأرض التي يعشر زرعها تعطل فلا ت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زرع.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C777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ووجه الشبه واضح بين السحاب والدابة أو ما يمكن أن يحمل</w:t>
      </w:r>
      <w:r w:rsidR="00834903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الكل لا يحمل إلا بتلقيح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</w:t>
      </w:r>
      <w:r w:rsidR="0083490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83490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يرسل الرياح لواقح تلق</w:t>
      </w:r>
      <w:r w:rsidR="00A225F8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>ح هذه السحاب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بعد ذلك تحمل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هذه تحمل بالولد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تحمل ماء.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الأرض التي يعشر زرعها تعطل فلا تزرع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والأول أشهر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وعليه من الناس الأكثر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جمعت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والحشر الجمع عن الحسن وقتادة وغيرهما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حشرها موتها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رواه عنه ع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كرمة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وحشر كل شيء الموت غير الجن والإنس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فإنهما يوافيان يوم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ابن عباس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CA1CB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 آخر الزمان تكون الشام أرض المحشر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يحشر فيها الناس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بعد ذلك بعد البعث يحشرون في الموقف من أجل الحساب وهكذا.</w:t>
      </w:r>
    </w:p>
    <w:p w:rsidR="00F5529B" w:rsidRDefault="00F5529B" w:rsidP="00C7774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834903" w:rsidP="00CA1CB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أين</w:t>
      </w:r>
      <w:r w:rsidR="00F5529B">
        <w:rPr>
          <w:b w:val="0"/>
          <w:bCs w:val="0"/>
          <w:noProof w:val="0"/>
          <w:sz w:val="28"/>
          <w:rtl/>
        </w:rPr>
        <w:t xml:space="preserve"> تكون؟</w:t>
      </w:r>
    </w:p>
    <w:p w:rsidR="00F5529B" w:rsidRDefault="00F5529B" w:rsidP="00C7774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CA1CB0">
      <w:pPr>
        <w:rPr>
          <w:b w:val="0"/>
          <w:bCs w:val="0"/>
          <w:noProof w:val="0"/>
          <w:sz w:val="28"/>
          <w:rtl/>
        </w:rPr>
      </w:pP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61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61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61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61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61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61"/>
          <w:b w:val="0"/>
          <w:bCs w:val="0"/>
          <w:noProof w:val="0"/>
          <w:color w:val="FF0000"/>
          <w:sz w:val="27"/>
          <w:szCs w:val="27"/>
          <w:rtl/>
        </w:rPr>
        <w:t>ﮦﮧ</w:t>
      </w:r>
      <w:r>
        <w:rPr>
          <w:rFonts w:cs="QCF_P2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إبراهيم: ٤٨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أرض مبدلة.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وعن ابن عباس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قال: يحشر كل شيء حتى الذباب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تحشر الوحوش غد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أي تجمع حتى يقتص لبعضها من بعض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فيقتص للجماء من القرناء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يقال لها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كوني تراب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فتموت.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CA1CB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كما تقدم في آخر سورة النبأ.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وهذا أصح مما رواه عنه عكرمة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بيناه في كتاب التذكرة مستوفى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ومضى في سورة الأنعام بعضه أي </w:t>
      </w:r>
      <w:r>
        <w:rPr>
          <w:rFonts w:hint="cs"/>
          <w:noProof w:val="0"/>
          <w:sz w:val="28"/>
          <w:rtl/>
        </w:rPr>
        <w:t>أ</w:t>
      </w:r>
      <w:r>
        <w:rPr>
          <w:noProof w:val="0"/>
          <w:sz w:val="28"/>
          <w:rtl/>
        </w:rPr>
        <w:t>ن الوحوش إذا كانت هذه حالها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فكيف ببني آدم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عني بهذا أنها مع </w:t>
      </w:r>
      <w:r>
        <w:rPr>
          <w:noProof w:val="0"/>
          <w:sz w:val="28"/>
          <w:rtl/>
        </w:rPr>
        <w:lastRenderedPageBreak/>
        <w:t>نفرتها اليوم من الناس وتنددها في الصحارى تنضم غد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إلى الناس من أهوال ذلك اليوم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معناه أبي بن كعب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ملئت من الماء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والعرب 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سجرت الحوض أسجره.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CA1CB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وسجرته.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سجر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إذا ملأته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مسجور والمسجور والساجر في اللغة الملآن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الربيع بن خثيم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سجرت فاضت وملئت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وقاله الكلبي ومقاتل والحسن والضحاك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أبي زمْنَيْن.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CA1CB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زَمَنِيْن.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ابن أبي زَمَنِيْن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سجرت حقيقته ملئت فيفيض بعضها إلى بعض فتصير شيئ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واحد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 xml:space="preserve">، </w:t>
      </w:r>
      <w:r>
        <w:rPr>
          <w:noProof w:val="0"/>
          <w:sz w:val="28"/>
          <w:rtl/>
        </w:rPr>
        <w:t>وهو معنى قول الحسن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83490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مثل ما جاء في قصة كعب لما جاءه خطاب من ملك غسان وقال له</w:t>
      </w:r>
      <w:r w:rsidR="0083490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الحق بنا نواسك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ورأى أن هذا الخطاب من البلاء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يريد أن يترك النبي -عليه الصلاة والسلام-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ويلحق بالكفار قال</w:t>
      </w:r>
      <w:r w:rsidR="0083490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فسجّرت بها التنور</w:t>
      </w:r>
      <w:r w:rsidR="0083490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الخطاب سجر بها التنور.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أوصل عذبها على مالحها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ومالحها على عذبها حتى امتلأت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الضحاك ومجاهد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 فجرت وصارت بحر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واحد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القشيري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وذلك بأن يرفع الله الحاجز الذي ذكره في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2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2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2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2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2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الرحمن: ٢٠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رفع ذلك البرزخ تفجرت مياه البحار فعمت الأرض كلها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وصارت البحار بحر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واحد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صارت بحر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واحد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الحميم لأهل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الحسن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وقتادة وابن حيان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تيبس فلا يبقى من مائها قطرة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القشيري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وهو من سجرت التنور أسجره سجر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إذا أحميته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وإذا سل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ط عليه الإيقاد نشف ما فيه من الرطوبة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وتسير الجبال حينئذ</w:t>
      </w:r>
      <w:r>
        <w:rPr>
          <w:rFonts w:hint="cs"/>
          <w:noProof w:val="0"/>
          <w:sz w:val="28"/>
          <w:rtl/>
        </w:rPr>
        <w:t>ٍ</w:t>
      </w:r>
      <w:r>
        <w:rPr>
          <w:noProof w:val="0"/>
          <w:sz w:val="28"/>
          <w:rtl/>
        </w:rPr>
        <w:t xml:space="preserve"> وتصير البحار والأرض كلها بساط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واحد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بأن يملأ مكان البحار بتراب الجبال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النحاس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وقد تكون الأقوال متفقة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يكون تيبس من الماء بعد أن يفيض بعضها إلى بعض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فتقلب نار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ثم تسير الجبال حينئذ</w:t>
      </w:r>
      <w:r>
        <w:rPr>
          <w:rFonts w:hint="cs"/>
          <w:noProof w:val="0"/>
          <w:sz w:val="28"/>
          <w:rtl/>
        </w:rPr>
        <w:t>ٍ</w:t>
      </w:r>
      <w:r>
        <w:rPr>
          <w:noProof w:val="0"/>
          <w:sz w:val="28"/>
          <w:rtl/>
        </w:rPr>
        <w:t xml:space="preserve"> كما ذكر القشيري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زيد وشمر وعطية وسفيان ووهب وأبي وعلي بن أبي طالب وابن عباس في رواية الضحاك عنه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أوقدت فصارت نار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يكور الله الشمس والقمر والنجوم في البحر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يبعث الله عليها ريح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دبور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فتنفخه حتى يصير نار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وكذا في بعض الحديث يأمر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الشمس والقمر والنجوم فينتثرون في البحر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يبعث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الدبور فيسجرها نار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فتلك نار الله الكبرى التي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عذ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ب بها الكفار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>
        <w:rPr>
          <w:noProof w:val="0"/>
          <w:vanish/>
          <w:sz w:val="28"/>
          <w:rtl/>
        </w:rPr>
        <w:t>قوال</w:t>
      </w:r>
      <w:r>
        <w:rPr>
          <w:noProof w:val="0"/>
          <w:sz w:val="28"/>
          <w:rtl/>
        </w:rPr>
        <w:t>قال القشيري.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B75E1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جاء ما يدل على أن تحت البحر نار</w:t>
      </w:r>
      <w:r w:rsidR="00B75E1A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ولذا جاء النهي عن ركوبه عند هيجانه.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القشيري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قيل في تفسير قول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سجرت أوقدت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يحتمل أن تكون جهنم في قعور من البحار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فهي الآن غير مسجورة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لقوام الدنيا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انقضت الدنيا سج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رت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فصارت </w:t>
      </w:r>
      <w:r>
        <w:rPr>
          <w:noProof w:val="0"/>
          <w:sz w:val="28"/>
          <w:rtl/>
        </w:rPr>
        <w:lastRenderedPageBreak/>
        <w:t>كلها نار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يدخلها الله أهلها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ويحتمل أن تكون تحت البحر 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يوقد الله البحر كله فيصير نار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الخبر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البحر نار في 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معاوية بن سعيد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بحر الروم وسط الأرض أسفله آبار مطبِقة</w:t>
      </w:r>
      <w:r>
        <w:rPr>
          <w:rFonts w:hint="cs"/>
          <w:noProof w:val="0"/>
          <w:sz w:val="28"/>
          <w:rtl/>
        </w:rPr>
        <w:t>ٌ</w:t>
      </w:r>
      <w:r>
        <w:rPr>
          <w:noProof w:val="0"/>
          <w:sz w:val="28"/>
          <w:rtl/>
        </w:rPr>
        <w:t xml:space="preserve"> بنحاس.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5F20E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مطبَقة.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أسفله آبار مطبَقة بنحاس يسج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ر نار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يوم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تكون الشمس في البحر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فيكون البحر نار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بحر الشمس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جميع ما في هذه الآيات يجوز أن يكون في الدنيا قبل يوم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ويكون من أشراطها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ويجوز أن يكون يوم القيامة وما بعد هذه الآيات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فيكون في يوم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روي عن عبد الله بن عمرو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يتوضأ بماء البحر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طبق جهنم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أبي بن كعب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ست آيات من قبل يوم القيامة بينما الناس في أسواقهم ذهب ضوء الشمس وبدت النجوم فتحيروا ودهشوا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فبينما هم كذلك ينظرون إذ تناثرت النجوم وتساقطت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فبينما هم كذلك إذ وقعت الجبال على وجه الأرض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فتحركت واضطربت واحترقت فصارت هباء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منثور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ففزعت الإنس إلى الجن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والجن إلى الإنس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واختلطت الدواب والوحوش والهوامّ والطير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وماج بعضها في بعض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فذلك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ثم قالت الجن للإنس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نحن نأتيكم بالخبر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فانطلقوا إلى البحار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هي نار تأجج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فبينما هم كذلك تصدعت الأرض صدعة واحدة إلى الأرض السابعة السفلى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وإلى السماء السابعة العليا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فبينما هم كذلك إذ جاءتهم ريح فأماتتهم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معنى سجرت هو حمرة مائها حتى تصير كالدم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مأخوذ من قولهم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عين سجراء أي حمراء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ابن كثير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سجِرت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وأبو عمرو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إخبار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حالها مرة واحدة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الباقون بالتشديد إخبار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حالها في تكرير ذلك منها مرة بعد أخرى.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4271E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</w:t>
      </w:r>
      <w:r w:rsidR="00B75E1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التشديد للتكثير</w:t>
      </w:r>
      <w:r w:rsidR="00B75E1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التشديد إنما يكون للتكثير</w:t>
      </w:r>
      <w:r w:rsidR="00B75E1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وما يروى عن عبد الله بن عمرو</w:t>
      </w:r>
      <w:r w:rsidR="00B75E1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لا يتوضأ بماء البحر</w:t>
      </w:r>
      <w:r w:rsidR="00B75E1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طبق جهنم</w:t>
      </w:r>
      <w:r w:rsidR="00B75E1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الكلام ليس بصحيح</w:t>
      </w:r>
      <w:r w:rsidR="00B75E1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وجاء في الحديث عن النبي -عليه الصلاة والسلام- كما في حديث أبي هريرة وغيره</w:t>
      </w:r>
      <w:r w:rsidR="00B75E1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79614C">
        <w:rPr>
          <w:b w:val="0"/>
          <w:bCs w:val="0"/>
          <w:noProof w:val="0"/>
          <w:color w:val="0000FF"/>
          <w:sz w:val="28"/>
          <w:rtl/>
        </w:rPr>
        <w:t>«هو الطهور ماؤه الحل ميتته»</w:t>
      </w:r>
      <w:r w:rsidR="00B75E1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كلام لأحد مع كلامه -عليه الصلاة والسلام-.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النعمان بن بشير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«وإذا النفوس زوجت»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يقرن كل رجل مع كل قوم كانوا يعملون كعمله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عمر بن الخطاب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يقرن الفاجر مع الفاجر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ويقرن الصالح مع الصالح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ذلك حين يكون الناس أزواج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ثلاثة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السابقون زوج يعني صنف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وأصحاب اليمين زوج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وأصحاب الشمال زوج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زو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جت نفوس المؤمنين بالحور العين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وقرن الكافر بالشياطين وكذلك المنافقون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قرن كل شكل بشكله من أهل الجنة وأهل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فيضم المبر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ز في الطاعة.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4271E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 xml:space="preserve">احشروا الذين ظلموا </w:t>
      </w:r>
      <w:r w:rsidR="00B75E1A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أزواجهم يعني أشباههم ونظراءهم.</w:t>
      </w:r>
    </w:p>
    <w:p w:rsidR="00F5529B" w:rsidRDefault="00F5529B" w:rsidP="004271ED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4271E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أشباههم ونظراءهم قد تكون الزوجة صالحة</w:t>
      </w:r>
      <w:r w:rsidR="00B75E1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والعكس.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فيضم المبرز في الطاعة إلى مثله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والمتوسط إلى مثله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وأهل المعصية إلى مثله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فالتزويج أن يقرن الشيء بمثله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والمعنى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وإذا النفوس ق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رنت إلى أشكالها في الجنة والنار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يضم كل رجل إلى من كان يلزمه من ملك وسلطان كما قال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46"/>
          <w:b w:val="0"/>
          <w:bCs w:val="0"/>
          <w:noProof w:val="0"/>
          <w:color w:val="FF0000"/>
          <w:sz w:val="27"/>
          <w:szCs w:val="27"/>
          <w:rtl/>
        </w:rPr>
        <w:t>ﯶ</w:t>
      </w:r>
      <w:r>
        <w:rPr>
          <w:rFonts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46"/>
          <w:b w:val="0"/>
          <w:bCs w:val="0"/>
          <w:noProof w:val="0"/>
          <w:color w:val="FF0000"/>
          <w:sz w:val="27"/>
          <w:szCs w:val="27"/>
          <w:rtl/>
        </w:rPr>
        <w:t>ﯷ</w:t>
      </w:r>
      <w:r>
        <w:rPr>
          <w:rFonts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46"/>
          <w:b w:val="0"/>
          <w:bCs w:val="0"/>
          <w:noProof w:val="0"/>
          <w:color w:val="FF0000"/>
          <w:sz w:val="27"/>
          <w:szCs w:val="27"/>
          <w:rtl/>
        </w:rPr>
        <w:t>ﯸ</w:t>
      </w:r>
      <w:r>
        <w:rPr>
          <w:rFonts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46"/>
          <w:b w:val="0"/>
          <w:bCs w:val="0"/>
          <w:noProof w:val="0"/>
          <w:color w:val="FF0000"/>
          <w:sz w:val="27"/>
          <w:szCs w:val="27"/>
          <w:rtl/>
        </w:rPr>
        <w:t>ﯹ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الصافات: ٢٢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عبد الرحمن بن زيد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جعلوا أزواج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على أشباه أعمالهم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ليس بتزويج أصحاب اليمين زوج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وأصحاب الشمال زوج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والسابقون زوج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قال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46"/>
          <w:b w:val="0"/>
          <w:bCs w:val="0"/>
          <w:noProof w:val="0"/>
          <w:color w:val="FF0000"/>
          <w:sz w:val="27"/>
          <w:szCs w:val="27"/>
          <w:rtl/>
        </w:rPr>
        <w:t>ﯶ</w:t>
      </w:r>
      <w:r>
        <w:rPr>
          <w:rFonts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46"/>
          <w:b w:val="0"/>
          <w:bCs w:val="0"/>
          <w:noProof w:val="0"/>
          <w:color w:val="FF0000"/>
          <w:sz w:val="27"/>
          <w:szCs w:val="27"/>
          <w:rtl/>
        </w:rPr>
        <w:t>ﯷ</w:t>
      </w:r>
      <w:r>
        <w:rPr>
          <w:rFonts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46"/>
          <w:b w:val="0"/>
          <w:bCs w:val="0"/>
          <w:noProof w:val="0"/>
          <w:color w:val="FF0000"/>
          <w:sz w:val="27"/>
          <w:szCs w:val="27"/>
          <w:rtl/>
        </w:rPr>
        <w:t>ﯸ</w:t>
      </w:r>
      <w:r>
        <w:rPr>
          <w:rFonts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46"/>
          <w:b w:val="0"/>
          <w:bCs w:val="0"/>
          <w:noProof w:val="0"/>
          <w:color w:val="FF0000"/>
          <w:sz w:val="27"/>
          <w:szCs w:val="27"/>
          <w:rtl/>
        </w:rPr>
        <w:t>ﯹ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الصافات: ٢٢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أشكالهم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عكرمة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قرنت الأرواح بالأجساد أي ر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دت إليها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ألحق كل امرئ بشيعته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اليهود باليهود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والنصارى بالنصارى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والمجوس بالمجوس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وكل من كان يعبد شيئ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دون الله يلحق بعضهم ببعض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والمنافقون بالمنافقين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والمؤمنون بالمؤمنين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يقرن الغاوي بمن أغواه من شيطان أو إنسان على جهة الب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غض.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ED389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كل صنف وشبه يأنس </w:t>
      </w:r>
      <w:r w:rsidRPr="00ED3893">
        <w:rPr>
          <w:b w:val="0"/>
          <w:bCs w:val="0"/>
          <w:noProof w:val="0"/>
          <w:sz w:val="28"/>
          <w:rtl/>
        </w:rPr>
        <w:t>بشبه</w:t>
      </w:r>
      <w:r w:rsidR="00986E25" w:rsidRPr="00ED3893">
        <w:rPr>
          <w:rFonts w:hint="cs"/>
          <w:b w:val="0"/>
          <w:bCs w:val="0"/>
          <w:noProof w:val="0"/>
          <w:sz w:val="28"/>
          <w:rtl/>
        </w:rPr>
        <w:t>ه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يأنس به إلا ما كان من أهل النار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فتكون العداوة بينهم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ولو كان أشباه</w:t>
      </w:r>
      <w:r w:rsidR="00986E2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في الدنيا</w:t>
      </w:r>
      <w:r w:rsidR="00ED3893">
        <w:rPr>
          <w:rFonts w:hint="cs"/>
          <w:b w:val="0"/>
          <w:bCs w:val="0"/>
          <w:noProof w:val="0"/>
          <w:sz w:val="28"/>
          <w:rtl/>
        </w:rPr>
        <w:t>، .</w:t>
      </w:r>
      <w:r w:rsidR="00986E25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أقول</w:t>
      </w:r>
      <w:r w:rsidR="00ED389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يأنس كل شبه بشبهه ويحشر معه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فيكون أنسه به إلى أن يدخل النار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دخل</w:t>
      </w:r>
      <w:r w:rsidR="00ED3893">
        <w:rPr>
          <w:rFonts w:hint="cs"/>
          <w:b w:val="0"/>
          <w:bCs w:val="0"/>
          <w:noProof w:val="0"/>
          <w:sz w:val="28"/>
          <w:rtl/>
        </w:rPr>
        <w:t>وا</w:t>
      </w:r>
      <w:r>
        <w:rPr>
          <w:b w:val="0"/>
          <w:bCs w:val="0"/>
          <w:noProof w:val="0"/>
          <w:sz w:val="28"/>
          <w:rtl/>
        </w:rPr>
        <w:t xml:space="preserve"> النار</w:t>
      </w:r>
      <w:r w:rsidR="00ED389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ED389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صاروا أعداء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جاء عن بعض الملوك أنه في شدة نكايته على من يريد سجنه وأذيته أنه يحشره مع غير جنسه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يحشر الصالح مع الفاسق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والفاجر مع التقي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وهكذا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شك أن هذا عذاب إلى عذاب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كونهم في السجن لا يتصرفون كيفما يشاؤون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يحشرون إلى غير أصنافهم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شك أن الإنسان يألف من كان على مثل ما هو عليه من خير أو شر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فالأشرار يأنس بعضهم ببعض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والأخيار يأنس بعضهم ببعض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في قول القائل</w:t>
      </w:r>
      <w:r w:rsidR="00ED389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نزلنا الكوفة بليل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فنزل الأخيار على الأخيار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والأشرار على الأشرار.</w:t>
      </w:r>
    </w:p>
    <w:p w:rsidR="00F5529B" w:rsidRDefault="00F5529B" w:rsidP="00B34DE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ED3893" w:rsidP="00B34DE9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فيه</w:t>
      </w:r>
      <w:r>
        <w:rPr>
          <w:rFonts w:hint="cs"/>
          <w:b w:val="0"/>
          <w:bCs w:val="0"/>
          <w:noProof w:val="0"/>
          <w:sz w:val="28"/>
          <w:rtl/>
        </w:rPr>
        <w:t>؟</w:t>
      </w:r>
    </w:p>
    <w:p w:rsidR="00F5529B" w:rsidRDefault="00F5529B" w:rsidP="00B34DE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B34DE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نعم نعم.. </w:t>
      </w:r>
      <w:r w:rsidRPr="0079614C">
        <w:rPr>
          <w:b w:val="0"/>
          <w:bCs w:val="0"/>
          <w:noProof w:val="0"/>
          <w:color w:val="0000FF"/>
          <w:sz w:val="28"/>
          <w:rtl/>
        </w:rPr>
        <w:t>«فما تعارف منها ائتلف</w:t>
      </w:r>
      <w:r w:rsidR="00ED3893" w:rsidRPr="0079614C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79614C">
        <w:rPr>
          <w:b w:val="0"/>
          <w:bCs w:val="0"/>
          <w:noProof w:val="0"/>
          <w:color w:val="0000FF"/>
          <w:sz w:val="28"/>
          <w:rtl/>
        </w:rPr>
        <w:t xml:space="preserve"> وما تناكر منها اختلف»</w:t>
      </w:r>
      <w:r>
        <w:rPr>
          <w:b w:val="0"/>
          <w:bCs w:val="0"/>
          <w:noProof w:val="0"/>
          <w:sz w:val="28"/>
          <w:rtl/>
        </w:rPr>
        <w:t>.</w:t>
      </w:r>
    </w:p>
    <w:p w:rsidR="00F5529B" w:rsidRDefault="00F5529B" w:rsidP="00B34DE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B34DE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إن شاء الله.</w:t>
      </w:r>
    </w:p>
    <w:p w:rsidR="00F5529B" w:rsidRDefault="00F5529B" w:rsidP="00B34DE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B34DE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لمن له الورقة ذي؟ منك هذه منك؟ </w:t>
      </w:r>
    </w:p>
    <w:p w:rsidR="00F5529B" w:rsidRDefault="00F5529B" w:rsidP="00B34DE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lastRenderedPageBreak/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79614C" w:rsidRDefault="0079614C" w:rsidP="007961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يقرن الغاوي بمن أغواه من شيطان أو إنسان على جهة البغض والعداوة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ويقرن المطيع بمن دعاه إلى الطاعة من الأنبياء والمؤمنين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رنت النفوس بأعمالها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فصارت لاختصاصها به كالتزويج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٨ - 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الموءودة المقتولة وهي الجارية تدفن وهي حية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سميت بذلك لما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طرح عليها من التراب في</w:t>
      </w:r>
      <w:r>
        <w:rPr>
          <w:rFonts w:hint="cs"/>
          <w:noProof w:val="0"/>
          <w:sz w:val="28"/>
          <w:rtl/>
        </w:rPr>
        <w:t>ؤ</w:t>
      </w:r>
      <w:r>
        <w:rPr>
          <w:noProof w:val="0"/>
          <w:sz w:val="28"/>
          <w:rtl/>
        </w:rPr>
        <w:t>ودها أي يثقلها حتى تموت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042"/>
          <w:b w:val="0"/>
          <w:bCs w:val="0"/>
          <w:noProof w:val="0"/>
          <w:color w:val="FF0000"/>
          <w:sz w:val="27"/>
          <w:szCs w:val="27"/>
          <w:rtl/>
        </w:rPr>
        <w:t>ﯷ</w:t>
      </w:r>
      <w:r>
        <w:rPr>
          <w:rFonts w:cs="QCF_P04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79614C">
        <w:rPr>
          <w:rFonts w:cs="QCF_P042"/>
          <w:b w:val="0"/>
          <w:bCs w:val="0"/>
          <w:noProof w:val="0"/>
          <w:color w:val="FF0000"/>
          <w:sz w:val="27"/>
          <w:szCs w:val="27"/>
          <w:rtl/>
        </w:rPr>
        <w:t>ﯸ</w:t>
      </w:r>
      <w:r>
        <w:rPr>
          <w:rFonts w:cs="QCF_P04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79614C">
        <w:rPr>
          <w:rFonts w:cs="QCF_P042"/>
          <w:b w:val="0"/>
          <w:bCs w:val="0"/>
          <w:noProof w:val="0"/>
          <w:color w:val="FF0000"/>
          <w:sz w:val="27"/>
          <w:szCs w:val="27"/>
          <w:rtl/>
        </w:rPr>
        <w:t>ﯹﯺ</w:t>
      </w:r>
      <w:r>
        <w:rPr>
          <w:rFonts w:cs="QCF_P04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البقرة: ٢٥٥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لا يثقله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متمم بن نويرة: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79614C" w:rsidTr="00A14148">
        <w:tc>
          <w:tcPr>
            <w:tcW w:w="3119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ومو</w:t>
            </w:r>
            <w:r>
              <w:rPr>
                <w:rFonts w:hint="cs"/>
                <w:noProof w:val="0"/>
                <w:sz w:val="28"/>
                <w:rtl/>
              </w:rPr>
              <w:t>ؤ</w:t>
            </w:r>
            <w:r w:rsidRPr="00295DC2">
              <w:rPr>
                <w:noProof w:val="0"/>
                <w:sz w:val="28"/>
                <w:rtl/>
              </w:rPr>
              <w:t xml:space="preserve">دة مقبورة في مفازة        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بآمتها موسودة لم تمهد</w:t>
            </w:r>
            <w:r w:rsidRPr="00295DC2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295DC2">
              <w:rPr>
                <w:noProof w:val="0"/>
                <w:sz w:val="28"/>
                <w:rtl/>
              </w:rPr>
              <w:t xml:space="preserve">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وكانوا يدفنون بناتهم أحياء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لخصلتين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إحداهما كانوا يقولون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الملائكة بنات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فألحقوا البنات 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إما مخافة الحاجة والإملاق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وإما خوف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السبي والاسترقاق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في سورة النحل هذا المعنى.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ED389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المعروف أنهم يئدون البنات</w:t>
      </w:r>
      <w:r w:rsidR="00ED3893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خشية العار</w:t>
      </w:r>
      <w:r w:rsidR="00ED389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وجنس الولد ي</w:t>
      </w:r>
      <w:r w:rsidR="00986E25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قتل عند العرب مخافة أن يطعم معه خشية إملاق.</w:t>
      </w:r>
    </w:p>
    <w:p w:rsidR="0079614C" w:rsidRDefault="0079614C" w:rsidP="0079614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 w:rsidRPr="00B34DE9">
        <w:rPr>
          <w:noProof w:val="0"/>
          <w:sz w:val="28"/>
          <w:rtl/>
        </w:rPr>
        <w:t>وقد مضى في سورة النحل هذا المعنى عند قوله تعالى</w:t>
      </w:r>
      <w:r>
        <w:rPr>
          <w:rFonts w:hint="cs"/>
          <w:noProof w:val="0"/>
          <w:sz w:val="28"/>
          <w:rtl/>
        </w:rPr>
        <w:t>:</w:t>
      </w:r>
      <w:r w:rsidRPr="00B34DE9"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73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QCF_P2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73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cs="QCF_P2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73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cs="QCF_P2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73"/>
          <w:b w:val="0"/>
          <w:bCs w:val="0"/>
          <w:noProof w:val="0"/>
          <w:color w:val="FF0000"/>
          <w:sz w:val="27"/>
          <w:szCs w:val="27"/>
          <w:rtl/>
        </w:rPr>
        <w:t>ﮊﮋ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النحل: ٥٩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34DE9">
        <w:rPr>
          <w:noProof w:val="0"/>
          <w:sz w:val="28"/>
          <w:rtl/>
        </w:rPr>
        <w:t xml:space="preserve"> مستوف</w:t>
      </w:r>
      <w:r>
        <w:rPr>
          <w:rFonts w:hint="cs"/>
          <w:noProof w:val="0"/>
          <w:sz w:val="28"/>
          <w:rtl/>
        </w:rPr>
        <w:t>ً</w:t>
      </w:r>
      <w:r w:rsidRPr="00B34DE9">
        <w:rPr>
          <w:noProof w:val="0"/>
          <w:sz w:val="28"/>
          <w:rtl/>
        </w:rPr>
        <w:t>ى</w:t>
      </w:r>
      <w:r>
        <w:rPr>
          <w:rFonts w:hint="cs"/>
          <w:noProof w:val="0"/>
          <w:sz w:val="28"/>
          <w:rtl/>
        </w:rPr>
        <w:t>،</w:t>
      </w:r>
      <w:r w:rsidRPr="00B34DE9">
        <w:rPr>
          <w:noProof w:val="0"/>
          <w:sz w:val="28"/>
          <w:rtl/>
        </w:rPr>
        <w:t xml:space="preserve"> وقد كان ذوو</w:t>
      </w:r>
      <w:r>
        <w:rPr>
          <w:rFonts w:hint="cs"/>
          <w:noProof w:val="0"/>
          <w:sz w:val="28"/>
          <w:rtl/>
        </w:rPr>
        <w:t xml:space="preserve"> </w:t>
      </w:r>
      <w:r w:rsidRPr="00B34DE9">
        <w:rPr>
          <w:noProof w:val="0"/>
          <w:sz w:val="28"/>
          <w:rtl/>
        </w:rPr>
        <w:t>الشرف منهم يمتنعون من هذا ويمنعون منه</w:t>
      </w:r>
      <w:r>
        <w:rPr>
          <w:rFonts w:hint="cs"/>
          <w:noProof w:val="0"/>
          <w:sz w:val="28"/>
          <w:rtl/>
        </w:rPr>
        <w:t>،</w:t>
      </w:r>
      <w:r w:rsidRPr="00B34DE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حتى افتخر به الفرزدق فقال: 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79614C" w:rsidTr="00A14148">
        <w:tc>
          <w:tcPr>
            <w:tcW w:w="3119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 xml:space="preserve">ومنا الذي منع الوائدات        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فأحيى الوئيد فلم يوأد</w:t>
            </w:r>
            <w:r w:rsidRPr="00295DC2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295DC2">
              <w:rPr>
                <w:noProof w:val="0"/>
                <w:sz w:val="28"/>
                <w:rtl/>
              </w:rPr>
              <w:t xml:space="preserve">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79614C" w:rsidRDefault="0079614C" w:rsidP="0079614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يعني جده صعصعة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كان يشتريهن من آبائهن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فجاء الإسلام وقد أحي</w:t>
      </w:r>
      <w:r>
        <w:rPr>
          <w:rFonts w:hint="cs"/>
          <w:noProof w:val="0"/>
          <w:sz w:val="28"/>
          <w:rtl/>
        </w:rPr>
        <w:t>ا</w:t>
      </w:r>
      <w:r>
        <w:rPr>
          <w:noProof w:val="0"/>
          <w:sz w:val="28"/>
          <w:rtl/>
        </w:rPr>
        <w:t xml:space="preserve"> سبعين موءودة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كانت المرأة في الجاهلية إذا حملت حفرت حفرة وتمخ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ضت على رأسها فإن ولدت جارية رمت بها في الحفرة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وردت التراب عليها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ولدت غلام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حبسته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قول الراجز: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79614C" w:rsidTr="00A14148">
        <w:tc>
          <w:tcPr>
            <w:tcW w:w="3119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 xml:space="preserve">سميتها إذ ولدت تموت        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79614C" w:rsidRPr="00295DC2" w:rsidRDefault="0079614C" w:rsidP="00A14148">
            <w:pPr>
              <w:jc w:val="lowKashida"/>
              <w:rPr>
                <w:noProof w:val="0"/>
                <w:sz w:val="28"/>
              </w:rPr>
            </w:pPr>
            <w:r w:rsidRPr="00295DC2">
              <w:rPr>
                <w:noProof w:val="0"/>
                <w:sz w:val="28"/>
                <w:rtl/>
              </w:rPr>
              <w:t>والقبر صهر ضامن زم</w:t>
            </w:r>
            <w:r>
              <w:rPr>
                <w:rFonts w:hint="cs"/>
                <w:noProof w:val="0"/>
                <w:sz w:val="28"/>
                <w:rtl/>
              </w:rPr>
              <w:t>ِّ</w:t>
            </w:r>
            <w:r w:rsidRPr="00295DC2">
              <w:rPr>
                <w:noProof w:val="0"/>
                <w:sz w:val="28"/>
                <w:rtl/>
              </w:rPr>
              <w:t>يت</w:t>
            </w:r>
            <w:r w:rsidRPr="00295DC2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295DC2">
              <w:rPr>
                <w:noProof w:val="0"/>
                <w:sz w:val="28"/>
                <w:rtl/>
              </w:rPr>
              <w:t xml:space="preserve">       </w:t>
            </w:r>
            <w:r w:rsidRPr="00295DC2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الزميت الوقور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والزميت مثال الفس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يق أو قر.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Pr="00743619" w:rsidRDefault="00F5529B" w:rsidP="00B34DE9">
      <w:pPr>
        <w:rPr>
          <w:b w:val="0"/>
          <w:bCs w:val="0"/>
          <w:noProof w:val="0"/>
          <w:sz w:val="28"/>
          <w:rtl/>
        </w:rPr>
      </w:pPr>
      <w:r w:rsidRPr="00743619">
        <w:rPr>
          <w:b w:val="0"/>
          <w:bCs w:val="0"/>
          <w:noProof w:val="0"/>
          <w:sz w:val="28"/>
          <w:rtl/>
        </w:rPr>
        <w:t>من الزَّمِيت.</w:t>
      </w:r>
    </w:p>
    <w:p w:rsidR="00F5529B" w:rsidRPr="00743619" w:rsidRDefault="00F5529B" w:rsidP="00B34DE9">
      <w:pPr>
        <w:rPr>
          <w:noProof w:val="0"/>
          <w:sz w:val="28"/>
          <w:rtl/>
        </w:rPr>
      </w:pPr>
      <w:r w:rsidRPr="00743619">
        <w:rPr>
          <w:noProof w:val="0"/>
          <w:sz w:val="28"/>
          <w:rtl/>
        </w:rPr>
        <w:t>أوقر من الزِّمِّيت.</w:t>
      </w:r>
    </w:p>
    <w:p w:rsidR="00F5529B" w:rsidRPr="00743619" w:rsidRDefault="00F5529B" w:rsidP="00B34DE9">
      <w:pPr>
        <w:rPr>
          <w:b w:val="0"/>
          <w:bCs w:val="0"/>
          <w:noProof w:val="0"/>
          <w:sz w:val="28"/>
          <w:rtl/>
        </w:rPr>
      </w:pPr>
      <w:r w:rsidRPr="00743619">
        <w:rPr>
          <w:b w:val="0"/>
          <w:bCs w:val="0"/>
          <w:noProof w:val="0"/>
          <w:sz w:val="28"/>
          <w:rtl/>
        </w:rPr>
        <w:t>الزَّمِيت.</w:t>
      </w:r>
    </w:p>
    <w:p w:rsidR="00F5529B" w:rsidRPr="00743619" w:rsidRDefault="00F5529B" w:rsidP="00B34DE9">
      <w:pPr>
        <w:rPr>
          <w:noProof w:val="0"/>
          <w:sz w:val="28"/>
          <w:rtl/>
        </w:rPr>
      </w:pPr>
      <w:r w:rsidRPr="00743619">
        <w:rPr>
          <w:noProof w:val="0"/>
          <w:sz w:val="28"/>
          <w:rtl/>
        </w:rPr>
        <w:t>أوقر من الزميت.</w:t>
      </w:r>
    </w:p>
    <w:p w:rsidR="00F5529B" w:rsidRDefault="00F5529B" w:rsidP="009E1ABD">
      <w:pPr>
        <w:rPr>
          <w:b w:val="0"/>
          <w:bCs w:val="0"/>
          <w:noProof w:val="0"/>
          <w:sz w:val="28"/>
          <w:rtl/>
        </w:rPr>
      </w:pPr>
      <w:r w:rsidRPr="00743619">
        <w:rPr>
          <w:b w:val="0"/>
          <w:bCs w:val="0"/>
          <w:noProof w:val="0"/>
          <w:sz w:val="28"/>
          <w:rtl/>
        </w:rPr>
        <w:t>يعني مثل السِّكّ</w:t>
      </w:r>
      <w:r w:rsidR="009E1ABD">
        <w:rPr>
          <w:b w:val="0"/>
          <w:bCs w:val="0"/>
          <w:noProof w:val="0"/>
          <w:sz w:val="28"/>
          <w:rtl/>
        </w:rPr>
        <w:t>ِيْت الساكت والسكوت والسِّكِّيت</w:t>
      </w:r>
      <w:r w:rsidR="009E1ABD">
        <w:rPr>
          <w:rFonts w:hint="cs"/>
          <w:b w:val="0"/>
          <w:bCs w:val="0"/>
          <w:noProof w:val="0"/>
          <w:sz w:val="28"/>
          <w:rtl/>
        </w:rPr>
        <w:t xml:space="preserve">، </w:t>
      </w:r>
      <w:r w:rsidRPr="00743619">
        <w:rPr>
          <w:b w:val="0"/>
          <w:bCs w:val="0"/>
          <w:noProof w:val="0"/>
          <w:sz w:val="28"/>
          <w:rtl/>
        </w:rPr>
        <w:t xml:space="preserve">لا شك أن السِّكِّيْت </w:t>
      </w:r>
      <w:r>
        <w:rPr>
          <w:b w:val="0"/>
          <w:bCs w:val="0"/>
          <w:noProof w:val="0"/>
          <w:sz w:val="28"/>
          <w:rtl/>
        </w:rPr>
        <w:t>أبلغ في هذا الوصف الذي هو السكوت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لا يكاد ينطق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والساكت وصف غالب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يتكلم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كلامه كثير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الغالب عليه السكوت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بينما السك</w:t>
      </w:r>
      <w:r w:rsidR="00986E25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>يت أشد لا يكاد ينطق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ومثله الزِّمِّيت والزَّمِيت.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وفلان أزمت القوم أي أوقرهم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 أشد تزمته عن الفراء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قتادة.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D66AC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الناس يسمون المتدين المحافظ على دينه الشديد الحرص عليه </w:t>
      </w:r>
      <w:r w:rsidRPr="009E1ABD">
        <w:rPr>
          <w:b w:val="0"/>
          <w:bCs w:val="0"/>
          <w:noProof w:val="0"/>
          <w:sz w:val="28"/>
          <w:rtl/>
        </w:rPr>
        <w:t>م</w:t>
      </w:r>
      <w:r w:rsidR="00986E25" w:rsidRPr="009E1ABD">
        <w:rPr>
          <w:rFonts w:hint="cs"/>
          <w:b w:val="0"/>
          <w:bCs w:val="0"/>
          <w:noProof w:val="0"/>
          <w:sz w:val="28"/>
          <w:rtl/>
        </w:rPr>
        <w:t>ت</w:t>
      </w:r>
      <w:r w:rsidRPr="009E1ABD">
        <w:rPr>
          <w:b w:val="0"/>
          <w:bCs w:val="0"/>
          <w:noProof w:val="0"/>
          <w:sz w:val="28"/>
          <w:rtl/>
        </w:rPr>
        <w:t>زمت</w:t>
      </w:r>
      <w:r>
        <w:rPr>
          <w:b w:val="0"/>
          <w:bCs w:val="0"/>
          <w:noProof w:val="0"/>
          <w:sz w:val="28"/>
          <w:rtl/>
        </w:rPr>
        <w:t xml:space="preserve"> يعني أنه متشدد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ملزم نفسه بالعزائم بالاستمرار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ليس بصحيح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التزم</w:t>
      </w:r>
      <w:r w:rsidR="00986E25">
        <w:rPr>
          <w:rFonts w:hint="cs"/>
          <w:b w:val="0"/>
          <w:bCs w:val="0"/>
          <w:noProof w:val="0"/>
          <w:sz w:val="28"/>
          <w:rtl/>
        </w:rPr>
        <w:t>ُّ</w:t>
      </w:r>
      <w:r>
        <w:rPr>
          <w:b w:val="0"/>
          <w:bCs w:val="0"/>
          <w:noProof w:val="0"/>
          <w:sz w:val="28"/>
          <w:rtl/>
        </w:rPr>
        <w:t>ت إن كان يراد به طاعة الله وطاعة رسوله في جميع المأمورات والمنهيات فهذه صفة مدح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هو المطلوب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هي التقوى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 المراد به قدر</w:t>
      </w:r>
      <w:r w:rsidR="009E1ABD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زائد</w:t>
      </w:r>
      <w:r w:rsidR="009E1ABD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على ذلك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يشدد الإنسان به على نفسه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فهذا لن يشاد الدين أحد إلا غلبه.</w:t>
      </w:r>
    </w:p>
    <w:p w:rsidR="00F5529B" w:rsidRDefault="00F5529B" w:rsidP="00D66ACC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D66AC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الكلام على الاستعمال العرفي قالوا</w:t>
      </w:r>
      <w:r w:rsidR="009E1AB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متزمت يعني متشدد.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كانت الجاهلية يقتل أحدهم ابنته ويغذو كلبه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فعاتبهم الله على ذلك وتوعدهم بقوله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 عمر في 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جاء قيس بن عاصم إلى النبي -صلى الله عليه وسلم-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رسول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إني وأدت ثمان بنات كن لي في الجاهلية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«فأعتق عن كل واحدة منهن رقبة»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رسول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إني صاحب إبل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«ف</w:t>
      </w:r>
      <w:r w:rsidRPr="0079614C">
        <w:rPr>
          <w:rFonts w:hint="cs"/>
          <w:noProof w:val="0"/>
          <w:color w:val="0000FF"/>
          <w:sz w:val="28"/>
          <w:rtl/>
        </w:rPr>
        <w:t>أ</w:t>
      </w:r>
      <w:r w:rsidRPr="0079614C">
        <w:rPr>
          <w:noProof w:val="0"/>
          <w:color w:val="0000FF"/>
          <w:sz w:val="28"/>
          <w:rtl/>
        </w:rPr>
        <w:t>هد عن كل واحدة منهن بدنة إن شئت»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٨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D66AC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تخريجه..</w:t>
      </w:r>
    </w:p>
    <w:p w:rsidR="00F5529B" w:rsidRDefault="00F5529B" w:rsidP="00D66ACC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9E1AB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يعني بمجموعها يصير صحيح </w:t>
      </w:r>
      <w:r w:rsidR="009E1ABD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حسن؟</w:t>
      </w:r>
    </w:p>
    <w:p w:rsidR="00F5529B" w:rsidRDefault="00F5529B" w:rsidP="00D66ACC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D66AC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يلزم أن يكون رجاله ثقات ويكون صحيح</w:t>
      </w:r>
      <w:r w:rsidR="009E1ABD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يمكن لعلة أو شذوذ أو شيء قد تكلم على الرجال ووثقهم</w:t>
      </w:r>
      <w:r w:rsidR="009E1AB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بالشاهد الذي يليه يصلح للاحتجاج.</w:t>
      </w:r>
    </w:p>
    <w:p w:rsidR="00F5529B" w:rsidRDefault="00F5529B" w:rsidP="00D66ACC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E27C1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شيء يطيب النفس أنه وأد ثمان بنات فإذا أعتق مادام أمات</w:t>
      </w:r>
      <w:r w:rsidR="00E27C1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فالعتق فيه نوع إحياء</w:t>
      </w:r>
      <w:r w:rsidR="00E27C1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ولذا شرع في كفارة القتل العتق.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وقوله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سؤال المو</w:t>
      </w:r>
      <w:r>
        <w:rPr>
          <w:rFonts w:hint="cs"/>
          <w:noProof w:val="0"/>
          <w:sz w:val="28"/>
          <w:rtl/>
        </w:rPr>
        <w:t>ؤ</w:t>
      </w:r>
      <w:r>
        <w:rPr>
          <w:noProof w:val="0"/>
          <w:sz w:val="28"/>
          <w:rtl/>
        </w:rPr>
        <w:t>دة سؤال توبيخ لقاتلها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يقال للطفل إذا ضُرب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 ضربت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وما ذنبك؟! 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أراد الله أن يوبخ قاتلها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قتلت بغير ذنب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أسلم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بأي ذنب ضربت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وكانوا يضربونها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 بعض أهل العلم في 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طلبت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كأنه يريد كما يطلب بدم القتيل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وهو كقوله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19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19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19"/>
          <w:b w:val="0"/>
          <w:bCs w:val="0"/>
          <w:noProof w:val="0"/>
          <w:color w:val="FF0000"/>
          <w:sz w:val="27"/>
          <w:szCs w:val="27"/>
          <w:rtl/>
        </w:rPr>
        <w:t>ﰃ</w:t>
      </w:r>
      <w:r>
        <w:rPr>
          <w:rFonts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19"/>
          <w:b w:val="0"/>
          <w:bCs w:val="0"/>
          <w:noProof w:val="0"/>
          <w:color w:val="FF0000"/>
          <w:sz w:val="27"/>
          <w:szCs w:val="27"/>
          <w:rtl/>
        </w:rPr>
        <w:t>ﰄ</w:t>
      </w:r>
      <w:r>
        <w:rPr>
          <w:rFonts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419"/>
          <w:b w:val="0"/>
          <w:bCs w:val="0"/>
          <w:noProof w:val="0"/>
          <w:color w:val="FF0000"/>
          <w:sz w:val="27"/>
          <w:szCs w:val="27"/>
          <w:rtl/>
        </w:rPr>
        <w:t>ﰅ</w:t>
      </w:r>
      <w:r>
        <w:rPr>
          <w:rFonts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الأحزاب: ١٥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مطلوب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فكأنها طلبت منهم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فقيل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E27C1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يعني يطالب قاتلها بسبب القتل</w:t>
      </w:r>
      <w:r w:rsidR="00E27C1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فالمطالبة للقاتل وليس للمو</w:t>
      </w:r>
      <w:r w:rsidR="00E27C14">
        <w:rPr>
          <w:rFonts w:hint="cs"/>
          <w:b w:val="0"/>
          <w:bCs w:val="0"/>
          <w:noProof w:val="0"/>
          <w:sz w:val="28"/>
          <w:rtl/>
        </w:rPr>
        <w:t>ؤ</w:t>
      </w:r>
      <w:r>
        <w:rPr>
          <w:b w:val="0"/>
          <w:bCs w:val="0"/>
          <w:noProof w:val="0"/>
          <w:sz w:val="28"/>
          <w:rtl/>
        </w:rPr>
        <w:t>دة</w:t>
      </w:r>
      <w:r w:rsidR="00E27C1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والسؤال لا يتجه إليها إلا على سبيل التوبيخ لقاتلها كما تقدم</w:t>
      </w:r>
      <w:r w:rsidR="00986E2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قال</w:t>
      </w:r>
      <w:r w:rsidR="00986E25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وذكر بعض أهل العلم في 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قال</w:t>
      </w:r>
      <w:r w:rsidR="00E27C1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طلبت</w:t>
      </w:r>
      <w:r w:rsidR="00E27C1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كأنه يريد كما يطلب بدم القتيل يعني يطلب فداؤها كما يطالب فداء القتيل بديته أو بالاقتصاص منه.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فكأنها طلبت منهم فقيل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أين أولادكم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وقرأ الضحاك وأبو الضحى عن جابر بن زيد وأبي صالح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وإذا الموءودة سألت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فتتعلق الجارية بأبيها فتقول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بأي ذنب تقتلني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يكون له عذر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ابن عباس.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D66AC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بأي ذنب قتلْتني</w:t>
      </w:r>
      <w:r w:rsidR="00E27C14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قتل وانتهى.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بأي ذنب قتلتني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يكون له عذر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يقرأ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وإذا الموءودة سألت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هو مصحف أبي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عكرمة عن ابن عباس عن النبي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«إن المرأة التي تقتل ولدها تأتي يوم القيامة متعلق ولدها بثدييها»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F5529B" w:rsidRDefault="00F5529B" w:rsidP="00D66AC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 بعض القراءات يقول</w:t>
      </w:r>
      <w:r w:rsidR="00E27C1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وإذا الموءودة سئلت بأي ذنب قُتِلْتِ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بأي ذنب قُتِلْتِ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 هي قراءته هذه؟ قراءة من؟</w:t>
      </w:r>
    </w:p>
    <w:p w:rsidR="00F5529B" w:rsidRDefault="00F5529B" w:rsidP="00EB519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D66AC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الأجهزة تطلع.</w:t>
      </w:r>
    </w:p>
    <w:p w:rsidR="00F5529B" w:rsidRDefault="00F5529B" w:rsidP="00EB519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E27C1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على شيء علق؟ </w:t>
      </w:r>
      <w:r w:rsidR="00E27C14">
        <w:rPr>
          <w:rFonts w:hint="cs"/>
          <w:b w:val="0"/>
          <w:bCs w:val="0"/>
          <w:noProof w:val="0"/>
          <w:sz w:val="28"/>
          <w:rtl/>
        </w:rPr>
        <w:t>أ</w:t>
      </w:r>
      <w:r>
        <w:rPr>
          <w:b w:val="0"/>
          <w:bCs w:val="0"/>
          <w:noProof w:val="0"/>
          <w:sz w:val="28"/>
          <w:rtl/>
        </w:rPr>
        <w:t>ين؟</w:t>
      </w:r>
    </w:p>
    <w:p w:rsidR="00F5529B" w:rsidRDefault="00F5529B" w:rsidP="00EB519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BD7DDC" w:rsidRDefault="00F5529B" w:rsidP="00EB519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هي التي تسأل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سألت قُتلتُ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 w:rsidR="00550169">
        <w:rPr>
          <w:b w:val="0"/>
          <w:bCs w:val="0"/>
          <w:noProof w:val="0"/>
          <w:sz w:val="28"/>
          <w:rtl/>
        </w:rPr>
        <w:t xml:space="preserve"> لكن سئلت بأي ذنب قتلْتِ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 w:rsidR="00550169">
        <w:rPr>
          <w:b w:val="0"/>
          <w:bCs w:val="0"/>
          <w:noProof w:val="0"/>
          <w:sz w:val="28"/>
          <w:rtl/>
        </w:rPr>
        <w:t xml:space="preserve"> هذه ال</w:t>
      </w:r>
      <w:r w:rsidR="00550169">
        <w:rPr>
          <w:rFonts w:hint="cs"/>
          <w:b w:val="0"/>
          <w:bCs w:val="0"/>
          <w:noProof w:val="0"/>
          <w:sz w:val="28"/>
          <w:rtl/>
        </w:rPr>
        <w:t>ت</w:t>
      </w:r>
      <w:r>
        <w:rPr>
          <w:b w:val="0"/>
          <w:bCs w:val="0"/>
          <w:noProof w:val="0"/>
          <w:sz w:val="28"/>
          <w:rtl/>
        </w:rPr>
        <w:t>ي نسأل عنها</w:t>
      </w:r>
      <w:r w:rsidR="00BD7DDC">
        <w:rPr>
          <w:rFonts w:hint="cs"/>
          <w:b w:val="0"/>
          <w:bCs w:val="0"/>
          <w:noProof w:val="0"/>
          <w:sz w:val="28"/>
          <w:rtl/>
        </w:rPr>
        <w:t>..</w:t>
      </w:r>
    </w:p>
    <w:p w:rsidR="00F5529B" w:rsidRDefault="00F5529B" w:rsidP="00EB519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طيب الحديث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حديث ابن عباس.</w:t>
      </w:r>
      <w:r w:rsidR="00BD7DDC">
        <w:rPr>
          <w:rFonts w:hint="cs"/>
          <w:b w:val="0"/>
          <w:bCs w:val="0"/>
          <w:noProof w:val="0"/>
          <w:sz w:val="28"/>
          <w:rtl/>
        </w:rPr>
        <w:t>.</w:t>
      </w:r>
    </w:p>
    <w:p w:rsidR="00F5529B" w:rsidRDefault="00F5529B" w:rsidP="00EB519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وروى عكرمة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النبي -صلى الله عليه وسلم- قال: </w:t>
      </w:r>
      <w:r w:rsidRPr="0079614C">
        <w:rPr>
          <w:noProof w:val="0"/>
          <w:color w:val="0000FF"/>
          <w:sz w:val="28"/>
          <w:rtl/>
        </w:rPr>
        <w:t>«إن المرأة التي تقتل ولدها تأتي يوم القيامة متعلق</w:t>
      </w:r>
      <w:r w:rsidRPr="0079614C">
        <w:rPr>
          <w:rFonts w:hint="cs"/>
          <w:noProof w:val="0"/>
          <w:color w:val="0000FF"/>
          <w:sz w:val="28"/>
          <w:rtl/>
        </w:rPr>
        <w:t>ً</w:t>
      </w:r>
      <w:r w:rsidRPr="0079614C">
        <w:rPr>
          <w:noProof w:val="0"/>
          <w:color w:val="0000FF"/>
          <w:sz w:val="28"/>
          <w:rtl/>
        </w:rPr>
        <w:t>ا ولدها بثدييها ملطخ</w:t>
      </w:r>
      <w:r w:rsidRPr="0079614C">
        <w:rPr>
          <w:rFonts w:hint="cs"/>
          <w:noProof w:val="0"/>
          <w:color w:val="0000FF"/>
          <w:sz w:val="28"/>
          <w:rtl/>
        </w:rPr>
        <w:t>ً</w:t>
      </w:r>
      <w:r w:rsidRPr="0079614C">
        <w:rPr>
          <w:noProof w:val="0"/>
          <w:color w:val="0000FF"/>
          <w:sz w:val="28"/>
          <w:rtl/>
        </w:rPr>
        <w:t>ا بدمائه فيقول</w:t>
      </w:r>
      <w:r w:rsidRPr="0079614C">
        <w:rPr>
          <w:rFonts w:hint="cs"/>
          <w:noProof w:val="0"/>
          <w:color w:val="0000FF"/>
          <w:sz w:val="28"/>
          <w:rtl/>
        </w:rPr>
        <w:t>:</w:t>
      </w:r>
      <w:r w:rsidRPr="0079614C">
        <w:rPr>
          <w:noProof w:val="0"/>
          <w:color w:val="0000FF"/>
          <w:sz w:val="28"/>
          <w:rtl/>
        </w:rPr>
        <w:t xml:space="preserve"> يا رب هذه أمي</w:t>
      </w:r>
      <w:r w:rsidRPr="0079614C">
        <w:rPr>
          <w:rFonts w:hint="cs"/>
          <w:noProof w:val="0"/>
          <w:color w:val="0000FF"/>
          <w:sz w:val="28"/>
          <w:rtl/>
        </w:rPr>
        <w:t>،</w:t>
      </w:r>
      <w:r w:rsidRPr="0079614C">
        <w:rPr>
          <w:noProof w:val="0"/>
          <w:color w:val="0000FF"/>
          <w:sz w:val="28"/>
          <w:rtl/>
        </w:rPr>
        <w:t xml:space="preserve"> وهذه قتلتني»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والقول الأول عليه الجمهور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مثل قوله تعالى لعيسى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المائدة: ١١٦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على جهة التوبيخ والتبكيت لهم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فكذلك سؤال الموءودة.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55016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الله</w:t>
      </w:r>
      <w:r w:rsidR="00550169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550169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يعلم أن عيسى ما قال للناس هذا الكلام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 هو المقصود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والعرب تستعمل مثل هذا الأسلوب من باب إياكِ أعني واسمعي يا جار</w:t>
      </w:r>
      <w:r w:rsidR="00550169">
        <w:rPr>
          <w:rFonts w:hint="cs"/>
          <w:b w:val="0"/>
          <w:bCs w:val="0"/>
          <w:noProof w:val="0"/>
          <w:sz w:val="28"/>
          <w:rtl/>
        </w:rPr>
        <w:t>ة،</w:t>
      </w:r>
      <w:r>
        <w:rPr>
          <w:b w:val="0"/>
          <w:bCs w:val="0"/>
          <w:noProof w:val="0"/>
          <w:sz w:val="28"/>
          <w:rtl/>
        </w:rPr>
        <w:t xml:space="preserve"> حين يسأل عيسى</w:t>
      </w:r>
      <w:r w:rsidR="0055016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المائدة: ١١٦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قال</w:t>
      </w:r>
      <w:r w:rsidR="0055016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127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cs="QCF_P1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المائدة: ١١٧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والله</w:t>
      </w:r>
      <w:r w:rsidR="00550169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550169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يعلم ذلك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من باب التوبيخ لمن عبد عيسى من دون الله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المو</w:t>
      </w:r>
      <w:r w:rsidR="00550169">
        <w:rPr>
          <w:rFonts w:hint="cs"/>
          <w:b w:val="0"/>
          <w:bCs w:val="0"/>
          <w:noProof w:val="0"/>
          <w:sz w:val="28"/>
          <w:rtl/>
        </w:rPr>
        <w:t>ؤ</w:t>
      </w:r>
      <w:r>
        <w:rPr>
          <w:b w:val="0"/>
          <w:bCs w:val="0"/>
          <w:noProof w:val="0"/>
          <w:sz w:val="28"/>
          <w:rtl/>
        </w:rPr>
        <w:t xml:space="preserve">دة حين تسأل </w:t>
      </w:r>
      <w:r>
        <w:rPr>
          <w:b w:val="0"/>
          <w:bCs w:val="0"/>
          <w:noProof w:val="0"/>
          <w:sz w:val="28"/>
          <w:rtl/>
        </w:rPr>
        <w:lastRenderedPageBreak/>
        <w:t>ليس المراد سؤالها</w:t>
      </w:r>
      <w:r w:rsidR="00550169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الله يعلم أنها مظلومة ومقتولة بغير حق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فهو السؤال في الحقيقة متجه إلى من قتلها.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فكذلك سؤال المو</w:t>
      </w:r>
      <w:r>
        <w:rPr>
          <w:rFonts w:hint="cs"/>
          <w:noProof w:val="0"/>
          <w:sz w:val="28"/>
          <w:rtl/>
        </w:rPr>
        <w:t>ؤ</w:t>
      </w:r>
      <w:r>
        <w:rPr>
          <w:noProof w:val="0"/>
          <w:sz w:val="28"/>
          <w:rtl/>
        </w:rPr>
        <w:t>دة توبيخ لوائدها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أبلغ من سؤالها عن قتلها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هذا مما لا يصح إلا بذنب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فبأي ذنب كان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ظهر أنه لا ذنب لها كان أعظم في البلية وظهور الحجة على قاتلها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وقرئ قتّلت.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50169" w:rsidRDefault="00F5529B" w:rsidP="0055016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قتل من له ذنب وإن كان لا يستحق القتل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سرق من مال زيد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فقتله زيد</w:t>
      </w:r>
      <w:r w:rsidR="00550169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سرق من ماله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هل هو مثل ما لو لقي شخص</w:t>
      </w:r>
      <w:r w:rsidR="00BD7DDC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لا يعرفه ولم يتعرض له بسوء فيقتله</w:t>
      </w:r>
      <w:r w:rsidR="00550169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يعني هذا له نوع عذر وإن كان </w:t>
      </w:r>
      <w:r w:rsidR="00550169">
        <w:rPr>
          <w:rFonts w:hint="cs"/>
          <w:b w:val="0"/>
          <w:bCs w:val="0"/>
          <w:noProof w:val="0"/>
          <w:sz w:val="28"/>
          <w:rtl/>
        </w:rPr>
        <w:t xml:space="preserve">... </w:t>
      </w:r>
      <w:r>
        <w:rPr>
          <w:b w:val="0"/>
          <w:bCs w:val="0"/>
          <w:noProof w:val="0"/>
          <w:sz w:val="28"/>
          <w:rtl/>
        </w:rPr>
        <w:t>لا لا.. عذر غير مقبول</w:t>
      </w:r>
      <w:r w:rsidR="00550169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السرقة لا تقتضي القتل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له نوع عذر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الثاني لا عذر له ألبتة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وهنا يقول لأن هذا مما لا يصح إلا بذنب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فبأي ذنب كان ذلك</w:t>
      </w:r>
      <w:r w:rsidR="00550169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لا ذنب لها ألبتة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من وجه له ذنب قد يكون نوع عذر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 لا لا.. غير مقبول</w:t>
      </w:r>
      <w:r w:rsidR="00550169">
        <w:rPr>
          <w:rFonts w:hint="cs"/>
          <w:b w:val="0"/>
          <w:bCs w:val="0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وقرئ قتّلت بالتشديد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وفيه دليل بيّن على أن أطفال المشركين لا يعذبون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وعلى أن التعذيب لا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ستحق إلا بذنب.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C210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خلاف بين أهل العلم في أطفال الكفار</w:t>
      </w:r>
      <w:r w:rsidR="005501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والمسألة مبسوطة في آخر طريق الهجرتين لابن القيم بأقوالها وأدلتها.</w:t>
      </w:r>
    </w:p>
    <w:p w:rsidR="00F5529B" w:rsidRDefault="00F5529B" w:rsidP="00C210F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55016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يقول بنات </w:t>
      </w:r>
      <w:r w:rsidR="00550169">
        <w:rPr>
          <w:rFonts w:hint="cs"/>
          <w:b w:val="0"/>
          <w:bCs w:val="0"/>
          <w:noProof w:val="0"/>
          <w:sz w:val="28"/>
          <w:rtl/>
        </w:rPr>
        <w:t xml:space="preserve">.. </w:t>
      </w:r>
      <w:r>
        <w:rPr>
          <w:b w:val="0"/>
          <w:bCs w:val="0"/>
          <w:noProof w:val="0"/>
          <w:sz w:val="28"/>
          <w:rtl/>
        </w:rPr>
        <w:t>يلحقن به البنات</w:t>
      </w:r>
      <w:r w:rsidR="00163D44">
        <w:rPr>
          <w:rFonts w:hint="cs"/>
          <w:b w:val="0"/>
          <w:bCs w:val="0"/>
          <w:noProof w:val="0"/>
          <w:sz w:val="28"/>
          <w:rtl/>
        </w:rPr>
        <w:t>، ولنا</w:t>
      </w:r>
      <w:r w:rsidR="00163D44">
        <w:rPr>
          <w:b w:val="0"/>
          <w:bCs w:val="0"/>
          <w:noProof w:val="0"/>
          <w:sz w:val="28"/>
          <w:rtl/>
        </w:rPr>
        <w:t xml:space="preserve"> البن</w:t>
      </w:r>
      <w:r w:rsidR="00163D44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ن..</w:t>
      </w:r>
    </w:p>
    <w:p w:rsidR="00F5529B" w:rsidRDefault="00F5529B" w:rsidP="00C210F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C210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هم يعللون</w:t>
      </w:r>
      <w:r w:rsidR="00163D4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يقولون مادام الملائكة بنات الله</w:t>
      </w:r>
      <w:r w:rsidR="00163D4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وله البنات</w:t>
      </w:r>
      <w:r w:rsidR="00163D4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ونحن لنا البنون</w:t>
      </w:r>
      <w:r w:rsidR="00163D4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يلحقون بناته له فيقتلونهم.</w:t>
      </w:r>
    </w:p>
    <w:p w:rsidR="00F5529B" w:rsidRDefault="00F5529B" w:rsidP="00C210F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C210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المقصود أن الجنس له</w:t>
      </w:r>
      <w:r w:rsidR="00163D4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والذكور لهم</w:t>
      </w:r>
      <w:r w:rsidR="00163D4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جاء التنبيه عليه.</w:t>
      </w:r>
    </w:p>
    <w:p w:rsidR="00F5529B" w:rsidRDefault="00F5529B" w:rsidP="00C210F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C210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ينبغي</w:t>
      </w:r>
      <w:r w:rsidR="00163D4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تزكية.</w:t>
      </w:r>
    </w:p>
    <w:p w:rsidR="00F5529B" w:rsidRDefault="00F5529B" w:rsidP="00C210F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163D4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في </w:t>
      </w:r>
      <w:r w:rsidR="00163D44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؟ </w:t>
      </w:r>
    </w:p>
    <w:p w:rsidR="00F5529B" w:rsidRDefault="00F5529B" w:rsidP="00C210F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C210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المهم أن كلامه واضح</w:t>
      </w:r>
      <w:r w:rsidR="00163D4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أعلم بما كانوا عاملين</w:t>
      </w:r>
      <w:r w:rsidR="00163D4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منهم من يقول</w:t>
      </w:r>
      <w:r w:rsidR="00163D44">
        <w:rPr>
          <w:rFonts w:hint="cs"/>
          <w:b w:val="0"/>
          <w:bCs w:val="0"/>
          <w:noProof w:val="0"/>
          <w:sz w:val="28"/>
          <w:rtl/>
        </w:rPr>
        <w:t>:</w:t>
      </w:r>
      <w:r w:rsidR="00C6766F">
        <w:rPr>
          <w:b w:val="0"/>
          <w:bCs w:val="0"/>
          <w:noProof w:val="0"/>
          <w:sz w:val="28"/>
          <w:rtl/>
        </w:rPr>
        <w:t xml:space="preserve"> </w:t>
      </w:r>
      <w:r w:rsidR="00C6766F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نهم يختبرون كأهل الفترة.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فتحت بعد أن كانت مطوية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والمراد صحف الأعمال التي كتبت الملائكة فيها ما فعل أهلها من خير وشر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ت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طوى بالموت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نشر في يوم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فيقف كل إنسان على صحيفته.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C6766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تطوى بالموت</w:t>
      </w:r>
      <w:r w:rsidR="00C6766F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انتهى العمل</w:t>
      </w:r>
      <w:r w:rsidR="00B151A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فلا كتاب على المكلف</w:t>
      </w:r>
      <w:r w:rsidR="00C6766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تكتب له لا حسنات ولا سيئات</w:t>
      </w:r>
      <w:r w:rsidR="00C6766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فتطوى ثم تنشر للحساب.</w:t>
      </w:r>
    </w:p>
    <w:p w:rsidR="00F5529B" w:rsidRDefault="00F5529B" w:rsidP="00C210F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AE0C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هي بصحائفه</w:t>
      </w:r>
      <w:r w:rsidR="00B151A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تكتب له</w:t>
      </w:r>
      <w:r w:rsidR="00B151A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ما تكتب من صحائفه</w:t>
      </w:r>
      <w:r w:rsidR="00BD7D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صحائفه ط</w:t>
      </w:r>
      <w:r w:rsidR="00B151A8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ويت لكنها لا تضيع.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فيقف كل إنسان على صحيفته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فيعلم ما فيها فيقول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99"/>
          <w:b w:val="0"/>
          <w:bCs w:val="0"/>
          <w:noProof w:val="0"/>
          <w:color w:val="FF0000"/>
          <w:sz w:val="27"/>
          <w:szCs w:val="27"/>
          <w:rtl/>
        </w:rPr>
        <w:t>ﮐﮑ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الكهف: ٤٩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وروى مرثد بن وداعة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إذا كان يوم القيامة تطايرت الصحف من تحت العرش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فتقع صحيفة المؤمن في يده في جنة عالية إلى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67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67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67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الحاقة: ٢٤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وتقع صحيفة الكافر في يده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5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cs="QCF_P5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5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cs="QCF_P5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5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cs="QCF_P5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5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الواقعة: ٤٢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إلى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5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cs="QCF_P5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5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cs="QCF_P5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35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الواقعة: ٤٤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أم سلمة رضي الله عنها أن رسول الله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«يحشر الناس يوم القيامة حفاة عراة»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رسول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فكيف بالنساء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قال: </w:t>
      </w:r>
      <w:r w:rsidRPr="0079614C">
        <w:rPr>
          <w:noProof w:val="0"/>
          <w:color w:val="0000FF"/>
          <w:sz w:val="28"/>
          <w:rtl/>
        </w:rPr>
        <w:t>«شغل الناس يا أم سلمة»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F5529B" w:rsidRDefault="00F5529B" w:rsidP="00F21BE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الأمر أعظم من ذلك الأمر</w:t>
      </w:r>
      <w:r w:rsidR="00F21BE9">
        <w:rPr>
          <w:rFonts w:hint="cs"/>
          <w:b w:val="0"/>
          <w:bCs w:val="0"/>
          <w:noProof w:val="0"/>
          <w:sz w:val="28"/>
          <w:rtl/>
        </w:rPr>
        <w:t>، انظر</w:t>
      </w:r>
      <w:r>
        <w:rPr>
          <w:b w:val="0"/>
          <w:bCs w:val="0"/>
          <w:noProof w:val="0"/>
          <w:sz w:val="28"/>
          <w:rtl/>
        </w:rPr>
        <w:t xml:space="preserve"> الآن لو </w:t>
      </w:r>
      <w:r w:rsidR="00F21BE9">
        <w:rPr>
          <w:rFonts w:hint="cs"/>
          <w:b w:val="0"/>
          <w:bCs w:val="0"/>
          <w:noProof w:val="0"/>
          <w:sz w:val="28"/>
          <w:rtl/>
        </w:rPr>
        <w:t>حدث</w:t>
      </w:r>
      <w:r>
        <w:rPr>
          <w:b w:val="0"/>
          <w:bCs w:val="0"/>
          <w:noProof w:val="0"/>
          <w:sz w:val="28"/>
          <w:rtl/>
        </w:rPr>
        <w:t xml:space="preserve"> شيء مذهل عام</w:t>
      </w:r>
      <w:r w:rsidR="00F21BE9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حريق </w:t>
      </w:r>
      <w:r w:rsidR="00F21BE9">
        <w:rPr>
          <w:rFonts w:hint="cs"/>
          <w:b w:val="0"/>
          <w:bCs w:val="0"/>
          <w:noProof w:val="0"/>
          <w:sz w:val="28"/>
          <w:rtl/>
        </w:rPr>
        <w:t>أو</w:t>
      </w:r>
      <w:r>
        <w:rPr>
          <w:b w:val="0"/>
          <w:bCs w:val="0"/>
          <w:noProof w:val="0"/>
          <w:sz w:val="28"/>
          <w:rtl/>
        </w:rPr>
        <w:t xml:space="preserve"> فيضان </w:t>
      </w:r>
      <w:r w:rsidR="00F21BE9">
        <w:rPr>
          <w:rFonts w:hint="cs"/>
          <w:b w:val="0"/>
          <w:bCs w:val="0"/>
          <w:noProof w:val="0"/>
          <w:sz w:val="28"/>
          <w:rtl/>
        </w:rPr>
        <w:t>أو</w:t>
      </w:r>
      <w:r>
        <w:rPr>
          <w:b w:val="0"/>
          <w:bCs w:val="0"/>
          <w:noProof w:val="0"/>
          <w:sz w:val="28"/>
          <w:rtl/>
        </w:rPr>
        <w:t xml:space="preserve"> شيء</w:t>
      </w:r>
      <w:r w:rsidR="00F21BE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F21BE9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ركض الناس</w:t>
      </w:r>
      <w:r w:rsidR="00F21BE9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لئلا يدركهم</w:t>
      </w:r>
      <w:r w:rsidR="00F21BE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F21BE9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هل نقول</w:t>
      </w:r>
      <w:r w:rsidR="00F21BE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F21BE9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 المرأة في هذه الحالة لا يجوز لها أن تجري</w:t>
      </w:r>
      <w:r w:rsidR="00F21BE9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لئلا ينكشف شيء منها كما تمنع من الرمل والسعي في المسعى وغير ذلك</w:t>
      </w:r>
      <w:r w:rsidR="00F21BE9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لا</w:t>
      </w:r>
      <w:r w:rsidR="00F21BE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الناس مشغولون بما هو أعظم من ذلك</w:t>
      </w:r>
      <w:r w:rsidR="00F21BE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فكيف بما يحصل في يوم القيامة.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«شغل الناس يا أم سلمة»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وما شغلهم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«نشر الصحف فيها مثاقيل الذر ومثاقيل الخردل»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في سورة سبحان قول أبي الثوار العدوي هما </w:t>
      </w:r>
      <w:r w:rsidRPr="00F21BE9">
        <w:rPr>
          <w:rFonts w:hint="cs"/>
          <w:noProof w:val="0"/>
          <w:sz w:val="28"/>
          <w:rtl/>
        </w:rPr>
        <w:t>ن</w:t>
      </w:r>
      <w:r w:rsidRPr="00F21BE9">
        <w:rPr>
          <w:noProof w:val="0"/>
          <w:sz w:val="28"/>
          <w:rtl/>
        </w:rPr>
        <w:t>شرتان</w:t>
      </w:r>
      <w:r>
        <w:rPr>
          <w:noProof w:val="0"/>
          <w:sz w:val="28"/>
          <w:rtl/>
        </w:rPr>
        <w:t xml:space="preserve"> وطية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أما ما حييت يا ابن آدم فصحيفتك المنشورة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فأم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ل فيها ما شئت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مت طويت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حتى إذا بعثت ن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شرت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83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cs="QCF_P2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83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cs="QCF_P283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79614C">
        <w:rPr>
          <w:rFonts w:cs="QCF_P283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cs="QCF_P283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79614C">
        <w:rPr>
          <w:rFonts w:cs="QCF_P283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cs="QCF_P2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83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cs="QCF_P2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83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cs="QCF_P2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83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cs="QCF_P2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283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الإسراء: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وقال مقاتل</w:t>
      </w:r>
      <w:r>
        <w:rPr>
          <w:rFonts w:hint="cs"/>
          <w:noProof w:val="0"/>
          <w:sz w:val="28"/>
          <w:rtl/>
        </w:rPr>
        <w:t xml:space="preserve">: </w:t>
      </w:r>
      <w:r>
        <w:rPr>
          <w:noProof w:val="0"/>
          <w:sz w:val="28"/>
          <w:rtl/>
        </w:rPr>
        <w:t>إذا مات المرء.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AE0C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فالمؤمن يأخذ كتابه بيمينه</w:t>
      </w:r>
      <w:r w:rsidR="00F21BE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والكافر بشماله</w:t>
      </w:r>
      <w:r w:rsidR="00F21BE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فمن الذي يأخذ كتابه من وراء ظهره؟ </w:t>
      </w:r>
    </w:p>
    <w:p w:rsidR="00F5529B" w:rsidRDefault="00F5529B" w:rsidP="000031D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F21BE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المنافق </w:t>
      </w:r>
      <w:r w:rsidR="00F21BE9">
        <w:rPr>
          <w:rFonts w:hint="cs"/>
          <w:b w:val="0"/>
          <w:bCs w:val="0"/>
          <w:noProof w:val="0"/>
          <w:sz w:val="28"/>
          <w:rtl/>
        </w:rPr>
        <w:t>أليس</w:t>
      </w:r>
      <w:r>
        <w:rPr>
          <w:b w:val="0"/>
          <w:bCs w:val="0"/>
          <w:noProof w:val="0"/>
          <w:sz w:val="28"/>
          <w:rtl/>
        </w:rPr>
        <w:t xml:space="preserve"> حكمه حكم الكافر؟ </w:t>
      </w:r>
    </w:p>
    <w:p w:rsidR="00F5529B" w:rsidRDefault="00F5529B" w:rsidP="000031D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F21BE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أيهم</w:t>
      </w:r>
      <w:r w:rsidR="00F21BE9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أشد</w:t>
      </w:r>
      <w:r w:rsidR="00F21BE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من وراء ظهره </w:t>
      </w:r>
      <w:r w:rsidR="00F21BE9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بشماله؟</w:t>
      </w:r>
    </w:p>
    <w:p w:rsidR="00F5529B" w:rsidRDefault="00F5529B" w:rsidP="000031D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F21BE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لا، أنا اطلعت على كلام لابن حزم ويقول</w:t>
      </w:r>
      <w:r w:rsidR="00F21BE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F21BE9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 الذي يُعطى كتابه من وراء ظهره هم فساق المسلمين</w:t>
      </w:r>
      <w:r w:rsidR="00F21BE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فساق المسلمين يعني في منزلة بين اليمين والشمال</w:t>
      </w:r>
      <w:r w:rsidR="00F21BE9">
        <w:rPr>
          <w:rFonts w:hint="cs"/>
          <w:b w:val="0"/>
          <w:bCs w:val="0"/>
          <w:noProof w:val="0"/>
          <w:sz w:val="28"/>
          <w:rtl/>
        </w:rPr>
        <w:t xml:space="preserve">، </w:t>
      </w:r>
      <w:r>
        <w:rPr>
          <w:b w:val="0"/>
          <w:bCs w:val="0"/>
          <w:noProof w:val="0"/>
          <w:sz w:val="28"/>
          <w:rtl/>
        </w:rPr>
        <w:t>وهذا كلام ما رأيته لغيره.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مقاتل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إذا مات المرء طويت صحيفة عمله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كان يوم القيامة نشرت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عمر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أنه كان إذا قرأها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إليك يساق الأمر يا ابن آدم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نافع وابن عامر وعاصم وأبو عمر</w:t>
      </w:r>
      <w:r>
        <w:rPr>
          <w:rFonts w:hint="cs"/>
          <w:noProof w:val="0"/>
          <w:sz w:val="28"/>
          <w:rtl/>
        </w:rPr>
        <w:t>و:</w:t>
      </w:r>
      <w:r>
        <w:rPr>
          <w:noProof w:val="0"/>
          <w:sz w:val="28"/>
          <w:rtl/>
        </w:rPr>
        <w:t xml:space="preserve"> نشرت مخففة على نشرت مرة واحدة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لقيام الحجة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والباقون بالتشديد على تكرار النشر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للمبالغة في تقريع العاصي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وتبشير المطيع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لتكرار ذلك من الإنسان والملائكة الشهداء عليه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الكشط قلع عن شدة التزاق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فالسماء تكشط كما يكشط الجلد عن الكبش وغيره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والقشط لغة فيه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قراءة عبد الله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وإذا السماء قشطت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وكشطت البعير كشط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نزعت جلده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سلخته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العرب لا تقول في البعير إلا كشطته أو جلدته.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0031D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أو..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أو جلّدته.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0031D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 يعني أزلت جلده.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وانكشط أي ذهب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والسماء..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E71F7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كشطت وقشطت بالكاف والقاف مثل عود الكست والقسط</w:t>
      </w:r>
      <w:r w:rsidR="0078035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وله نظائر ذكرها البخاري في صحيحه في كتاب الطب.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 w:rsidRPr="00E71F7A">
        <w:rPr>
          <w:noProof w:val="0"/>
          <w:sz w:val="28"/>
          <w:rtl/>
        </w:rPr>
        <w:t>فالسماء تنزع من مكانه كما ينزع الغطاء عن الشيء</w:t>
      </w:r>
      <w:r>
        <w:rPr>
          <w:rFonts w:hint="cs"/>
          <w:noProof w:val="0"/>
          <w:sz w:val="28"/>
          <w:rtl/>
        </w:rPr>
        <w:t>،</w:t>
      </w:r>
      <w:r w:rsidRPr="00E71F7A"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E71F7A">
        <w:rPr>
          <w:noProof w:val="0"/>
          <w:sz w:val="28"/>
          <w:rtl/>
        </w:rPr>
        <w:t xml:space="preserve"> تطوى كما قال تعالى: </w:t>
      </w:r>
      <w:r>
        <w:rPr>
          <w:noProof w:val="0"/>
          <w:sz w:val="28"/>
          <w:rtl/>
        </w:rPr>
        <w:t>{</w:t>
      </w:r>
      <w:r w:rsidRPr="00E71F7A">
        <w:rPr>
          <w:noProof w:val="0"/>
          <w:sz w:val="28"/>
          <w:rtl/>
        </w:rPr>
        <w:t xml:space="preserve">يوم </w:t>
      </w:r>
      <w:r>
        <w:rPr>
          <w:noProof w:val="0"/>
          <w:sz w:val="28"/>
          <w:rtl/>
        </w:rPr>
        <w:t>نطوي السماء كطي السجل للكتاب}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فكأن المعنى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قلعت فطويت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أوقدت فأضرمت للكفار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وزيد في إحمائها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</w:t>
      </w:r>
      <w:r>
        <w:rPr>
          <w:rFonts w:hint="cs"/>
          <w:noProof w:val="0"/>
          <w:sz w:val="28"/>
          <w:rtl/>
        </w:rPr>
        <w:t>ا</w:t>
      </w:r>
      <w:r>
        <w:rPr>
          <w:noProof w:val="0"/>
          <w:sz w:val="28"/>
          <w:rtl/>
        </w:rPr>
        <w:t>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سع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رت النار وأسعرتها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وقراءة العامة </w:t>
      </w:r>
      <w:r>
        <w:rPr>
          <w:rFonts w:hint="cs"/>
          <w:noProof w:val="0"/>
          <w:sz w:val="28"/>
          <w:rtl/>
        </w:rPr>
        <w:t>ب</w:t>
      </w:r>
      <w:r>
        <w:rPr>
          <w:noProof w:val="0"/>
          <w:sz w:val="28"/>
          <w:rtl/>
        </w:rPr>
        <w:t>التخفيف من السعير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نافع وابن ذكوان ورويس بالتشديد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أوقدت مرة بعد مرة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سعّرها غضب الله وخطايا بني آدم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الترمذي عن أبي هريرة عن النبي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«أوقد على النار ألف سنة حتى احمرّت</w:t>
      </w:r>
      <w:r w:rsidRPr="0079614C">
        <w:rPr>
          <w:rFonts w:hint="cs"/>
          <w:noProof w:val="0"/>
          <w:color w:val="0000FF"/>
          <w:sz w:val="28"/>
          <w:rtl/>
        </w:rPr>
        <w:t>،</w:t>
      </w:r>
      <w:r w:rsidRPr="0079614C">
        <w:rPr>
          <w:noProof w:val="0"/>
          <w:color w:val="0000FF"/>
          <w:sz w:val="28"/>
          <w:rtl/>
        </w:rPr>
        <w:t xml:space="preserve"> ثم أوقد عليها ألف سنة حتى ابيضّت</w:t>
      </w:r>
      <w:r w:rsidRPr="0079614C">
        <w:rPr>
          <w:rFonts w:hint="cs"/>
          <w:noProof w:val="0"/>
          <w:color w:val="0000FF"/>
          <w:sz w:val="28"/>
          <w:rtl/>
        </w:rPr>
        <w:t>،</w:t>
      </w:r>
      <w:r w:rsidRPr="0079614C">
        <w:rPr>
          <w:noProof w:val="0"/>
          <w:color w:val="0000FF"/>
          <w:sz w:val="28"/>
          <w:rtl/>
        </w:rPr>
        <w:t xml:space="preserve"> ثم أوقد عليها ألف سنة حتى اسودّت</w:t>
      </w:r>
      <w:r w:rsidRPr="0079614C">
        <w:rPr>
          <w:rFonts w:hint="cs"/>
          <w:noProof w:val="0"/>
          <w:color w:val="0000FF"/>
          <w:sz w:val="28"/>
          <w:rtl/>
        </w:rPr>
        <w:t>،</w:t>
      </w:r>
      <w:r w:rsidRPr="0079614C">
        <w:rPr>
          <w:noProof w:val="0"/>
          <w:color w:val="0000FF"/>
          <w:sz w:val="28"/>
          <w:rtl/>
        </w:rPr>
        <w:t xml:space="preserve"> فهي سوداء مظلمة»</w:t>
      </w:r>
      <w:r>
        <w:rPr>
          <w:noProof w:val="0"/>
          <w:sz w:val="28"/>
          <w:rtl/>
        </w:rPr>
        <w:t xml:space="preserve"> وروي موقوف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E71F7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تخريجه.</w:t>
      </w:r>
    </w:p>
    <w:p w:rsidR="00F5529B" w:rsidRDefault="00F5529B" w:rsidP="00E71F7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E71F7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الموقوف له حكم الرفع</w:t>
      </w:r>
      <w:r w:rsidR="00780358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مثل هذا لا يقال بالرأي.</w:t>
      </w:r>
    </w:p>
    <w:p w:rsidR="00F5529B" w:rsidRDefault="00F5529B" w:rsidP="00E71F7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78035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قرأ نافع وابن عامر وعاصم وأبو عمرو</w:t>
      </w:r>
      <w:r w:rsidR="00780358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ن</w:t>
      </w:r>
      <w:r w:rsidR="00780358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ش</w:t>
      </w:r>
      <w:r w:rsidR="00780358">
        <w:rPr>
          <w:rFonts w:hint="cs"/>
          <w:b w:val="0"/>
          <w:bCs w:val="0"/>
          <w:noProof w:val="0"/>
          <w:sz w:val="28"/>
          <w:rtl/>
        </w:rPr>
        <w:t>ِ</w:t>
      </w:r>
      <w:r>
        <w:rPr>
          <w:b w:val="0"/>
          <w:bCs w:val="0"/>
          <w:noProof w:val="0"/>
          <w:sz w:val="28"/>
          <w:rtl/>
        </w:rPr>
        <w:t>رت</w:t>
      </w:r>
      <w:r w:rsidR="0078035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والباقون بالتشديد.</w:t>
      </w:r>
    </w:p>
    <w:p w:rsidR="00F5529B" w:rsidRDefault="00F5529B" w:rsidP="00E71F7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lastRenderedPageBreak/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E71F7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نشرت.</w:t>
      </w:r>
    </w:p>
    <w:p w:rsidR="00F5529B" w:rsidRDefault="00F5529B" w:rsidP="00E71F7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E71F7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أنا أقول بأي ذنب قتلْتِ</w:t>
      </w:r>
      <w:r w:rsidR="00780358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ليكون هذا تفسير</w:t>
      </w:r>
      <w:r w:rsidR="0078035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للسؤال.</w:t>
      </w:r>
    </w:p>
    <w:p w:rsidR="00F5529B" w:rsidRDefault="00F5529B" w:rsidP="00E71F7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78035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غيرهن.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دنت وقربت من المتقين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إنهم يقربون منها لا أنها تزول عن موضعها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عبد الرحمن بن زيد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ز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ينت أزلفت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والزلفى في كلام العرب القربة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371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cs="QCF_P3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371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cs="QCF_P3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79614C">
        <w:rPr>
          <w:rFonts w:cs="QCF_P371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cs="QCF_P3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79614C">
        <w:rPr>
          <w:rFonts w:cs="QCF_P371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الشعراء: ٩٠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وتزل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ف فلان تقر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ب.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E71F7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والتزل</w:t>
      </w:r>
      <w:r w:rsidR="00780358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ف معروف إلى الأمراء والوجهاء يتزلفون ويتملقون الشاعر بشعره</w:t>
      </w:r>
      <w:r w:rsidR="001E751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والناثر بنثره</w:t>
      </w:r>
      <w:r w:rsidR="001E751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والنمام بنميمته</w:t>
      </w:r>
      <w:r w:rsidR="001E751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وهكذا يتقربون إلى الوجهاء والأعيان</w:t>
      </w:r>
      <w:r w:rsidR="001E751B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رجاء صلتهم</w:t>
      </w:r>
      <w:r w:rsidR="001E751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هي الزلفى</w:t>
      </w:r>
      <w:r w:rsidR="001E751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والجنة ت</w:t>
      </w:r>
      <w:r w:rsidR="00BD7DDC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زل</w:t>
      </w:r>
      <w:r w:rsidR="00BD7DDC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ف يعني تقرب.</w:t>
      </w:r>
    </w:p>
    <w:p w:rsidR="00F5529B" w:rsidRDefault="00F5529B" w:rsidP="00E71F7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أحسن الله إليك...</w:t>
      </w:r>
    </w:p>
    <w:p w:rsidR="00F5529B" w:rsidRDefault="00F5529B" w:rsidP="00E71F7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الفعل أسند إليها الجنة أزلفت ما قال أزلف أهلها المقربون إليها</w:t>
      </w:r>
      <w:r w:rsidR="001E751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واضح.</w:t>
      </w:r>
    </w:p>
    <w:p w:rsidR="00F5529B" w:rsidRDefault="00F5529B" w:rsidP="00871A04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</w:t>
      </w:r>
    </w:p>
    <w:p w:rsidR="00F5529B" w:rsidRDefault="00F5529B" w:rsidP="001E751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 هي التي تقرب</w:t>
      </w:r>
      <w:r w:rsidR="001E751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1E751B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المانع</w:t>
      </w:r>
      <w:r w:rsidR="00BD7DDC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ي</w:t>
      </w:r>
      <w:r w:rsidR="001E751B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جاء بالنار ت</w:t>
      </w:r>
      <w:r w:rsidR="001E751B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قاد بسبعين ألف زمام</w:t>
      </w:r>
      <w:r w:rsidR="001E751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في النار</w:t>
      </w:r>
      <w:r w:rsidR="001E751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فما المانع بأن تجلب الجنة لأهلها.</w:t>
      </w:r>
    </w:p>
    <w:p w:rsidR="00F5529B" w:rsidRDefault="00F5529B" w:rsidP="00871A04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F5529B" w:rsidRDefault="00F5529B" w:rsidP="00871A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هذا فهمه على كل حال.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 w:rsidRPr="00871A04">
        <w:rPr>
          <w:noProof w:val="0"/>
          <w:sz w:val="28"/>
          <w:rtl/>
        </w:rPr>
        <w:t xml:space="preserve">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A04">
        <w:rPr>
          <w:noProof w:val="0"/>
          <w:sz w:val="28"/>
          <w:rtl/>
        </w:rPr>
        <w:t xml:space="preserve"> يعني ما عملت من خير وشر</w:t>
      </w:r>
      <w:r>
        <w:rPr>
          <w:rFonts w:hint="cs"/>
          <w:noProof w:val="0"/>
          <w:sz w:val="28"/>
          <w:rtl/>
        </w:rPr>
        <w:t>،</w:t>
      </w:r>
      <w:r w:rsidRPr="00871A04">
        <w:rPr>
          <w:noProof w:val="0"/>
          <w:sz w:val="28"/>
          <w:rtl/>
        </w:rPr>
        <w:t xml:space="preserve"> وهذا جواب</w:t>
      </w:r>
      <w:r>
        <w:rPr>
          <w:rFonts w:hint="cs"/>
          <w:noProof w:val="0"/>
          <w:sz w:val="28"/>
          <w:rtl/>
        </w:rPr>
        <w:t>:</w:t>
      </w:r>
      <w:r w:rsidRPr="00871A04"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A04">
        <w:rPr>
          <w:noProof w:val="0"/>
          <w:sz w:val="28"/>
          <w:rtl/>
        </w:rPr>
        <w:t xml:space="preserve"> وما بعدها</w:t>
      </w:r>
      <w:r>
        <w:rPr>
          <w:rFonts w:hint="cs"/>
          <w:noProof w:val="0"/>
          <w:sz w:val="28"/>
          <w:rtl/>
        </w:rPr>
        <w:t>،</w:t>
      </w:r>
      <w:r w:rsidRPr="00871A04">
        <w:rPr>
          <w:noProof w:val="0"/>
          <w:sz w:val="28"/>
          <w:rtl/>
        </w:rPr>
        <w:t xml:space="preserve"> قال عمر</w:t>
      </w:r>
      <w:r>
        <w:rPr>
          <w:rFonts w:hint="cs"/>
          <w:noProof w:val="0"/>
          <w:sz w:val="28"/>
          <w:rtl/>
        </w:rPr>
        <w:t>-</w:t>
      </w:r>
      <w:r w:rsidRPr="00871A04"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-:</w:t>
      </w:r>
      <w:r w:rsidRPr="00871A04">
        <w:rPr>
          <w:noProof w:val="0"/>
          <w:sz w:val="28"/>
          <w:rtl/>
        </w:rPr>
        <w:t xml:space="preserve"> لهذا أجري الحديث</w:t>
      </w:r>
      <w:r>
        <w:rPr>
          <w:rFonts w:hint="cs"/>
          <w:noProof w:val="0"/>
          <w:sz w:val="28"/>
          <w:rtl/>
        </w:rPr>
        <w:t>،</w:t>
      </w:r>
      <w:r w:rsidRPr="00871A04">
        <w:rPr>
          <w:noProof w:val="0"/>
          <w:sz w:val="28"/>
          <w:rtl/>
        </w:rPr>
        <w:t xml:space="preserve"> وروي عن ابن عباس وعمر</w:t>
      </w:r>
      <w:r>
        <w:rPr>
          <w:rFonts w:hint="cs"/>
          <w:noProof w:val="0"/>
          <w:sz w:val="28"/>
          <w:rtl/>
        </w:rPr>
        <w:t>-</w:t>
      </w:r>
      <w:r w:rsidRPr="00871A04">
        <w:rPr>
          <w:noProof w:val="0"/>
          <w:sz w:val="28"/>
          <w:rtl/>
        </w:rPr>
        <w:t xml:space="preserve"> رضي الله عنهما</w:t>
      </w:r>
      <w:r>
        <w:rPr>
          <w:rFonts w:hint="cs"/>
          <w:noProof w:val="0"/>
          <w:sz w:val="28"/>
          <w:rtl/>
        </w:rPr>
        <w:t>-</w:t>
      </w:r>
      <w:r w:rsidRPr="00871A04">
        <w:rPr>
          <w:noProof w:val="0"/>
          <w:sz w:val="28"/>
          <w:rtl/>
        </w:rPr>
        <w:t xml:space="preserve"> أنهما قرآها فلما بلغا</w:t>
      </w:r>
      <w:r>
        <w:rPr>
          <w:rFonts w:hint="cs"/>
          <w:noProof w:val="0"/>
          <w:sz w:val="28"/>
          <w:rtl/>
        </w:rPr>
        <w:t>:</w:t>
      </w:r>
      <w:r w:rsidRPr="00871A04"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A04">
        <w:rPr>
          <w:noProof w:val="0"/>
          <w:sz w:val="28"/>
          <w:rtl/>
        </w:rPr>
        <w:t xml:space="preserve"> قالا</w:t>
      </w:r>
      <w:r>
        <w:rPr>
          <w:rFonts w:hint="cs"/>
          <w:noProof w:val="0"/>
          <w:sz w:val="28"/>
          <w:rtl/>
        </w:rPr>
        <w:t>:</w:t>
      </w:r>
      <w:r w:rsidRPr="00871A04">
        <w:rPr>
          <w:noProof w:val="0"/>
          <w:sz w:val="28"/>
          <w:rtl/>
        </w:rPr>
        <w:t xml:space="preserve"> لهذا أ</w:t>
      </w:r>
      <w:r>
        <w:rPr>
          <w:rFonts w:hint="cs"/>
          <w:noProof w:val="0"/>
          <w:sz w:val="28"/>
          <w:rtl/>
        </w:rPr>
        <w:t>ُ</w:t>
      </w:r>
      <w:r w:rsidRPr="00871A04">
        <w:rPr>
          <w:noProof w:val="0"/>
          <w:sz w:val="28"/>
          <w:rtl/>
        </w:rPr>
        <w:t>جريت القصة.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Pr="00871A04" w:rsidRDefault="00F5529B" w:rsidP="00871A04">
      <w:pPr>
        <w:rPr>
          <w:b w:val="0"/>
          <w:bCs w:val="0"/>
          <w:noProof w:val="0"/>
          <w:sz w:val="28"/>
          <w:rtl/>
        </w:rPr>
      </w:pPr>
      <w:r w:rsidRPr="00871A04">
        <w:rPr>
          <w:b w:val="0"/>
          <w:bCs w:val="0"/>
          <w:noProof w:val="0"/>
          <w:sz w:val="28"/>
          <w:rtl/>
        </w:rPr>
        <w:t>كل ما تقدم من أجل تقرير هذه المسألة.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فالمعنى على هذا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وكانت هذه الأشياء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من عملها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الصحيحين عن عدي بن حاتم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noProof w:val="0"/>
          <w:color w:val="0000FF"/>
          <w:sz w:val="28"/>
          <w:rtl/>
        </w:rPr>
        <w:t>«ما منكم من أحد إلا وسيكلمه الله ما بينه وبينه ترجمان</w:t>
      </w:r>
      <w:r w:rsidRPr="0079614C">
        <w:rPr>
          <w:rFonts w:hint="cs"/>
          <w:noProof w:val="0"/>
          <w:color w:val="0000FF"/>
          <w:sz w:val="28"/>
          <w:rtl/>
        </w:rPr>
        <w:t>،</w:t>
      </w:r>
      <w:r w:rsidRPr="0079614C">
        <w:rPr>
          <w:noProof w:val="0"/>
          <w:color w:val="0000FF"/>
          <w:sz w:val="28"/>
          <w:rtl/>
        </w:rPr>
        <w:t xml:space="preserve"> فينظر أيمن منه فلا يرى إلا ما قدمه</w:t>
      </w:r>
      <w:r w:rsidRPr="0079614C">
        <w:rPr>
          <w:rFonts w:hint="cs"/>
          <w:noProof w:val="0"/>
          <w:color w:val="0000FF"/>
          <w:sz w:val="28"/>
          <w:rtl/>
        </w:rPr>
        <w:t>،</w:t>
      </w:r>
      <w:r w:rsidRPr="0079614C">
        <w:rPr>
          <w:noProof w:val="0"/>
          <w:color w:val="0000FF"/>
          <w:sz w:val="28"/>
          <w:rtl/>
        </w:rPr>
        <w:t xml:space="preserve"> وينظر أشأم منه فلا يرى إلا ما قدم بين يديه</w:t>
      </w:r>
      <w:r w:rsidRPr="0079614C">
        <w:rPr>
          <w:rFonts w:hint="cs"/>
          <w:noProof w:val="0"/>
          <w:color w:val="0000FF"/>
          <w:sz w:val="28"/>
          <w:rtl/>
        </w:rPr>
        <w:t>،</w:t>
      </w:r>
      <w:r w:rsidRPr="0079614C">
        <w:rPr>
          <w:noProof w:val="0"/>
          <w:color w:val="0000FF"/>
          <w:sz w:val="28"/>
          <w:rtl/>
        </w:rPr>
        <w:t xml:space="preserve"> فتستقبله النار</w:t>
      </w:r>
      <w:r w:rsidRPr="0079614C">
        <w:rPr>
          <w:rFonts w:hint="cs"/>
          <w:noProof w:val="0"/>
          <w:color w:val="0000FF"/>
          <w:sz w:val="28"/>
          <w:rtl/>
        </w:rPr>
        <w:t>،</w:t>
      </w:r>
      <w:r w:rsidRPr="0079614C">
        <w:rPr>
          <w:noProof w:val="0"/>
          <w:color w:val="0000FF"/>
          <w:sz w:val="28"/>
          <w:rtl/>
        </w:rPr>
        <w:t xml:space="preserve"> فمن استطاع </w:t>
      </w:r>
      <w:r w:rsidRPr="0079614C">
        <w:rPr>
          <w:noProof w:val="0"/>
          <w:color w:val="0000FF"/>
          <w:sz w:val="28"/>
          <w:rtl/>
        </w:rPr>
        <w:lastRenderedPageBreak/>
        <w:t>منكم أن يتقي النار ولو بشق تمرة فليفعل»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قسم وقع على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كما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إذا نفر زيد نفر عمرو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والقول الأول أصح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زيد عن ابن عباس في قوله..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F5529B" w:rsidP="00871A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هو شرط</w:t>
      </w:r>
      <w:r w:rsidR="001E751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 بقسم.</w:t>
      </w:r>
    </w:p>
    <w:p w:rsidR="0079614C" w:rsidRDefault="0079614C" w:rsidP="0079614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79614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وقال ابن زيد عن ابن عباس في قوله تعالى: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إلى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اثنتا عشرة خصلة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ستة في الدنيا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وستة في الآخرة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بي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نا الستة الأولى بقول أبي بن كعب.</w:t>
      </w:r>
      <w:bookmarkStart w:id="0" w:name="_GoBack"/>
      <w:bookmarkEnd w:id="0"/>
      <w:r>
        <w:rPr>
          <w:b w:val="0"/>
          <w:bCs w:val="0"/>
          <w:noProof w:val="0"/>
          <w:sz w:val="28"/>
          <w:rtl/>
        </w:rPr>
        <w:t xml:space="preserve"> "</w:t>
      </w:r>
    </w:p>
    <w:p w:rsidR="00F5529B" w:rsidRDefault="001E751B" w:rsidP="00C2428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مثل ما جاء</w:t>
      </w:r>
      <w:r w:rsidR="00F5529B">
        <w:rPr>
          <w:b w:val="0"/>
          <w:bCs w:val="0"/>
          <w:noProof w:val="0"/>
          <w:sz w:val="28"/>
          <w:rtl/>
        </w:rPr>
        <w:t xml:space="preserve"> في الأقسام المذكورة في سورة </w:t>
      </w:r>
      <w:r w:rsidR="00F5529B"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5529B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95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F5529B">
        <w:rPr>
          <w:rFonts w:cs="QCF_P59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95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F5529B">
        <w:rPr>
          <w:rFonts w:cs="QCF_P59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95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F5529B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5529B">
        <w:rPr>
          <w:b w:val="0"/>
          <w:bCs w:val="0"/>
          <w:noProof w:val="0"/>
          <w:color w:val="000000"/>
          <w:sz w:val="23"/>
          <w:szCs w:val="23"/>
          <w:rtl/>
        </w:rPr>
        <w:t>الشمس: ١</w:t>
      </w:r>
      <w:r w:rsidR="00F5529B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F5529B">
        <w:rPr>
          <w:b w:val="0"/>
          <w:bCs w:val="0"/>
          <w:noProof w:val="0"/>
          <w:sz w:val="28"/>
          <w:rtl/>
        </w:rPr>
        <w:t xml:space="preserve"> وجوابها </w:t>
      </w:r>
      <w:r w:rsidR="00F5529B"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5529B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95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F5529B">
        <w:rPr>
          <w:rFonts w:cs="QCF_P59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95"/>
          <w:b w:val="0"/>
          <w:bCs w:val="0"/>
          <w:noProof w:val="0"/>
          <w:color w:val="FF0000"/>
          <w:sz w:val="27"/>
          <w:szCs w:val="27"/>
          <w:rtl/>
        </w:rPr>
        <w:t>ﭱ</w:t>
      </w:r>
      <w:r w:rsidR="00F5529B">
        <w:rPr>
          <w:rFonts w:cs="QCF_P59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95"/>
          <w:b w:val="0"/>
          <w:bCs w:val="0"/>
          <w:noProof w:val="0"/>
          <w:color w:val="FF0000"/>
          <w:sz w:val="27"/>
          <w:szCs w:val="27"/>
          <w:rtl/>
        </w:rPr>
        <w:t>ﭲ</w:t>
      </w:r>
      <w:r w:rsidR="00F5529B">
        <w:rPr>
          <w:rFonts w:cs="QCF_P59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95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F5529B">
        <w:rPr>
          <w:rFonts w:cs="QCF_P59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P595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F5529B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5529B" w:rsidRPr="0079614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5529B">
        <w:rPr>
          <w:b w:val="0"/>
          <w:bCs w:val="0"/>
          <w:noProof w:val="0"/>
          <w:color w:val="000000"/>
          <w:sz w:val="23"/>
          <w:szCs w:val="23"/>
          <w:rtl/>
        </w:rPr>
        <w:t>الشمس: ٩</w:t>
      </w:r>
      <w:r w:rsidR="00F5529B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5529B">
        <w:rPr>
          <w:b w:val="0"/>
          <w:bCs w:val="0"/>
          <w:noProof w:val="0"/>
          <w:sz w:val="28"/>
          <w:rtl/>
        </w:rPr>
        <w:t xml:space="preserve"> بعد بضعة عشر قسم</w:t>
      </w:r>
      <w:r>
        <w:rPr>
          <w:rFonts w:hint="cs"/>
          <w:b w:val="0"/>
          <w:bCs w:val="0"/>
          <w:noProof w:val="0"/>
          <w:sz w:val="28"/>
          <w:rtl/>
        </w:rPr>
        <w:t>ًا</w:t>
      </w:r>
      <w:r w:rsidR="00F5529B">
        <w:rPr>
          <w:b w:val="0"/>
          <w:bCs w:val="0"/>
          <w:noProof w:val="0"/>
          <w:sz w:val="28"/>
          <w:rtl/>
        </w:rPr>
        <w:t xml:space="preserve"> جاء الجواب.</w:t>
      </w:r>
    </w:p>
    <w:p w:rsidR="00F5529B" w:rsidRPr="00871A04" w:rsidRDefault="00F5529B" w:rsidP="00871A04">
      <w:pPr>
        <w:rPr>
          <w:b w:val="0"/>
          <w:bCs w:val="0"/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t>اللهم صل على محمد...</w:t>
      </w:r>
    </w:p>
    <w:sectPr w:rsidR="00F5529B" w:rsidRPr="00871A04" w:rsidSect="009D5E1E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31073" w:rsidRDefault="00F31073" w:rsidP="00235F65">
      <w:r>
        <w:separator/>
      </w:r>
    </w:p>
  </w:endnote>
  <w:endnote w:type="continuationSeparator" w:id="0">
    <w:p w:rsidR="00F31073" w:rsidRDefault="00F31073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21E7B5C-F1B8-47FA-AF25-4D84FB3B5D3F}"/>
    <w:embedBold r:id="rId2" w:fontKey="{EDE3F80B-07DA-40DE-9C1F-4CC0D845297D}"/>
    <w:embedBoldItalic r:id="rId3" w:fontKey="{BE82E1BE-5178-4854-A479-BFBBF6FFF0A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B927453B-D641-4D23-8338-1F822B9C87E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A45CF1F6-F322-4ACC-9E21-615E5E576FB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D076E0A2-67C5-40B6-B67E-AB55DC9E8CD3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B1A859F8-BFF3-4D58-8A5D-C526ED8693AB}"/>
    <w:embedBold r:id="rId8" w:fontKey="{0F769095-B573-4A4A-AE78-7A5877253FD0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1DA96DCD-AAC7-4B4D-A9D5-4D7FBBE70EC3}"/>
    <w:embedBold r:id="rId10" w:fontKey="{8B065FED-C018-4AB7-8D48-98B420B37F01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567ED76D-4F58-4D9B-8886-9766ECF5F36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1BDE843B-9627-470B-814D-BE49CBA95DF5}"/>
    <w:embedBold r:id="rId13" w:fontKey="{ED12E92B-F1D8-466D-801A-B78716CD45D0}"/>
    <w:embedBoldItalic r:id="rId14" w:fontKey="{151A7C84-37A6-46F6-86AA-9B296F91D08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25E00144-9BDD-4BA6-8893-85734ABA6677}"/>
    <w:embedBold r:id="rId16" w:fontKey="{3A4213F3-9A38-4F8E-9245-153A1C127696}"/>
    <w:embedBoldItalic r:id="rId17" w:fontKey="{EC7586EA-D0A7-450F-BB72-26C4BF3E764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14141C8A-E8D6-47E2-997D-FC042D274EDD}"/>
    <w:embedBold r:id="rId19" w:fontKey="{9AB40FBC-CA33-4660-8DED-7439E4BA41AB}"/>
    <w:embedBoldItalic r:id="rId20" w:fontKey="{5188DB17-C303-4B40-8E33-1068BBCFB14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5F29C125-A724-436F-B2B2-460347531620}"/>
    <w:embedBold r:id="rId22" w:fontKey="{9E47DE81-A145-43EE-9102-6D0156223FBF}"/>
    <w:embedBoldItalic r:id="rId23" w:fontKey="{EC70A22F-E104-4C36-8DEA-69FA5656CA4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BA117B9F-6782-4CBC-A79C-47740F81CE1A}"/>
    <w:embedBold r:id="rId25" w:fontKey="{9CAD0E11-F9D5-4DEF-9C00-539C0571E5D8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28380C3E-ABED-4DEA-9D41-BDFF8D358CCE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469C24AF-7BA9-422F-807D-31845DE8F10A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41376C18-F9C0-4D66-A5E7-9E300ED9DF38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68FC842D-B3B8-43D1-B135-13298DC72CA5}"/>
    <w:embedBold r:id="rId30" w:fontKey="{41F425F2-1D8A-477D-8DC3-F487CA6659DF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10AAFA84-EDF8-41DF-95B0-46C56DFEE2B5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46A91280-DFAA-43EB-9802-8A293AC03810}"/>
  </w:font>
  <w:font w:name="QCF_P5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13D9B21E-A965-48CC-8CE3-381BA9229473}"/>
  </w:font>
  <w:font w:name="QCF_P5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E74B6574-C39D-4B9A-89F4-E8257D039DCA}"/>
  </w:font>
  <w:font w:name="QCF_P58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DE222491-2E37-43F9-BA0A-A1B00E53A896}"/>
  </w:font>
  <w:font w:name="QCF_P29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92428F12-0147-4813-B76D-588F2693CC8E}"/>
  </w:font>
  <w:font w:name="QCF_P38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5EA69667-DAE0-4DB7-9A13-F07831FE5CC0}"/>
  </w:font>
  <w:font w:name="QCF_P26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644AE197-BF84-4E12-9AC1-575DB1E3622E}"/>
  </w:font>
  <w:font w:name="QCF_P53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DD865EB1-3F98-45A3-8D08-39CF9FC7EBED}"/>
  </w:font>
  <w:font w:name="QCF_P44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97889E59-636B-4345-8770-5B8DB5340AE7}"/>
  </w:font>
  <w:font w:name="QCF_P04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5FC96900-2F50-4C43-A349-3747715D93C3}"/>
  </w:font>
  <w:font w:name="QCF_P27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719783DB-A2B9-46C5-9C42-77F4E4AE25C2}"/>
  </w:font>
  <w:font w:name="QCF_P4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16A372CF-CA63-4E8B-BF7E-FA4BA10AF7C8}"/>
  </w:font>
  <w:font w:name="QCF_P12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4040E767-CD10-4FD6-B111-D4C4882937F4}"/>
  </w:font>
  <w:font w:name="QCF_P56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8CD653D5-035C-4BA7-AEC6-A4C2979B2B86}"/>
  </w:font>
  <w:font w:name="QCF_P53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BC90039E-1A94-4023-8FAB-7484FE3E37F0}"/>
  </w:font>
  <w:font w:name="QCF_P28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5A8D92A5-D149-47D7-B352-353E4D8C6D90}"/>
  </w:font>
  <w:font w:name="QCF_P3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5881F62E-504C-4EA0-BF9A-DCA47A31C3F4}"/>
  </w:font>
  <w:font w:name="QCF_P59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4760F988-B923-4B85-AF80-E2D13DDF469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58" w:rsidRDefault="00780358" w:rsidP="00235F65">
    <w:pPr>
      <w:pStyle w:val="Footer"/>
      <w:rPr>
        <w:noProof w:val="0"/>
        <w:rtl/>
      </w:rPr>
    </w:pPr>
  </w:p>
  <w:p w:rsidR="00780358" w:rsidRDefault="00780358" w:rsidP="00235F65">
    <w:pPr>
      <w:pStyle w:val="Footer"/>
      <w:rPr>
        <w:noProof w:val="0"/>
        <w:rtl/>
      </w:rPr>
    </w:pPr>
  </w:p>
  <w:p w:rsidR="00780358" w:rsidRDefault="00780358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31073" w:rsidRDefault="00F31073" w:rsidP="00235F65">
      <w:r>
        <w:separator/>
      </w:r>
    </w:p>
  </w:footnote>
  <w:footnote w:type="continuationSeparator" w:id="0">
    <w:p w:rsidR="00F31073" w:rsidRDefault="00F31073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58" w:rsidRPr="00711431" w:rsidRDefault="00F31073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4" filled="f" stroked="f">
          <v:textbox style="mso-next-textbox:#_x0000_s2050">
            <w:txbxContent>
              <w:p w:rsidR="00780358" w:rsidRPr="00711431" w:rsidRDefault="0078035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9614C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1" stroked="f">
          <v:textbox style="mso-next-textbox:#_x0000_s2051">
            <w:txbxContent>
              <w:p w:rsidR="00780358" w:rsidRPr="00711431" w:rsidRDefault="00780358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80358" w:rsidRDefault="00780358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79614C">
                  <w:rPr>
                    <w:rFonts w:cs="Traditional Arabic"/>
                    <w:sz w:val="28"/>
                    <w:rtl/>
                  </w:rPr>
                  <w:t>16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780358" w:rsidRPr="00711431" w:rsidRDefault="00F31073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7.8pt;height:27pt;z-index:3" stroked="f">
          <v:textbox style="mso-next-textbox:#_x0000_s2052" inset="0,,1mm">
            <w:txbxContent>
              <w:p w:rsidR="00780358" w:rsidRPr="00711431" w:rsidRDefault="00780358" w:rsidP="009345E0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التكوير (001)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58" w:rsidRPr="00711431" w:rsidRDefault="00F31073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5" filled="f" stroked="f">
          <v:textbox style="mso-next-textbox:#_x0000_s2053">
            <w:txbxContent>
              <w:p w:rsidR="00780358" w:rsidRDefault="00780358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79614C">
                  <w:rPr>
                    <w:rStyle w:val="PageNumber"/>
                    <w:rFonts w:cs="Traditional Arabic"/>
                    <w:rtl/>
                  </w:rPr>
                  <w:t>15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780358" w:rsidRPr="00711431" w:rsidRDefault="00F31073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6" stroked="f">
          <v:textbox style="mso-next-textbox:#_x0000_s2054">
            <w:txbxContent>
              <w:p w:rsidR="00780358" w:rsidRPr="00711431" w:rsidRDefault="00780358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80358" w:rsidRPr="00711431" w:rsidRDefault="0078035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79614C">
                  <w:rPr>
                    <w:rStyle w:val="PageNumber"/>
                    <w:rFonts w:cs="Traditional Arabic"/>
                    <w:sz w:val="28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8" stroked="f">
          <v:textbox style="mso-next-textbox:#_x0000_s2055" inset="0,0,0,0">
            <w:txbxContent>
              <w:p w:rsidR="00780358" w:rsidRPr="00711431" w:rsidRDefault="00780358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7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9" filled="f" stroked="f">
          <v:textbox style="mso-next-textbox:#_x0000_s2057">
            <w:txbxContent>
              <w:p w:rsidR="00780358" w:rsidRPr="00711431" w:rsidRDefault="0078035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9614C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B91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49E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1497"/>
    <w:rsid w:val="00071D6B"/>
    <w:rsid w:val="0007207E"/>
    <w:rsid w:val="00072FEB"/>
    <w:rsid w:val="00073264"/>
    <w:rsid w:val="000735F9"/>
    <w:rsid w:val="00073826"/>
    <w:rsid w:val="00073D72"/>
    <w:rsid w:val="00074EE5"/>
    <w:rsid w:val="00074F41"/>
    <w:rsid w:val="00075B7C"/>
    <w:rsid w:val="000760C9"/>
    <w:rsid w:val="00076B22"/>
    <w:rsid w:val="00076C31"/>
    <w:rsid w:val="00076D3E"/>
    <w:rsid w:val="00077A0E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727"/>
    <w:rsid w:val="00097A31"/>
    <w:rsid w:val="00097B52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BBF"/>
    <w:rsid w:val="000A5D9D"/>
    <w:rsid w:val="000A6312"/>
    <w:rsid w:val="000A71BF"/>
    <w:rsid w:val="000A770F"/>
    <w:rsid w:val="000A7C38"/>
    <w:rsid w:val="000A7D94"/>
    <w:rsid w:val="000B1330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3807"/>
    <w:rsid w:val="001038EB"/>
    <w:rsid w:val="00103B6E"/>
    <w:rsid w:val="001046E4"/>
    <w:rsid w:val="00104A15"/>
    <w:rsid w:val="00104EC6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1206"/>
    <w:rsid w:val="001315EB"/>
    <w:rsid w:val="0013184B"/>
    <w:rsid w:val="00131F73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3A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1E5"/>
    <w:rsid w:val="00161BAF"/>
    <w:rsid w:val="0016242C"/>
    <w:rsid w:val="00162789"/>
    <w:rsid w:val="00162BCC"/>
    <w:rsid w:val="00163413"/>
    <w:rsid w:val="00163D44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238B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34E"/>
    <w:rsid w:val="001976A0"/>
    <w:rsid w:val="00197F1F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51B"/>
    <w:rsid w:val="001E7AC3"/>
    <w:rsid w:val="001E7F87"/>
    <w:rsid w:val="001F09C1"/>
    <w:rsid w:val="001F1376"/>
    <w:rsid w:val="001F1FF1"/>
    <w:rsid w:val="001F20A1"/>
    <w:rsid w:val="001F232C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238E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72AB"/>
    <w:rsid w:val="0023799C"/>
    <w:rsid w:val="00237D45"/>
    <w:rsid w:val="00240755"/>
    <w:rsid w:val="00240BD3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DC2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A1C"/>
    <w:rsid w:val="002B6028"/>
    <w:rsid w:val="002B6184"/>
    <w:rsid w:val="002B7CA9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1166"/>
    <w:rsid w:val="002D130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96B"/>
    <w:rsid w:val="002E1296"/>
    <w:rsid w:val="002E1583"/>
    <w:rsid w:val="002E1ADB"/>
    <w:rsid w:val="002E1DA9"/>
    <w:rsid w:val="002E206C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1D4B"/>
    <w:rsid w:val="002F25A5"/>
    <w:rsid w:val="002F2EC8"/>
    <w:rsid w:val="002F36F2"/>
    <w:rsid w:val="002F380F"/>
    <w:rsid w:val="002F396B"/>
    <w:rsid w:val="002F42D1"/>
    <w:rsid w:val="002F4F99"/>
    <w:rsid w:val="002F521A"/>
    <w:rsid w:val="002F5443"/>
    <w:rsid w:val="002F5B04"/>
    <w:rsid w:val="002F6063"/>
    <w:rsid w:val="002F658B"/>
    <w:rsid w:val="002F67DB"/>
    <w:rsid w:val="002F718F"/>
    <w:rsid w:val="002F7975"/>
    <w:rsid w:val="002F7DB3"/>
    <w:rsid w:val="00300B57"/>
    <w:rsid w:val="00300D24"/>
    <w:rsid w:val="00301063"/>
    <w:rsid w:val="00301274"/>
    <w:rsid w:val="00301373"/>
    <w:rsid w:val="00301E6A"/>
    <w:rsid w:val="003023A0"/>
    <w:rsid w:val="0030244E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8DF"/>
    <w:rsid w:val="00337EFD"/>
    <w:rsid w:val="00337EFF"/>
    <w:rsid w:val="003401D4"/>
    <w:rsid w:val="003404C0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F93"/>
    <w:rsid w:val="0035150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42EB"/>
    <w:rsid w:val="00374A00"/>
    <w:rsid w:val="003755C4"/>
    <w:rsid w:val="00375C78"/>
    <w:rsid w:val="00375E1A"/>
    <w:rsid w:val="00375EDA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3855"/>
    <w:rsid w:val="00393E0C"/>
    <w:rsid w:val="00394D04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D8C"/>
    <w:rsid w:val="0040497A"/>
    <w:rsid w:val="00404B10"/>
    <w:rsid w:val="00405779"/>
    <w:rsid w:val="00405C58"/>
    <w:rsid w:val="004069C5"/>
    <w:rsid w:val="0040701D"/>
    <w:rsid w:val="0040733B"/>
    <w:rsid w:val="00407974"/>
    <w:rsid w:val="0041024C"/>
    <w:rsid w:val="00410265"/>
    <w:rsid w:val="00410C19"/>
    <w:rsid w:val="00410FFC"/>
    <w:rsid w:val="0041108F"/>
    <w:rsid w:val="00411218"/>
    <w:rsid w:val="0041125B"/>
    <w:rsid w:val="0041130F"/>
    <w:rsid w:val="0041163B"/>
    <w:rsid w:val="004129DE"/>
    <w:rsid w:val="004132E6"/>
    <w:rsid w:val="00413F3C"/>
    <w:rsid w:val="00414BCB"/>
    <w:rsid w:val="00415C7C"/>
    <w:rsid w:val="00415FAA"/>
    <w:rsid w:val="004165AC"/>
    <w:rsid w:val="00416EFB"/>
    <w:rsid w:val="00417862"/>
    <w:rsid w:val="00417867"/>
    <w:rsid w:val="00417A9F"/>
    <w:rsid w:val="00417B82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34DE"/>
    <w:rsid w:val="00424D98"/>
    <w:rsid w:val="004250A0"/>
    <w:rsid w:val="00425698"/>
    <w:rsid w:val="004259E4"/>
    <w:rsid w:val="00425A8F"/>
    <w:rsid w:val="00425FCB"/>
    <w:rsid w:val="0042649A"/>
    <w:rsid w:val="00426B97"/>
    <w:rsid w:val="004271ED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ACD"/>
    <w:rsid w:val="004A4B7F"/>
    <w:rsid w:val="004A51FB"/>
    <w:rsid w:val="004A52F4"/>
    <w:rsid w:val="004A5556"/>
    <w:rsid w:val="004A57CD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603E"/>
    <w:rsid w:val="00536C95"/>
    <w:rsid w:val="005371EA"/>
    <w:rsid w:val="00540098"/>
    <w:rsid w:val="00540512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7C9B"/>
    <w:rsid w:val="00547F6D"/>
    <w:rsid w:val="00550169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2199"/>
    <w:rsid w:val="00572594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5F0E"/>
    <w:rsid w:val="005B611B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A98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6E64"/>
    <w:rsid w:val="00617106"/>
    <w:rsid w:val="006173E3"/>
    <w:rsid w:val="00617416"/>
    <w:rsid w:val="00620ABD"/>
    <w:rsid w:val="0062126E"/>
    <w:rsid w:val="00621901"/>
    <w:rsid w:val="00621C74"/>
    <w:rsid w:val="00621FE5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27DD0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5567"/>
    <w:rsid w:val="006358C5"/>
    <w:rsid w:val="00635C49"/>
    <w:rsid w:val="00635D23"/>
    <w:rsid w:val="00635DB0"/>
    <w:rsid w:val="00635E38"/>
    <w:rsid w:val="00636D18"/>
    <w:rsid w:val="00637617"/>
    <w:rsid w:val="00640EC4"/>
    <w:rsid w:val="006414A5"/>
    <w:rsid w:val="00641706"/>
    <w:rsid w:val="00641A72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959"/>
    <w:rsid w:val="00651C18"/>
    <w:rsid w:val="00652D57"/>
    <w:rsid w:val="00652D6E"/>
    <w:rsid w:val="00653311"/>
    <w:rsid w:val="006533D8"/>
    <w:rsid w:val="006534BC"/>
    <w:rsid w:val="0065382D"/>
    <w:rsid w:val="006541FF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5B5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39E8"/>
    <w:rsid w:val="00683D86"/>
    <w:rsid w:val="0068410D"/>
    <w:rsid w:val="0068446D"/>
    <w:rsid w:val="006851A9"/>
    <w:rsid w:val="00685240"/>
    <w:rsid w:val="0068555E"/>
    <w:rsid w:val="0068583E"/>
    <w:rsid w:val="00687421"/>
    <w:rsid w:val="006877CE"/>
    <w:rsid w:val="006877F5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A85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798"/>
    <w:rsid w:val="006A4EDA"/>
    <w:rsid w:val="006A4EF8"/>
    <w:rsid w:val="006A58CC"/>
    <w:rsid w:val="006A5BD9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EA9"/>
    <w:rsid w:val="006D134E"/>
    <w:rsid w:val="006D1B20"/>
    <w:rsid w:val="006D20C3"/>
    <w:rsid w:val="006D2C45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E11"/>
    <w:rsid w:val="00734E19"/>
    <w:rsid w:val="00735406"/>
    <w:rsid w:val="00735F16"/>
    <w:rsid w:val="007367E1"/>
    <w:rsid w:val="00736838"/>
    <w:rsid w:val="00736B9F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170A"/>
    <w:rsid w:val="00761928"/>
    <w:rsid w:val="00761A1E"/>
    <w:rsid w:val="00762DFB"/>
    <w:rsid w:val="00762FB0"/>
    <w:rsid w:val="007632F1"/>
    <w:rsid w:val="00764886"/>
    <w:rsid w:val="00764F9A"/>
    <w:rsid w:val="00765D42"/>
    <w:rsid w:val="00765FEB"/>
    <w:rsid w:val="00766542"/>
    <w:rsid w:val="00766A52"/>
    <w:rsid w:val="00767016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2ACE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35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14C"/>
    <w:rsid w:val="007962EA"/>
    <w:rsid w:val="007966E6"/>
    <w:rsid w:val="007969B3"/>
    <w:rsid w:val="00796B8C"/>
    <w:rsid w:val="00796DBC"/>
    <w:rsid w:val="0079743E"/>
    <w:rsid w:val="00797512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2FB5"/>
    <w:rsid w:val="007B32ED"/>
    <w:rsid w:val="007B3E0C"/>
    <w:rsid w:val="007B4070"/>
    <w:rsid w:val="007B568B"/>
    <w:rsid w:val="007B56EA"/>
    <w:rsid w:val="007B5943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CAA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CF4"/>
    <w:rsid w:val="007C7D0F"/>
    <w:rsid w:val="007C7E4B"/>
    <w:rsid w:val="007C7F72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950"/>
    <w:rsid w:val="007D6D42"/>
    <w:rsid w:val="007D7235"/>
    <w:rsid w:val="007D74E9"/>
    <w:rsid w:val="007E0AF0"/>
    <w:rsid w:val="007E185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4903"/>
    <w:rsid w:val="008351F0"/>
    <w:rsid w:val="0083532D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3909"/>
    <w:rsid w:val="00873979"/>
    <w:rsid w:val="008739AB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52A1"/>
    <w:rsid w:val="008C543B"/>
    <w:rsid w:val="008C574E"/>
    <w:rsid w:val="008C5A45"/>
    <w:rsid w:val="008C695E"/>
    <w:rsid w:val="008D0995"/>
    <w:rsid w:val="008D0C38"/>
    <w:rsid w:val="008D0E5A"/>
    <w:rsid w:val="008D1045"/>
    <w:rsid w:val="008D1B9A"/>
    <w:rsid w:val="008D202F"/>
    <w:rsid w:val="008D2313"/>
    <w:rsid w:val="008D2D25"/>
    <w:rsid w:val="008D3CB6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6337"/>
    <w:rsid w:val="00907704"/>
    <w:rsid w:val="00910476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33DD"/>
    <w:rsid w:val="00933F6E"/>
    <w:rsid w:val="009345E0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2F57"/>
    <w:rsid w:val="0095393C"/>
    <w:rsid w:val="009543B2"/>
    <w:rsid w:val="009548A4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6F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6E25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F5E"/>
    <w:rsid w:val="0099385C"/>
    <w:rsid w:val="0099397F"/>
    <w:rsid w:val="00993A29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FF6"/>
    <w:rsid w:val="009C4017"/>
    <w:rsid w:val="009C42A9"/>
    <w:rsid w:val="009C4374"/>
    <w:rsid w:val="009C447F"/>
    <w:rsid w:val="009C44C2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262A"/>
    <w:rsid w:val="009D2AE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ABD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192"/>
    <w:rsid w:val="00A001BF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5F8"/>
    <w:rsid w:val="00A22AFA"/>
    <w:rsid w:val="00A22B1E"/>
    <w:rsid w:val="00A23E48"/>
    <w:rsid w:val="00A242E5"/>
    <w:rsid w:val="00A24AEB"/>
    <w:rsid w:val="00A24C34"/>
    <w:rsid w:val="00A255A0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897"/>
    <w:rsid w:val="00A6738E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F68"/>
    <w:rsid w:val="00A76307"/>
    <w:rsid w:val="00A76C47"/>
    <w:rsid w:val="00A76C89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AC5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76"/>
    <w:rsid w:val="00AB338E"/>
    <w:rsid w:val="00AB357C"/>
    <w:rsid w:val="00AB367D"/>
    <w:rsid w:val="00AB3B5C"/>
    <w:rsid w:val="00AB3BD4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DEA"/>
    <w:rsid w:val="00AE43AB"/>
    <w:rsid w:val="00AE4ADE"/>
    <w:rsid w:val="00AE4B2B"/>
    <w:rsid w:val="00AE4BF6"/>
    <w:rsid w:val="00AE4E5D"/>
    <w:rsid w:val="00AE554A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442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1A8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5E1A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0CF"/>
    <w:rsid w:val="00BA4489"/>
    <w:rsid w:val="00BA44DA"/>
    <w:rsid w:val="00BA4A30"/>
    <w:rsid w:val="00BA5747"/>
    <w:rsid w:val="00BA602D"/>
    <w:rsid w:val="00BA6188"/>
    <w:rsid w:val="00BA634B"/>
    <w:rsid w:val="00BA6629"/>
    <w:rsid w:val="00BA6B89"/>
    <w:rsid w:val="00BA6CB3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31E4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DDC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14A1"/>
    <w:rsid w:val="00C1152D"/>
    <w:rsid w:val="00C11783"/>
    <w:rsid w:val="00C11A7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28A"/>
    <w:rsid w:val="00C24441"/>
    <w:rsid w:val="00C24492"/>
    <w:rsid w:val="00C247AC"/>
    <w:rsid w:val="00C24CC3"/>
    <w:rsid w:val="00C25009"/>
    <w:rsid w:val="00C255BE"/>
    <w:rsid w:val="00C25E5A"/>
    <w:rsid w:val="00C261F5"/>
    <w:rsid w:val="00C265FD"/>
    <w:rsid w:val="00C26CEB"/>
    <w:rsid w:val="00C275D5"/>
    <w:rsid w:val="00C3010D"/>
    <w:rsid w:val="00C3016C"/>
    <w:rsid w:val="00C30483"/>
    <w:rsid w:val="00C30EB1"/>
    <w:rsid w:val="00C3102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66F"/>
    <w:rsid w:val="00C67A75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5FD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A01AE"/>
    <w:rsid w:val="00CA1175"/>
    <w:rsid w:val="00CA1CB0"/>
    <w:rsid w:val="00CA2040"/>
    <w:rsid w:val="00CA232E"/>
    <w:rsid w:val="00CA235C"/>
    <w:rsid w:val="00CA2453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E87"/>
    <w:rsid w:val="00CB3F29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ABA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D59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1EDA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2D88"/>
    <w:rsid w:val="00DA2DBC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28C2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CFD"/>
    <w:rsid w:val="00DF3F3A"/>
    <w:rsid w:val="00DF4745"/>
    <w:rsid w:val="00DF4748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27C14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D99"/>
    <w:rsid w:val="00E43EC5"/>
    <w:rsid w:val="00E4424B"/>
    <w:rsid w:val="00E44BFD"/>
    <w:rsid w:val="00E44C6F"/>
    <w:rsid w:val="00E4544F"/>
    <w:rsid w:val="00E4613C"/>
    <w:rsid w:val="00E46193"/>
    <w:rsid w:val="00E462AE"/>
    <w:rsid w:val="00E4691A"/>
    <w:rsid w:val="00E46C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422"/>
    <w:rsid w:val="00E57724"/>
    <w:rsid w:val="00E5778C"/>
    <w:rsid w:val="00E5792F"/>
    <w:rsid w:val="00E57E22"/>
    <w:rsid w:val="00E60742"/>
    <w:rsid w:val="00E6083D"/>
    <w:rsid w:val="00E61605"/>
    <w:rsid w:val="00E61860"/>
    <w:rsid w:val="00E61966"/>
    <w:rsid w:val="00E619ED"/>
    <w:rsid w:val="00E61D25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69E"/>
    <w:rsid w:val="00E709AB"/>
    <w:rsid w:val="00E71D6B"/>
    <w:rsid w:val="00E71F7A"/>
    <w:rsid w:val="00E7217C"/>
    <w:rsid w:val="00E727F6"/>
    <w:rsid w:val="00E73467"/>
    <w:rsid w:val="00E73E4F"/>
    <w:rsid w:val="00E74379"/>
    <w:rsid w:val="00E74E98"/>
    <w:rsid w:val="00E751E5"/>
    <w:rsid w:val="00E758D5"/>
    <w:rsid w:val="00E75BCE"/>
    <w:rsid w:val="00E76154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5193"/>
    <w:rsid w:val="00EB5241"/>
    <w:rsid w:val="00EB6FF3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3893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5457"/>
    <w:rsid w:val="00EE6153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399B"/>
    <w:rsid w:val="00F13EF8"/>
    <w:rsid w:val="00F14196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1BE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073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76F"/>
    <w:rsid w:val="00F34904"/>
    <w:rsid w:val="00F3577C"/>
    <w:rsid w:val="00F3599B"/>
    <w:rsid w:val="00F35E3E"/>
    <w:rsid w:val="00F37C00"/>
    <w:rsid w:val="00F37E3C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29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79A"/>
    <w:rsid w:val="00FB56B7"/>
    <w:rsid w:val="00FB5730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583A"/>
    <w:rsid w:val="00FC58EC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69D629F6"/>
  <w15:docId w15:val="{3C3175EE-8807-4F4F-AE7F-7747BA6652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9"/>
    <w:semiHidden/>
    <w:locked/>
    <w:rsid w:val="00027B91"/>
    <w:rPr>
      <w:rFonts w:ascii="Calibri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9"/>
    <w:semiHidden/>
    <w:locked/>
    <w:rsid w:val="00027B91"/>
    <w:rPr>
      <w:rFonts w:ascii="Calibri" w:hAnsi="Calibri" w:cs="Arial"/>
      <w:noProof/>
    </w:rPr>
  </w:style>
  <w:style w:type="character" w:customStyle="1" w:styleId="Heading7Char">
    <w:name w:val="Heading 7 Char"/>
    <w:link w:val="Heading7"/>
    <w:uiPriority w:val="99"/>
    <w:semiHidden/>
    <w:locked/>
    <w:rsid w:val="00027B91"/>
    <w:rPr>
      <w:rFonts w:ascii="Calibri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9"/>
    <w:semiHidden/>
    <w:locked/>
    <w:rsid w:val="00027B91"/>
    <w:rPr>
      <w:rFonts w:ascii="Calibri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9"/>
    <w:semiHidden/>
    <w:locked/>
    <w:rsid w:val="00027B91"/>
    <w:rPr>
      <w:rFonts w:ascii="Cambria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link w:val="Header"/>
    <w:uiPriority w:val="99"/>
    <w:semiHidden/>
    <w:locked/>
    <w:rsid w:val="00243158"/>
    <w:rPr>
      <w:rFonts w:cs="Times New Roman"/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link w:val="Footer"/>
    <w:uiPriority w:val="99"/>
    <w:locked/>
    <w:rsid w:val="00243158"/>
    <w:rPr>
      <w:rFonts w:cs="Times New Roman"/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link w:val="BodyText"/>
    <w:uiPriority w:val="99"/>
    <w:semiHidden/>
    <w:locked/>
    <w:rsid w:val="00027B91"/>
    <w:rPr>
      <w:rFonts w:cs="Simplified Arabic"/>
      <w:b/>
      <w:bCs/>
      <w:noProof/>
      <w:sz w:val="28"/>
      <w:szCs w:val="28"/>
      <w:lang w:bidi="ar-SA"/>
    </w:rPr>
  </w:style>
  <w:style w:type="character" w:styleId="PageNumber">
    <w:name w:val="page number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link w:val="FootnoteText"/>
    <w:uiPriority w:val="99"/>
    <w:locked/>
    <w:rsid w:val="00243158"/>
    <w:rPr>
      <w:rFonts w:cs="Times New Roman"/>
      <w:noProof/>
      <w:lang w:val="en-US" w:eastAsia="en-US"/>
    </w:rPr>
  </w:style>
  <w:style w:type="character" w:styleId="FootnoteReference">
    <w:name w:val="footnote reference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link w:val="BodyTextIndent2"/>
    <w:uiPriority w:val="99"/>
    <w:semiHidden/>
    <w:locked/>
    <w:rsid w:val="00027B91"/>
    <w:rPr>
      <w:rFonts w:cs="Simplified Arabic"/>
      <w:b/>
      <w:bCs/>
      <w:noProof/>
      <w:sz w:val="28"/>
      <w:szCs w:val="28"/>
      <w:lang w:bidi="ar-SA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link w:val="BodyTextIndent3"/>
    <w:uiPriority w:val="99"/>
    <w:semiHidden/>
    <w:locked/>
    <w:rsid w:val="00027B91"/>
    <w:rPr>
      <w:rFonts w:cs="Simplified Arabic"/>
      <w:b/>
      <w:bCs/>
      <w:noProof/>
      <w:sz w:val="16"/>
      <w:szCs w:val="16"/>
      <w:lang w:bidi="ar-SA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link w:val="BodyText2"/>
    <w:uiPriority w:val="99"/>
    <w:semiHidden/>
    <w:locked/>
    <w:rsid w:val="00027B91"/>
    <w:rPr>
      <w:rFonts w:cs="Simplified Arabic"/>
      <w:b/>
      <w:bCs/>
      <w:noProof/>
      <w:sz w:val="28"/>
      <w:szCs w:val="28"/>
      <w:lang w:bidi="ar-SA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link w:val="BodyText3"/>
    <w:uiPriority w:val="99"/>
    <w:semiHidden/>
    <w:locked/>
    <w:rsid w:val="00027B91"/>
    <w:rPr>
      <w:rFonts w:cs="Simplified Arabic"/>
      <w:b/>
      <w:bCs/>
      <w:noProof/>
      <w:sz w:val="16"/>
      <w:szCs w:val="16"/>
      <w:lang w:bidi="ar-SA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  <w:lang w:bidi="ar-SA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1C58CF"/>
    <w:rPr>
      <w:rFonts w:ascii="Tahoma" w:hAnsi="Tahoma" w:cs="Tahoma"/>
      <w:noProof/>
      <w:sz w:val="16"/>
      <w:szCs w:val="16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4610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0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0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0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0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1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3900</TotalTime>
  <Pages>1</Pages>
  <Words>3828</Words>
  <Characters>21825</Characters>
  <Application>Microsoft Office Word</Application>
  <DocSecurity>0</DocSecurity>
  <Lines>181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25602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57</cp:revision>
  <cp:lastPrinted>2011-07-05T09:46:00Z</cp:lastPrinted>
  <dcterms:created xsi:type="dcterms:W3CDTF">2012-09-10T20:05:00Z</dcterms:created>
  <dcterms:modified xsi:type="dcterms:W3CDTF">2018-12-14T15:39:00Z</dcterms:modified>
</cp:coreProperties>
</file>