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44" w:rsidRPr="008B1427" w:rsidRDefault="00760744" w:rsidP="00E815CB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8B1427">
        <w:rPr>
          <w:rFonts w:cs="Simplified Arabic" w:hint="cs"/>
          <w:color w:val="0070C0"/>
          <w:sz w:val="28"/>
          <w:szCs w:val="28"/>
          <w:rtl/>
        </w:rPr>
        <w:t>خطورة كراهية شيء من الدين</w:t>
      </w:r>
    </w:p>
    <w:p w:rsidR="00760744" w:rsidRPr="008B1427" w:rsidRDefault="00760744" w:rsidP="00E815CB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8B1427">
        <w:rPr>
          <w:rFonts w:cs="Simplified Arabic" w:hint="cs"/>
          <w:color w:val="0070C0"/>
          <w:sz w:val="28"/>
          <w:szCs w:val="28"/>
          <w:rtl/>
        </w:rPr>
        <w:t>التوحيد وما يناقضه</w:t>
      </w:r>
    </w:p>
    <w:p w:rsidR="004A5030" w:rsidRDefault="00760744" w:rsidP="00E815CB">
      <w:pPr>
        <w:jc w:val="both"/>
      </w:pP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قال تعالى: </w:t>
      </w:r>
      <w:r w:rsidRPr="006747B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{ذَلِكَ بِأَنَّهُمْ كَرِهُوا مَا أَنزَلَ اللَّهُ فَأَحْبَطَ أَعْمَالَهُمْ 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B1427">
        <w:rPr>
          <w:rFonts w:ascii="Simplified Arabic" w:hAnsi="Simplified Arabic" w:cs="Simplified Arabic"/>
          <w:sz w:val="28"/>
          <w:szCs w:val="28"/>
        </w:rPr>
        <w:t>]</w:t>
      </w:r>
      <w:r w:rsidRPr="008B1427">
        <w:rPr>
          <w:rFonts w:ascii="Simplified Arabic" w:hAnsi="Simplified Arabic" w:cs="Simplified Arabic" w:hint="cs"/>
          <w:sz w:val="28"/>
          <w:szCs w:val="28"/>
          <w:rtl/>
        </w:rPr>
        <w:t>محمد: 9</w:t>
      </w:r>
      <w:r w:rsidRPr="008B1427">
        <w:rPr>
          <w:rFonts w:ascii="Simplified Arabic" w:hAnsi="Simplified Arabic" w:cs="Simplified Arabic"/>
          <w:sz w:val="28"/>
          <w:szCs w:val="28"/>
          <w:rtl/>
        </w:rPr>
        <w:t>]</w:t>
      </w:r>
      <w:r w:rsidRPr="006747B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فكراهية الله، 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ما جاء عن الله، أو كراهية الدين، أو كراهية ا</w:t>
      </w:r>
      <w:r>
        <w:rPr>
          <w:rFonts w:ascii="Simplified Arabic" w:hAnsi="Simplified Arabic" w:cs="Simplified Arabic"/>
          <w:sz w:val="28"/>
          <w:szCs w:val="28"/>
          <w:rtl/>
        </w:rPr>
        <w:t>لرسول، أو دين الرسول، 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 كراهية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بعض ما جاء عن الرسول</w:t>
      </w:r>
      <w:r>
        <w:rPr>
          <w:rFonts w:ascii="Simplified Arabic" w:hAnsi="Simplified Arabic" w:cs="Simplified Arabic" w:hint="cs"/>
          <w:sz w:val="28"/>
          <w:szCs w:val="28"/>
          <w:rtl/>
        </w:rPr>
        <w:t>، كل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هذا مناف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لقول: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لا إله إلا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قد يقول قائل: نرى كثيرًا من الناس يكره بعض الشعائر، أو بعض من يأمره بالشعائر، </w:t>
      </w:r>
      <w:r>
        <w:rPr>
          <w:rFonts w:ascii="Simplified Arabic" w:hAnsi="Simplified Arabic" w:cs="Simplified Arabic" w:hint="cs"/>
          <w:sz w:val="28"/>
          <w:szCs w:val="28"/>
          <w:rtl/>
        </w:rPr>
        <w:t>كمن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يكره اللحية، ويتقزز من رؤيتها وحاملها،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نقول: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هذا ع</w:t>
      </w:r>
      <w:r>
        <w:rPr>
          <w:rFonts w:ascii="Simplified Arabic" w:hAnsi="Simplified Arabic" w:cs="Simplified Arabic"/>
          <w:sz w:val="28"/>
          <w:szCs w:val="28"/>
          <w:rtl/>
        </w:rPr>
        <w:t>لى خطر عظيم، لأن هذه سنة المصطف</w:t>
      </w:r>
      <w:r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-عليه الصلاة والس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لام-،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بعض الناس يكره الذين يأمرون بالمعروف، وينهون عن المنكر؛ لأنهم يأمرونه بتطبيق دين الرسول -عليه الصلاة والسلام-،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هذا على خطر عظيم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إذا كان يكرههم للأمر والنهي، أما إذا كان يك</w:t>
      </w:r>
      <w:r>
        <w:rPr>
          <w:rFonts w:ascii="Simplified Arabic" w:hAnsi="Simplified Arabic" w:cs="Simplified Arabic"/>
          <w:sz w:val="28"/>
          <w:szCs w:val="28"/>
          <w:rtl/>
        </w:rPr>
        <w:t>ره شخصًا من الناس من أهل الحسبة لأنه حصل بينه وبينه قضي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هذا الأمر سهل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غير الأول.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002343-A18C-4786-BC73-FA7FB2424FA2}"/>
    <w:embedBold r:id="rId2" w:fontKey="{4A4E277B-C996-4D48-BE94-23155E4A3C4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479BF3C-2D10-4F51-88A6-FC2B03D4D9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5BC6BCE-3483-4715-891D-552EE02F8B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D7AA844-0475-4971-9EC6-F438FD1FB23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774C9C0-7FB0-4D3B-B5F4-108E017A565C}"/>
    <w:embedBold r:id="rId7" w:fontKey="{3B22FA90-120A-4415-A6EF-EA3EBEFB18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507640D-5B97-4BCA-8DD4-F5D51F8480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F79"/>
    <w:rsid w:val="004A5030"/>
    <w:rsid w:val="0073647D"/>
    <w:rsid w:val="00760744"/>
    <w:rsid w:val="00C77F79"/>
    <w:rsid w:val="00E8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819615-00C7-48DE-ACBF-3CDD859D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74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2016-05-12T08:37:00Z</dcterms:created>
  <dcterms:modified xsi:type="dcterms:W3CDTF">2017-01-02T18:29:00Z</dcterms:modified>
</cp:coreProperties>
</file>