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316" w:rsidRPr="00F54864" w:rsidRDefault="00CD4316" w:rsidP="0067128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تجرد الإمام ابن عبد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البر عن مذهبه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في ترجيحه</w:t>
      </w:r>
    </w:p>
    <w:p w:rsidR="00CD4316" w:rsidRPr="00F54864" w:rsidRDefault="00CD4316" w:rsidP="0067128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CD4316" w:rsidP="00671281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لإمام ابن عبد البر مالكي المذهب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رج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 غير ما يراه الإمام م</w:t>
      </w:r>
      <w:r>
        <w:rPr>
          <w:rFonts w:ascii="Simplified Arabic" w:hAnsi="Simplified Arabic" w:cs="Simplified Arabic"/>
          <w:sz w:val="28"/>
          <w:szCs w:val="28"/>
          <w:rtl/>
        </w:rPr>
        <w:t>الك تبع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للدليل،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أظهر المسائل الت</w:t>
      </w:r>
      <w:r>
        <w:rPr>
          <w:rFonts w:ascii="Simplified Arabic" w:hAnsi="Simplified Arabic" w:cs="Simplified Arabic"/>
          <w:sz w:val="28"/>
          <w:szCs w:val="28"/>
          <w:rtl/>
        </w:rPr>
        <w:t>ي رجحها وهي مشهورة عند المالكية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تفضيل المدينة على مكة،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بحث الإمام ابن عبد البر </w:t>
      </w:r>
      <w:r>
        <w:rPr>
          <w:rFonts w:ascii="Simplified Arabic" w:hAnsi="Simplified Arabic" w:cs="Simplified Arabic"/>
          <w:sz w:val="28"/>
          <w:szCs w:val="28"/>
          <w:rtl/>
        </w:rPr>
        <w:t>المسألة بحث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مستفيض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وخ</w:t>
      </w:r>
      <w:r>
        <w:rPr>
          <w:rFonts w:ascii="Simplified Arabic" w:hAnsi="Simplified Arabic" w:cs="Simplified Arabic"/>
          <w:sz w:val="28"/>
          <w:szCs w:val="28"/>
          <w:rtl/>
        </w:rPr>
        <w:t>رج ب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ترجيح مكة على المدينة خلاف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لما يقوله إمامه.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يقول ابن حزم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لا أعلم في </w:t>
      </w:r>
      <w:r>
        <w:rPr>
          <w:rFonts w:ascii="Simplified Arabic" w:hAnsi="Simplified Arabic" w:cs="Simplified Arabic"/>
          <w:sz w:val="28"/>
          <w:szCs w:val="28"/>
          <w:rtl/>
        </w:rPr>
        <w:t>الكلام على فقه الحديث مثله أصل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فكيف أحسن منه؟</w:t>
      </w:r>
      <w:r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87551FD-0E5E-4C01-8291-7B02D5DE31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2CA38D7-F3F1-4968-B8E9-85CC78AD84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D23F03E-1A03-42D6-9ED4-394CB7B196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EA7464-F003-4C6F-91BD-B2E38307D78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50C535C-5E92-4BB6-ABC8-ECEB5322F9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22280FD-67CB-4A93-B010-4FD2CF6687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31F"/>
    <w:rsid w:val="0024631F"/>
    <w:rsid w:val="00671281"/>
    <w:rsid w:val="007156B3"/>
    <w:rsid w:val="0073647D"/>
    <w:rsid w:val="00CD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461913-038E-4068-9207-EB062C86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31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2016-05-15T06:47:00Z</dcterms:created>
  <dcterms:modified xsi:type="dcterms:W3CDTF">2017-01-02T15:46:00Z</dcterms:modified>
</cp:coreProperties>
</file>