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397" w:rsidRPr="009F2F29" w:rsidRDefault="00AF7397" w:rsidP="0003426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9F2F29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وصية </w:t>
      </w: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للمبتدئين </w:t>
      </w:r>
      <w:r w:rsidRPr="009F2F29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حول التأليف والكتابة</w:t>
      </w:r>
    </w:p>
    <w:p w:rsidR="00AF7397" w:rsidRPr="009F2F29" w:rsidRDefault="00AF7397" w:rsidP="0003426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9F2F29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العلم</w:t>
      </w:r>
    </w:p>
    <w:p w:rsidR="004738C7" w:rsidRDefault="00AF7397" w:rsidP="00034265">
      <w:pPr>
        <w:jc w:val="both"/>
      </w:pP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منع أن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ؤلف طالب العلم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منع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كذلك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أن يختصر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لكن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يحتفظ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مشاريعه عنده،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لا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سرع ويبادر في إخراجها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بل تكون مركونة عنده ويراجعها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كل فترة،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وقد يبدو له خلال سنة أو سنتين أو ثلاث أو عشر ما يجعله ي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غيِّر </w:t>
      </w:r>
      <w:bookmarkStart w:id="0" w:name="_GoBack"/>
      <w:bookmarkEnd w:id="0"/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رأيه في كثير من الأحكام، وهذا مر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بنا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بغيرنا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أننا استروحنا إلى تضعيف قول، ثم بعد ذلك وجدناه راجحًا، والأمثلة على هذا كثيرة،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فالمرء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مادام طالب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ًا للعلم متابعًا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له </w:t>
      </w:r>
      <w:r>
        <w:rPr>
          <w:rFonts w:ascii="Simplified Arabic" w:hAnsi="Simplified Arabic" w:cs="Simplified Arabic"/>
          <w:b/>
          <w:sz w:val="28"/>
          <w:szCs w:val="28"/>
          <w:rtl/>
        </w:rPr>
        <w:t>لا شك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يرجى له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ال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خير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س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يصل إلى الغاي</w:t>
      </w:r>
      <w:r>
        <w:rPr>
          <w:rFonts w:ascii="Simplified Arabic" w:hAnsi="Simplified Arabic" w:cs="Simplified Arabic"/>
          <w:b/>
          <w:sz w:val="28"/>
          <w:szCs w:val="28"/>
          <w:rtl/>
        </w:rPr>
        <w:t>ة والهدف الذي من أجله فرّغ نفسه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- إن شاء الله-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39667D-99F6-4C27-80EF-A7ABA2806018}"/>
    <w:embedBold r:id="rId2" w:fontKey="{50DD3CF1-F894-461D-88F5-01347F212CF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72AABD5-9290-4730-9FDE-FF1CADE5A9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8419B5C-5A01-4469-98A1-83283EC13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1BF01F2-F6CE-4744-959E-DEA04F0737F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7D92229-B95E-4AA2-AA83-74226E93772C}"/>
    <w:embedBold r:id="rId7" w:fontKey="{C6346334-FCD6-4116-AC8A-1B3B95FBF4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4B39A71-16A6-454D-BC3A-A3C0773984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47"/>
    <w:rsid w:val="00034265"/>
    <w:rsid w:val="004738C7"/>
    <w:rsid w:val="0073647D"/>
    <w:rsid w:val="00AF7397"/>
    <w:rsid w:val="00E8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7F6BC8-988F-4E7D-9142-DFE7329A9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39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2016-05-12T09:38:00Z</dcterms:created>
  <dcterms:modified xsi:type="dcterms:W3CDTF">2017-01-02T12:56:00Z</dcterms:modified>
</cp:coreProperties>
</file>